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B0" w:rsidRPr="007123B5" w:rsidRDefault="00C35AB0">
      <w:pPr>
        <w:spacing w:after="206"/>
        <w:rPr>
          <w:rFonts w:asciiTheme="minorEastAsia" w:eastAsiaTheme="minorEastAsia" w:hAnsiTheme="minorEastAsia"/>
        </w:rPr>
      </w:pPr>
    </w:p>
    <w:p w:rsidR="00C35AB0" w:rsidRPr="007123B5" w:rsidRDefault="00EB5D06" w:rsidP="00C35AB0">
      <w:pPr>
        <w:spacing w:after="206"/>
        <w:rPr>
          <w:rFonts w:asciiTheme="minorEastAsia" w:eastAsiaTheme="minorEastAsia" w:hAnsiTheme="minorEastAsia" w:cs="ＭＳ 明朝"/>
          <w:sz w:val="24"/>
          <w:szCs w:val="24"/>
        </w:rPr>
      </w:pPr>
      <w:r w:rsidRPr="007123B5">
        <w:rPr>
          <w:rFonts w:asciiTheme="minorEastAsia" w:eastAsiaTheme="minorEastAsia" w:hAnsiTheme="minorEastAsia" w:cs="ＭＳ 明朝"/>
          <w:sz w:val="24"/>
          <w:szCs w:val="24"/>
        </w:rPr>
        <w:t>(あて先)</w:t>
      </w:r>
      <w:r w:rsidR="00C35AB0" w:rsidRPr="007123B5">
        <w:rPr>
          <w:rFonts w:asciiTheme="minorEastAsia" w:eastAsiaTheme="minorEastAsia" w:hAnsiTheme="minorEastAsia" w:cs="ＭＳ 明朝"/>
          <w:sz w:val="24"/>
          <w:szCs w:val="24"/>
        </w:rPr>
        <w:t>松川町</w:t>
      </w:r>
      <w:r w:rsidR="00C35AB0" w:rsidRPr="007123B5">
        <w:rPr>
          <w:rFonts w:asciiTheme="minorEastAsia" w:eastAsiaTheme="minorEastAsia" w:hAnsiTheme="minorEastAsia" w:cs="ＭＳ 明朝" w:hint="eastAsia"/>
          <w:sz w:val="24"/>
          <w:szCs w:val="24"/>
        </w:rPr>
        <w:t>教育長</w:t>
      </w:r>
      <w:r w:rsidRPr="007123B5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</w:p>
    <w:p w:rsidR="00F23545" w:rsidRPr="007123B5" w:rsidRDefault="00EB5D06" w:rsidP="00C35AB0">
      <w:pPr>
        <w:spacing w:after="206"/>
        <w:jc w:val="center"/>
        <w:rPr>
          <w:rFonts w:asciiTheme="minorEastAsia" w:eastAsiaTheme="minorEastAsia" w:hAnsiTheme="minorEastAsia" w:cs="ＭＳ 明朝"/>
          <w:sz w:val="36"/>
          <w:szCs w:val="36"/>
        </w:rPr>
      </w:pPr>
      <w:r w:rsidRPr="007123B5">
        <w:rPr>
          <w:rFonts w:asciiTheme="minorEastAsia" w:eastAsiaTheme="minorEastAsia" w:hAnsiTheme="minorEastAsia" w:cs="ＭＳ ゴシック" w:hint="eastAsia"/>
          <w:sz w:val="40"/>
        </w:rPr>
        <w:t>就</w:t>
      </w:r>
      <w:r w:rsidR="00B20D4D" w:rsidRPr="007123B5">
        <w:rPr>
          <w:rFonts w:asciiTheme="minorEastAsia" w:eastAsiaTheme="minorEastAsia" w:hAnsiTheme="minorEastAsia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労</w:t>
      </w:r>
      <w:r w:rsidR="00B20D4D" w:rsidRPr="007123B5">
        <w:rPr>
          <w:rFonts w:asciiTheme="minorEastAsia" w:eastAsiaTheme="minorEastAsia" w:hAnsiTheme="minorEastAsia" w:cs="ＭＳ ゴシック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証</w:t>
      </w:r>
      <w:r w:rsidR="00B20D4D" w:rsidRPr="007123B5">
        <w:rPr>
          <w:rFonts w:asciiTheme="minorEastAsia" w:eastAsiaTheme="minorEastAsia" w:hAnsiTheme="minorEastAsia" w:cs="ＭＳ ゴシック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明</w:t>
      </w:r>
      <w:r w:rsidR="00B20D4D" w:rsidRPr="007123B5">
        <w:rPr>
          <w:rFonts w:asciiTheme="minorEastAsia" w:eastAsiaTheme="minorEastAsia" w:hAnsiTheme="minorEastAsia" w:cs="ＭＳ ゴシック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書</w:t>
      </w:r>
      <w:r w:rsidR="00C35AB0" w:rsidRPr="007123B5">
        <w:rPr>
          <w:rFonts w:asciiTheme="minorEastAsia" w:eastAsiaTheme="minorEastAsia" w:hAnsiTheme="minorEastAsia"/>
          <w:sz w:val="36"/>
          <w:szCs w:val="36"/>
        </w:rPr>
        <w:t>（</w:t>
      </w:r>
      <w:r w:rsidR="00C35AB0" w:rsidRPr="007123B5">
        <w:rPr>
          <w:rFonts w:asciiTheme="minorEastAsia" w:eastAsiaTheme="minorEastAsia" w:hAnsiTheme="minorEastAsia" w:hint="eastAsia"/>
          <w:sz w:val="36"/>
          <w:szCs w:val="36"/>
        </w:rPr>
        <w:t>児童館</w:t>
      </w:r>
      <w:r w:rsidRPr="007123B5">
        <w:rPr>
          <w:rFonts w:asciiTheme="minorEastAsia" w:eastAsiaTheme="minorEastAsia" w:hAnsiTheme="minorEastAsia"/>
          <w:sz w:val="36"/>
          <w:szCs w:val="36"/>
        </w:rPr>
        <w:t>申込み用）</w:t>
      </w:r>
    </w:p>
    <w:tbl>
      <w:tblPr>
        <w:tblStyle w:val="TableGrid"/>
        <w:tblW w:w="10589" w:type="dxa"/>
        <w:tblInd w:w="-427" w:type="dxa"/>
        <w:tblCellMar>
          <w:top w:w="3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45"/>
        <w:gridCol w:w="4663"/>
        <w:gridCol w:w="4081"/>
      </w:tblGrid>
      <w:tr w:rsidR="00F23545" w:rsidRPr="007123B5" w:rsidTr="00D11649">
        <w:trPr>
          <w:trHeight w:val="586"/>
        </w:trPr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就 労 者 氏 名</w:t>
            </w:r>
          </w:p>
        </w:tc>
        <w:tc>
          <w:tcPr>
            <w:tcW w:w="87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F23545" w:rsidRPr="007123B5" w:rsidRDefault="00F23545" w:rsidP="002D46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D464D" w:rsidRPr="007123B5" w:rsidTr="008F4273">
        <w:trPr>
          <w:trHeight w:val="578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2D464D" w:rsidRPr="007123B5" w:rsidRDefault="00B04F73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 w:hint="eastAsia"/>
              </w:rPr>
              <w:t>就　労</w:t>
            </w:r>
            <w:r w:rsidR="002D46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2D464D" w:rsidRPr="007123B5">
              <w:rPr>
                <w:rFonts w:asciiTheme="minorEastAsia" w:eastAsiaTheme="minorEastAsia" w:hAnsiTheme="minorEastAsia" w:cs="ＭＳ 明朝"/>
              </w:rPr>
              <w:t>内</w:t>
            </w:r>
            <w:r w:rsidR="002D46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2D464D" w:rsidRPr="007123B5">
              <w:rPr>
                <w:rFonts w:asciiTheme="minorEastAsia" w:eastAsiaTheme="minorEastAsia" w:hAnsiTheme="minorEastAsia" w:cs="ＭＳ 明朝"/>
              </w:rPr>
              <w:t>容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D80D26" w:rsidRPr="00B86BC6" w:rsidRDefault="00D80D26" w:rsidP="002D464D">
            <w:pPr>
              <w:rPr>
                <w:rFonts w:asciiTheme="minorEastAsia" w:eastAsiaTheme="minorEastAsia" w:hAnsiTheme="minorEastAsia"/>
                <w:sz w:val="28"/>
              </w:rPr>
            </w:pPr>
          </w:p>
          <w:p w:rsidR="00D80D26" w:rsidRPr="007123B5" w:rsidRDefault="00D80D26" w:rsidP="007A3283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hint="eastAsia"/>
              </w:rPr>
              <w:t>農業</w:t>
            </w:r>
            <w:r w:rsidR="007A3283" w:rsidRPr="007123B5">
              <w:rPr>
                <w:rFonts w:asciiTheme="minorEastAsia" w:eastAsiaTheme="minorEastAsia" w:hAnsiTheme="minorEastAsia" w:hint="eastAsia"/>
              </w:rPr>
              <w:t>の場合</w:t>
            </w:r>
            <w:r w:rsidRPr="007123B5">
              <w:rPr>
                <w:rFonts w:asciiTheme="minorEastAsia" w:eastAsiaTheme="minorEastAsia" w:hAnsiTheme="minorEastAsia" w:hint="eastAsia"/>
              </w:rPr>
              <w:t xml:space="preserve">　：　作物名</w:t>
            </w:r>
            <w:r w:rsidR="007A3283" w:rsidRPr="007123B5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7123B5">
              <w:rPr>
                <w:rFonts w:asciiTheme="minorEastAsia" w:eastAsiaTheme="minorEastAsia" w:hAnsiTheme="minorEastAsia" w:hint="eastAsia"/>
              </w:rPr>
              <w:t xml:space="preserve">　　耕作面積　　　　　　　　　</w:t>
            </w:r>
            <w:r w:rsidRPr="007123B5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bookmarkStart w:id="0" w:name="_GoBack"/>
        <w:bookmarkEnd w:id="0"/>
      </w:tr>
      <w:tr w:rsidR="00F23545" w:rsidRPr="007123B5" w:rsidTr="00D11649">
        <w:trPr>
          <w:trHeight w:val="576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雇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用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期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間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23545" w:rsidRPr="007123B5" w:rsidRDefault="00EB5D06" w:rsidP="00B04F73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□現在就労している</w:t>
            </w:r>
          </w:p>
        </w:tc>
      </w:tr>
      <w:tr w:rsidR="00F23545" w:rsidRPr="007123B5" w:rsidTr="00D1164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F23545" w:rsidRPr="007123B5" w:rsidRDefault="00F23545" w:rsidP="00B2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23545" w:rsidRPr="007123B5" w:rsidRDefault="00EB5D06" w:rsidP="00A55DD9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 xml:space="preserve">□無期 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□有期：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年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月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日まで</w:t>
            </w:r>
          </w:p>
        </w:tc>
      </w:tr>
      <w:tr w:rsidR="00F23545" w:rsidRPr="007123B5" w:rsidTr="00D11649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勤務先事業所名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F23545" w:rsidRPr="007123B5" w:rsidRDefault="00F23545">
            <w:pPr>
              <w:rPr>
                <w:rFonts w:asciiTheme="minorEastAsia" w:eastAsiaTheme="minorEastAsia" w:hAnsiTheme="minorEastAsia"/>
              </w:rPr>
            </w:pPr>
          </w:p>
        </w:tc>
      </w:tr>
      <w:tr w:rsidR="00F23545" w:rsidRPr="007123B5" w:rsidTr="00D11649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勤 務 先 住 所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F23545" w:rsidRPr="007123B5" w:rsidRDefault="00F23545">
            <w:pPr>
              <w:rPr>
                <w:rFonts w:asciiTheme="minorEastAsia" w:eastAsiaTheme="minorEastAsia" w:hAnsiTheme="minorEastAsia"/>
              </w:rPr>
            </w:pPr>
          </w:p>
        </w:tc>
      </w:tr>
      <w:tr w:rsidR="00F23545" w:rsidRPr="007123B5" w:rsidTr="00D11649">
        <w:trPr>
          <w:trHeight w:val="578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通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勤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時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間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23545" w:rsidRPr="007123B5" w:rsidRDefault="00EB5D06" w:rsidP="00D80D26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往復 </w:t>
            </w:r>
            <w:r w:rsidR="00C35AB0"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    分 </w:t>
            </w:r>
          </w:p>
        </w:tc>
      </w:tr>
      <w:tr w:rsidR="00F23545" w:rsidRPr="007123B5" w:rsidTr="00D11649">
        <w:trPr>
          <w:trHeight w:val="677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雇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用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形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態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5B24B1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□</w:t>
            </w:r>
            <w:r w:rsidR="007D154F">
              <w:rPr>
                <w:rFonts w:asciiTheme="minorEastAsia" w:eastAsiaTheme="minorEastAsia" w:hAnsiTheme="minorEastAsia" w:cs="ＭＳ 明朝"/>
              </w:rPr>
              <w:t>正社</w:t>
            </w:r>
            <w:r w:rsidR="008569EF">
              <w:rPr>
                <w:rFonts w:asciiTheme="minorEastAsia" w:eastAsiaTheme="minorEastAsia" w:hAnsiTheme="minorEastAsia" w:cs="ＭＳ 明朝" w:hint="eastAsia"/>
              </w:rPr>
              <w:t>員</w:t>
            </w:r>
            <w:r w:rsidR="007D154F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D11649" w:rsidRPr="007123B5">
              <w:rPr>
                <w:rFonts w:asciiTheme="minorEastAsia" w:eastAsiaTheme="minorEastAsia" w:hAnsiTheme="minorEastAsia" w:cs="ＭＳ 明朝" w:hint="eastAsia"/>
              </w:rPr>
              <w:t>□自営業　□農業</w:t>
            </w:r>
            <w:r w:rsidR="008569EF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7D154F">
              <w:rPr>
                <w:rFonts w:asciiTheme="minorEastAsia" w:eastAsiaTheme="minorEastAsia" w:hAnsiTheme="minorEastAsia" w:cs="ＭＳ 明朝" w:hint="eastAsia"/>
              </w:rPr>
              <w:t xml:space="preserve">□公務員　</w:t>
            </w:r>
            <w:r w:rsidR="00E3557D" w:rsidRPr="007123B5">
              <w:rPr>
                <w:rFonts w:asciiTheme="minorEastAsia" w:eastAsiaTheme="minorEastAsia" w:hAnsiTheme="minorEastAsia" w:cs="ＭＳ 明朝"/>
              </w:rPr>
              <w:t>□非常勤・臨時職員</w:t>
            </w:r>
            <w:r w:rsidR="008569EF">
              <w:rPr>
                <w:rFonts w:asciiTheme="minorEastAsia" w:eastAsiaTheme="minorEastAsia" w:hAnsiTheme="minorEastAsia" w:cs="ＭＳ 明朝" w:hint="eastAsia"/>
              </w:rPr>
              <w:t>・会計年度任用職員</w:t>
            </w:r>
            <w:r w:rsidR="007D154F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  <w:p w:rsidR="00F23545" w:rsidRPr="005B24B1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□派遣社員</w:t>
            </w:r>
            <w:r w:rsidR="005B24B1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5B24B1" w:rsidRPr="007123B5">
              <w:rPr>
                <w:rFonts w:asciiTheme="minorEastAsia" w:eastAsiaTheme="minorEastAsia" w:hAnsiTheme="minorEastAsia" w:cs="ＭＳ 明朝"/>
              </w:rPr>
              <w:t>□パート・アルバイト</w:t>
            </w:r>
            <w:r w:rsidR="005B24B1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□</w:t>
            </w:r>
            <w:r w:rsidR="005B24B1">
              <w:rPr>
                <w:rFonts w:asciiTheme="minorEastAsia" w:eastAsiaTheme="minorEastAsia" w:hAnsiTheme="minorEastAsia" w:cs="ＭＳ 明朝"/>
              </w:rPr>
              <w:t>その</w:t>
            </w:r>
            <w:r w:rsidR="005B24B1">
              <w:rPr>
                <w:rFonts w:asciiTheme="minorEastAsia" w:eastAsiaTheme="minorEastAsia" w:hAnsiTheme="minorEastAsia" w:cs="ＭＳ 明朝" w:hint="eastAsia"/>
              </w:rPr>
              <w:t>他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（     </w:t>
            </w:r>
            <w:r w:rsidR="00D1164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5B24B1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   ） </w:t>
            </w:r>
          </w:p>
        </w:tc>
      </w:tr>
      <w:tr w:rsidR="007A1523" w:rsidRPr="007123B5" w:rsidTr="00E57094">
        <w:trPr>
          <w:trHeight w:val="576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7A1523" w:rsidRPr="007123B5" w:rsidRDefault="007A1523" w:rsidP="00B20D4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就労時間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・日数　</w:t>
            </w:r>
            <w:r w:rsidRPr="007123B5">
              <w:rPr>
                <w:rFonts w:asciiTheme="minorEastAsia" w:eastAsiaTheme="minorEastAsia" w:hAnsiTheme="minorEastAsia" w:cs="ＭＳ 明朝"/>
              </w:rPr>
              <w:t>（24Ｈ表記）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523" w:rsidRPr="007123B5" w:rsidRDefault="007A1523" w:rsidP="00B20D4D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Pr="007123B5">
              <w:rPr>
                <w:rFonts w:asciiTheme="minorEastAsia" w:eastAsiaTheme="minorEastAsia" w:hAnsiTheme="minorEastAsia" w:cs="ＭＳ 明朝"/>
              </w:rPr>
              <w:t>時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分 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～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　　</w:t>
            </w:r>
            <w:r w:rsidRPr="007123B5">
              <w:rPr>
                <w:rFonts w:asciiTheme="minorEastAsia" w:eastAsiaTheme="minorEastAsia" w:hAnsiTheme="minorEastAsia" w:cs="ＭＳ 明朝"/>
              </w:rPr>
              <w:t>時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>分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1523" w:rsidRPr="007123B5" w:rsidRDefault="007A1523" w:rsidP="00490F76">
            <w:pPr>
              <w:spacing w:after="0"/>
              <w:ind w:left="79" w:firstLineChars="100" w:firstLine="22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hint="eastAsia"/>
              </w:rPr>
              <w:t>1か月平均就労　　　　　　日</w:t>
            </w:r>
          </w:p>
        </w:tc>
      </w:tr>
      <w:tr w:rsidR="007A1523" w:rsidRPr="007123B5" w:rsidTr="00E57094">
        <w:trPr>
          <w:trHeight w:val="576"/>
        </w:trPr>
        <w:tc>
          <w:tcPr>
            <w:tcW w:w="1845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A1523" w:rsidRPr="007123B5" w:rsidRDefault="007A1523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1523" w:rsidRPr="007123B5" w:rsidRDefault="007A1523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□シフト等により上記時間外の勤務あり（　　　時　　　分　～　　　時　　　分）</w:t>
            </w:r>
          </w:p>
        </w:tc>
      </w:tr>
      <w:tr w:rsidR="00F23545" w:rsidRPr="007123B5" w:rsidTr="00D11649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土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曜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勤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務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3283" w:rsidRPr="007123B5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□毎週</w:t>
            </w:r>
            <w:r w:rsidR="007A3283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>□指定土曜日(第1・第2・第3・第4・第</w:t>
            </w:r>
            <w:r w:rsidR="007A3283" w:rsidRPr="007123B5">
              <w:rPr>
                <w:rFonts w:asciiTheme="minorEastAsia" w:eastAsiaTheme="minorEastAsia" w:hAnsiTheme="minorEastAsia" w:cs="ＭＳ 明朝"/>
              </w:rPr>
              <w:t>5)</w:t>
            </w:r>
            <w:r w:rsidR="007A3283" w:rsidRPr="007123B5">
              <w:rPr>
                <w:rFonts w:asciiTheme="minorEastAsia" w:eastAsiaTheme="minorEastAsia" w:hAnsiTheme="minorEastAsia" w:cs="ＭＳ 明朝" w:hint="eastAsia"/>
              </w:rPr>
              <w:t xml:space="preserve">　　　　</w:t>
            </w:r>
          </w:p>
          <w:p w:rsidR="00F23545" w:rsidRPr="007123B5" w:rsidRDefault="00EB5D06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□その他（     </w:t>
            </w:r>
            <w:r w:rsidR="00D1164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7A3283"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7A1523">
              <w:rPr>
                <w:rFonts w:asciiTheme="minorEastAsia" w:eastAsiaTheme="minorEastAsia" w:hAnsiTheme="minorEastAsia" w:cs="ＭＳ 明朝" w:hint="eastAsia"/>
              </w:rPr>
              <w:t xml:space="preserve">　　　　　　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  ）</w:t>
            </w:r>
          </w:p>
        </w:tc>
      </w:tr>
      <w:tr w:rsidR="00F23545" w:rsidRPr="007123B5" w:rsidTr="00D11649">
        <w:trPr>
          <w:trHeight w:val="192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F23545" w:rsidRPr="007123B5" w:rsidRDefault="00B20D4D" w:rsidP="00B20D4D">
            <w:pPr>
              <w:spacing w:after="0"/>
              <w:ind w:right="247"/>
              <w:jc w:val="center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EB5D06" w:rsidRPr="007123B5">
              <w:rPr>
                <w:rFonts w:asciiTheme="minorEastAsia" w:eastAsiaTheme="minorEastAsia" w:hAnsiTheme="minorEastAsia" w:cs="ＭＳ 明朝"/>
              </w:rPr>
              <w:t>事業主の証明</w:t>
            </w:r>
          </w:p>
        </w:tc>
        <w:tc>
          <w:tcPr>
            <w:tcW w:w="8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B20D4D" w:rsidRPr="007123B5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上記の内容について、事実と相違ないことを証明します。 </w:t>
            </w:r>
          </w:p>
          <w:p w:rsidR="00F23545" w:rsidRPr="007123B5" w:rsidRDefault="00EB5D06">
            <w:pPr>
              <w:spacing w:after="0"/>
              <w:ind w:right="41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                  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　　　　　　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令和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年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月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日 </w:t>
            </w:r>
          </w:p>
          <w:p w:rsidR="00F23545" w:rsidRPr="007123B5" w:rsidRDefault="00EB5D06">
            <w:pPr>
              <w:spacing w:after="248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事業所所在地 </w:t>
            </w:r>
          </w:p>
          <w:p w:rsidR="00F23545" w:rsidRPr="007123B5" w:rsidRDefault="00EB5D06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事業所名・代表者名                          </w:t>
            </w:r>
          </w:p>
          <w:p w:rsidR="00F23545" w:rsidRPr="007123B5" w:rsidRDefault="00EB5D06">
            <w:pPr>
              <w:spacing w:after="0"/>
              <w:ind w:right="108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                            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　　　　　　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㊞ </w:t>
            </w:r>
          </w:p>
        </w:tc>
      </w:tr>
    </w:tbl>
    <w:p w:rsidR="00B20D4D" w:rsidRPr="007123B5" w:rsidRDefault="00B20D4D" w:rsidP="00B86BC6">
      <w:pPr>
        <w:spacing w:after="115"/>
        <w:ind w:right="-180"/>
        <w:rPr>
          <w:rFonts w:asciiTheme="minorEastAsia" w:eastAsiaTheme="minorEastAsia" w:hAnsiTheme="minorEastAsia" w:cs="ＭＳ 明朝"/>
          <w:sz w:val="21"/>
        </w:rPr>
      </w:pPr>
    </w:p>
    <w:p w:rsidR="00F23545" w:rsidRPr="007123B5" w:rsidRDefault="00EB5D06" w:rsidP="00B86BC6">
      <w:pPr>
        <w:spacing w:after="115"/>
        <w:ind w:left="-341" w:right="-18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事業主様へ </w:t>
      </w:r>
    </w:p>
    <w:p w:rsidR="00F23545" w:rsidRPr="00E3557D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  <w:b/>
          <w:u w:val="single"/>
        </w:rPr>
      </w:pPr>
      <w:r w:rsidRPr="00E3557D">
        <w:rPr>
          <w:rFonts w:asciiTheme="minorEastAsia" w:eastAsiaTheme="minorEastAsia" w:hAnsiTheme="minorEastAsia" w:cs="ＭＳ 明朝"/>
          <w:b/>
          <w:sz w:val="24"/>
          <w:u w:val="single"/>
        </w:rPr>
        <w:t xml:space="preserve">記入はすべて事業所で記入してください。 </w:t>
      </w:r>
    </w:p>
    <w:p w:rsidR="002D464D" w:rsidRPr="007123B5" w:rsidRDefault="002D464D" w:rsidP="002D464D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  <w:sz w:val="24"/>
          <w:szCs w:val="24"/>
        </w:rPr>
      </w:pPr>
      <w:r w:rsidRPr="007123B5">
        <w:rPr>
          <w:rFonts w:asciiTheme="minorEastAsia" w:eastAsiaTheme="minorEastAsia" w:hAnsiTheme="minorEastAsia" w:hint="eastAsia"/>
          <w:sz w:val="24"/>
          <w:szCs w:val="24"/>
        </w:rPr>
        <w:t>就労時間は休憩時間を含めた時間を記入してください。なお、通勤時間や超過勤務時間は含めないでください。</w:t>
      </w:r>
    </w:p>
    <w:p w:rsidR="00F23545" w:rsidRPr="00A14F51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  <w:b/>
        </w:rPr>
      </w:pPr>
      <w:r w:rsidRPr="00A14F51">
        <w:rPr>
          <w:rFonts w:asciiTheme="minorEastAsia" w:eastAsiaTheme="minorEastAsia" w:hAnsiTheme="minorEastAsia" w:cs="ＭＳ 明朝"/>
          <w:b/>
          <w:sz w:val="24"/>
          <w:u w:val="single"/>
        </w:rPr>
        <w:t>訂正の場合、修正液等は使用せず</w:t>
      </w:r>
      <w:r w:rsidRPr="00A14F51">
        <w:rPr>
          <w:rFonts w:asciiTheme="minorEastAsia" w:eastAsiaTheme="minorEastAsia" w:hAnsiTheme="minorEastAsia" w:cs="ＭＳ 明朝"/>
          <w:b/>
          <w:sz w:val="24"/>
        </w:rPr>
        <w:t xml:space="preserve">二重線を引き、証明の押印と同一の印で訂正してください。 </w:t>
      </w:r>
    </w:p>
    <w:p w:rsidR="00F23545" w:rsidRPr="007123B5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勤務先が支社・支店等の場合は、支店長様等の証明でも有効です。 </w:t>
      </w:r>
    </w:p>
    <w:p w:rsidR="00F23545" w:rsidRPr="007123B5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記入漏れがあるものや事業主印がないものは無効です。 </w:t>
      </w:r>
    </w:p>
    <w:p w:rsidR="00F23545" w:rsidRPr="007123B5" w:rsidRDefault="00EB5D06">
      <w:pPr>
        <w:numPr>
          <w:ilvl w:val="0"/>
          <w:numId w:val="1"/>
        </w:numPr>
        <w:spacing w:after="149" w:line="265" w:lineRule="auto"/>
        <w:ind w:hanging="42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証明事項について、事業所に確認させていただくこともありますのでご了承ください。 </w:t>
      </w:r>
    </w:p>
    <w:sectPr w:rsidR="00F23545" w:rsidRPr="007123B5" w:rsidSect="008569EF">
      <w:pgSz w:w="11900" w:h="16840"/>
      <w:pgMar w:top="595" w:right="567" w:bottom="62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32326"/>
    <w:multiLevelType w:val="hybridMultilevel"/>
    <w:tmpl w:val="2294DF68"/>
    <w:lvl w:ilvl="0" w:tplc="4E42CA2E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6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6F1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9E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640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484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A8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4EE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4EF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45"/>
    <w:rsid w:val="002D464D"/>
    <w:rsid w:val="00490F76"/>
    <w:rsid w:val="005B24B1"/>
    <w:rsid w:val="007123B5"/>
    <w:rsid w:val="007A1523"/>
    <w:rsid w:val="007A3283"/>
    <w:rsid w:val="007D154F"/>
    <w:rsid w:val="008569EF"/>
    <w:rsid w:val="00A14F51"/>
    <w:rsid w:val="00A55DD9"/>
    <w:rsid w:val="00B04F73"/>
    <w:rsid w:val="00B20D4D"/>
    <w:rsid w:val="00B86BC6"/>
    <w:rsid w:val="00C35AB0"/>
    <w:rsid w:val="00D11649"/>
    <w:rsid w:val="00D80D26"/>
    <w:rsid w:val="00E3557D"/>
    <w:rsid w:val="00EB5D06"/>
    <w:rsid w:val="00F2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DE13681-7C6C-4167-BFCA-717CAAD7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451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D46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0D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D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 美香</dc:creator>
  <cp:keywords/>
  <cp:lastModifiedBy>米山 美香</cp:lastModifiedBy>
  <cp:revision>10</cp:revision>
  <cp:lastPrinted>2022-11-24T04:07:00Z</cp:lastPrinted>
  <dcterms:created xsi:type="dcterms:W3CDTF">2021-12-24T02:22:00Z</dcterms:created>
  <dcterms:modified xsi:type="dcterms:W3CDTF">2022-11-24T04:08:00Z</dcterms:modified>
</cp:coreProperties>
</file>