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3D" w:rsidRDefault="00D1653D" w:rsidP="00D1653D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1D7335">
        <w:rPr>
          <w:rFonts w:ascii="ＭＳ 明朝" w:hint="eastAsia"/>
        </w:rPr>
        <w:t>29</w:t>
      </w:r>
      <w:r>
        <w:rPr>
          <w:rFonts w:ascii="ＭＳ 明朝" w:hint="eastAsia"/>
        </w:rPr>
        <w:t>号(第</w:t>
      </w:r>
      <w:r w:rsidR="00E41F41">
        <w:rPr>
          <w:rFonts w:ascii="ＭＳ 明朝" w:hint="eastAsia"/>
        </w:rPr>
        <w:t>21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6"/>
        <w:gridCol w:w="6480"/>
      </w:tblGrid>
      <w:tr w:rsidR="00D1653D" w:rsidTr="00D1653D">
        <w:trPr>
          <w:trHeight w:val="670"/>
        </w:trPr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D" w:rsidRDefault="00D1653D">
            <w:pPr>
              <w:jc w:val="left"/>
              <w:rPr>
                <w:rFonts w:ascii="ＭＳ 明朝"/>
              </w:rPr>
            </w:pPr>
          </w:p>
          <w:p w:rsidR="00D1653D" w:rsidRDefault="00F276D6">
            <w:pPr>
              <w:spacing w:after="12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下水道使用料等減免承認・不承認決定通知書</w:t>
            </w:r>
          </w:p>
          <w:p w:rsidR="00E41F41" w:rsidRDefault="00ED46F7" w:rsidP="00F276D6">
            <w:pPr>
              <w:wordWrap w:val="0"/>
              <w:spacing w:after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F276D6">
              <w:rPr>
                <w:rFonts w:ascii="ＭＳ 明朝" w:hint="eastAsia"/>
              </w:rPr>
              <w:t xml:space="preserve">　　　　　号　</w:t>
            </w:r>
          </w:p>
          <w:p w:rsidR="00D1653D" w:rsidRDefault="00ED46F7" w:rsidP="00ED46F7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  <w:r w:rsidR="00D1653D">
              <w:rPr>
                <w:rFonts w:ascii="ＭＳ 明朝" w:hint="eastAsia"/>
              </w:rPr>
              <w:t xml:space="preserve">　　日</w:t>
            </w:r>
            <w:r>
              <w:rPr>
                <w:rFonts w:ascii="ＭＳ 明朝" w:hint="eastAsia"/>
              </w:rPr>
              <w:t xml:space="preserve">　</w:t>
            </w:r>
          </w:p>
          <w:p w:rsidR="00E41F41" w:rsidRDefault="00E41F41" w:rsidP="00E41F41">
            <w:pPr>
              <w:rPr>
                <w:rFonts w:ascii="ＭＳ 明朝"/>
              </w:rPr>
            </w:pPr>
          </w:p>
          <w:p w:rsidR="00D1653D" w:rsidRDefault="00D1653D" w:rsidP="00ED46F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ED46F7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様</w:t>
            </w:r>
          </w:p>
          <w:p w:rsidR="00D1653D" w:rsidRPr="00ED46F7" w:rsidRDefault="00D1653D">
            <w:pPr>
              <w:jc w:val="left"/>
              <w:rPr>
                <w:rFonts w:ascii="ＭＳ 明朝"/>
              </w:rPr>
            </w:pPr>
          </w:p>
          <w:p w:rsidR="00D1653D" w:rsidRDefault="00F276D6" w:rsidP="00F276D6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松川町長　　　　　　　　</w:t>
            </w:r>
            <w:r w:rsidR="00ED46F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㊞　</w:t>
            </w:r>
          </w:p>
          <w:p w:rsidR="00E41F41" w:rsidRDefault="00E41F41">
            <w:pPr>
              <w:rPr>
                <w:rFonts w:ascii="ＭＳ 明朝"/>
              </w:rPr>
            </w:pPr>
          </w:p>
          <w:p w:rsidR="00E41F41" w:rsidRDefault="00F276D6" w:rsidP="00ED46F7">
            <w:pPr>
              <w:spacing w:after="120"/>
              <w:ind w:left="5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日付で申請のありました使用料等の減免について、次のとおり決定したので通知します。</w:t>
            </w:r>
          </w:p>
        </w:tc>
      </w:tr>
      <w:tr w:rsidR="00F276D6" w:rsidTr="00E41F41">
        <w:trPr>
          <w:cantSplit/>
          <w:trHeight w:val="6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決定区分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　減免を認める　　　　　2　減免を認めない</w:t>
            </w:r>
          </w:p>
        </w:tc>
      </w:tr>
      <w:tr w:rsidR="00D1653D" w:rsidTr="00E41F41">
        <w:trPr>
          <w:cantSplit/>
          <w:trHeight w:val="6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D" w:rsidRDefault="00D1653D" w:rsidP="00E41F4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減免の期間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D" w:rsidRDefault="00E41F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D1653D">
              <w:rPr>
                <w:rFonts w:ascii="ＭＳ 明朝" w:hint="eastAsia"/>
              </w:rPr>
              <w:t xml:space="preserve">　　年　　月　　日から　　年　　月　　日まで</w:t>
            </w:r>
          </w:p>
        </w:tc>
      </w:tr>
      <w:tr w:rsidR="00F276D6" w:rsidTr="00E41F41">
        <w:trPr>
          <w:cantSplit/>
          <w:trHeight w:val="6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当初の使用料等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F276D6">
            <w:pPr>
              <w:ind w:rightChars="160" w:right="33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276D6" w:rsidTr="00E41F41">
        <w:trPr>
          <w:cantSplit/>
          <w:trHeight w:val="6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F276D6">
            <w:pPr>
              <w:ind w:rightChars="160" w:right="33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276D6" w:rsidTr="00E41F41">
        <w:trPr>
          <w:cantSplit/>
          <w:trHeight w:val="6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差引使用料等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D6" w:rsidRDefault="00F276D6" w:rsidP="00F276D6">
            <w:pPr>
              <w:ind w:rightChars="160" w:right="33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1653D" w:rsidTr="00ED46F7">
        <w:trPr>
          <w:cantSplit/>
          <w:trHeight w:val="26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88" w:rsidRDefault="00F276D6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減免を認めない</w:t>
            </w:r>
          </w:p>
          <w:p w:rsidR="00D1653D" w:rsidRDefault="00F276D6" w:rsidP="00E41F4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場合の理由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3D" w:rsidRPr="00E41F41" w:rsidRDefault="00D1653D" w:rsidP="00ED46F7">
            <w:pPr>
              <w:rPr>
                <w:rFonts w:ascii="ＭＳ 明朝"/>
              </w:rPr>
            </w:pPr>
          </w:p>
        </w:tc>
      </w:tr>
      <w:tr w:rsidR="00E41F41" w:rsidTr="00ED46F7">
        <w:trPr>
          <w:cantSplit/>
          <w:trHeight w:val="26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1" w:rsidRDefault="00E41F41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1" w:rsidRDefault="00E41F41" w:rsidP="00ED46F7">
            <w:pPr>
              <w:rPr>
                <w:rFonts w:ascii="ＭＳ 明朝"/>
              </w:rPr>
            </w:pPr>
          </w:p>
        </w:tc>
      </w:tr>
    </w:tbl>
    <w:p w:rsidR="00A674F7" w:rsidRDefault="00A674F7"/>
    <w:sectPr w:rsidR="00A674F7" w:rsidSect="00D1653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7ACB"/>
    <w:multiLevelType w:val="hybridMultilevel"/>
    <w:tmpl w:val="1130A4BA"/>
    <w:lvl w:ilvl="0" w:tplc="D3749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3D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33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94688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802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24CE"/>
    <w:rsid w:val="00B339A9"/>
    <w:rsid w:val="00B341FE"/>
    <w:rsid w:val="00B34A52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1653D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41F41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46F7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276D6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0F62EE-07B0-4CA7-8A36-C1382A7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9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cp:lastPrinted>2019-01-15T08:17:00Z</cp:lastPrinted>
  <dcterms:created xsi:type="dcterms:W3CDTF">2019-05-29T08:03:00Z</dcterms:created>
  <dcterms:modified xsi:type="dcterms:W3CDTF">2019-05-29T08:03:00Z</dcterms:modified>
</cp:coreProperties>
</file>