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Default="00BD4079" w:rsidP="00BD4079">
      <w:pPr>
        <w:spacing w:line="335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A53CF8">
        <w:rPr>
          <w:rFonts w:ascii="ＭＳ 明朝" w:hint="eastAsia"/>
        </w:rPr>
        <w:t>2</w:t>
      </w:r>
      <w:r w:rsidR="003E3D02">
        <w:rPr>
          <w:rFonts w:ascii="ＭＳ 明朝" w:hint="eastAsia"/>
        </w:rPr>
        <w:t>2</w:t>
      </w:r>
      <w:r>
        <w:rPr>
          <w:rFonts w:ascii="ＭＳ 明朝" w:hint="eastAsia"/>
        </w:rPr>
        <w:t>号(第</w:t>
      </w:r>
      <w:r w:rsidR="00A53CF8">
        <w:rPr>
          <w:rFonts w:ascii="ＭＳ 明朝" w:hint="eastAsia"/>
        </w:rPr>
        <w:t>19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6363"/>
      </w:tblGrid>
      <w:tr w:rsidR="00BD4079" w:rsidTr="006A1092">
        <w:trPr>
          <w:cantSplit/>
          <w:trHeight w:val="405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79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Default="00D95513">
            <w:pPr>
              <w:spacing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下水道特別使用許可決定通知書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50541F" w:rsidRPr="0050541F" w:rsidRDefault="0049757F" w:rsidP="0050541F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50541F">
              <w:rPr>
                <w:rFonts w:ascii="ＭＳ 明朝" w:hint="eastAsia"/>
              </w:rPr>
              <w:t xml:space="preserve">　　　　　号　</w:t>
            </w:r>
          </w:p>
          <w:p w:rsidR="00BD4079" w:rsidRDefault="00BD4079" w:rsidP="00DD3551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DD3551">
              <w:rPr>
                <w:rFonts w:ascii="ＭＳ 明朝" w:hint="eastAsia"/>
              </w:rPr>
              <w:t xml:space="preserve">　</w:t>
            </w:r>
          </w:p>
          <w:p w:rsidR="00BD4079" w:rsidRDefault="00460821" w:rsidP="00460821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0541F">
              <w:rPr>
                <w:rFonts w:ascii="ＭＳ 明朝" w:hint="eastAsia"/>
              </w:rPr>
              <w:t xml:space="preserve">　　　　</w:t>
            </w:r>
            <w:r w:rsidR="007D16D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BD4079">
              <w:rPr>
                <w:rFonts w:ascii="ＭＳ 明朝" w:hint="eastAsia"/>
              </w:rPr>
              <w:t xml:space="preserve">　　　　様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Default="0050541F" w:rsidP="0050541F">
            <w:pPr>
              <w:spacing w:line="276" w:lineRule="auto"/>
              <w:ind w:rightChars="78" w:right="164" w:firstLineChars="2400" w:firstLine="5040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松川町長　　　　　　　　　㊞</w:t>
            </w:r>
            <w:r w:rsidR="0049757F">
              <w:rPr>
                <w:rFonts w:ascii="ＭＳ 明朝" w:hint="eastAsia"/>
              </w:rPr>
              <w:t xml:space="preserve">　</w:t>
            </w:r>
          </w:p>
          <w:p w:rsidR="00DD3551" w:rsidRPr="00DD3551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FA3205" w:rsidRDefault="00BD4079" w:rsidP="00D9551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0541F">
              <w:rPr>
                <w:rFonts w:ascii="ＭＳ 明朝" w:hint="eastAsia"/>
              </w:rPr>
              <w:t xml:space="preserve">　　年　　月　　日付で申請のあった特別使用については、次のとおり決定したので通知します。</w:t>
            </w:r>
          </w:p>
        </w:tc>
      </w:tr>
      <w:tr w:rsidR="0050541F" w:rsidTr="00DD3EA6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1F" w:rsidRDefault="0050541F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使用場所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1F" w:rsidRDefault="0050541F" w:rsidP="00B87217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A53CF8" w:rsidRPr="0050541F" w:rsidTr="00A53CF8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F8" w:rsidRDefault="0050541F" w:rsidP="00A53CF8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決定区分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F8" w:rsidRDefault="0050541F" w:rsidP="0050541F">
            <w:pPr>
              <w:spacing w:line="335" w:lineRule="exact"/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1　許可します　　　　　　2　許可しません</w:t>
            </w:r>
          </w:p>
        </w:tc>
      </w:tr>
      <w:tr w:rsidR="00975C82" w:rsidTr="0050541F">
        <w:trPr>
          <w:cantSplit/>
          <w:trHeight w:val="21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50541F" w:rsidP="0050541F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条件又は指示事項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Pr="0050541F" w:rsidRDefault="0050541F" w:rsidP="0050541F">
            <w:pPr>
              <w:pStyle w:val="a3"/>
              <w:numPr>
                <w:ilvl w:val="0"/>
                <w:numId w:val="1"/>
              </w:numPr>
              <w:spacing w:line="335" w:lineRule="exact"/>
              <w:ind w:leftChars="0" w:right="22"/>
              <w:rPr>
                <w:rFonts w:ascii="ＭＳ 明朝"/>
              </w:rPr>
            </w:pPr>
            <w:r w:rsidRPr="0050541F">
              <w:rPr>
                <w:rFonts w:ascii="ＭＳ 明朝" w:hint="eastAsia"/>
              </w:rPr>
              <w:t>完了検査合格後は本管等の下水道施設を町に寄付</w:t>
            </w:r>
            <w:r>
              <w:rPr>
                <w:rFonts w:ascii="ＭＳ 明朝" w:hint="eastAsia"/>
              </w:rPr>
              <w:t>してください</w:t>
            </w:r>
            <w:r w:rsidRPr="0050541F">
              <w:rPr>
                <w:rFonts w:ascii="ＭＳ 明朝" w:hint="eastAsia"/>
              </w:rPr>
              <w:t>。</w:t>
            </w:r>
          </w:p>
          <w:p w:rsidR="0050541F" w:rsidRPr="0050541F" w:rsidRDefault="0050541F" w:rsidP="0050541F">
            <w:pPr>
              <w:pStyle w:val="a3"/>
              <w:numPr>
                <w:ilvl w:val="0"/>
                <w:numId w:val="1"/>
              </w:numPr>
              <w:spacing w:line="335" w:lineRule="exact"/>
              <w:ind w:leftChars="0" w:right="22"/>
              <w:rPr>
                <w:rFonts w:ascii="ＭＳ 明朝"/>
              </w:rPr>
            </w:pPr>
            <w:r>
              <w:rPr>
                <w:rFonts w:ascii="ＭＳ 明朝" w:hint="eastAsia"/>
              </w:rPr>
              <w:t>宅内排水設備の設置にあたっては、別途、</w:t>
            </w:r>
            <w:r w:rsidRPr="0050541F">
              <w:rPr>
                <w:rFonts w:ascii="ＭＳ 明朝" w:hint="eastAsia"/>
              </w:rPr>
              <w:t>排水設備等新設（増設、改築）計画確認書（様式第3号）を提出してください。</w:t>
            </w:r>
          </w:p>
        </w:tc>
      </w:tr>
      <w:tr w:rsidR="00A53CF8" w:rsidTr="0050541F">
        <w:trPr>
          <w:cantSplit/>
          <w:trHeight w:val="21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F8" w:rsidRDefault="0050541F" w:rsidP="0050541F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不許可の理由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F8" w:rsidRDefault="00A53CF8" w:rsidP="00A53CF8">
            <w:pPr>
              <w:spacing w:line="335" w:lineRule="exact"/>
              <w:rPr>
                <w:rFonts w:ascii="ＭＳ 明朝"/>
              </w:rPr>
            </w:pPr>
          </w:p>
        </w:tc>
      </w:tr>
      <w:tr w:rsidR="00A53CF8" w:rsidTr="0050541F">
        <w:trPr>
          <w:cantSplit/>
          <w:trHeight w:val="215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F8" w:rsidRDefault="0050541F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F8" w:rsidRPr="00A53CF8" w:rsidRDefault="00A53CF8" w:rsidP="00A53CF8">
            <w:pPr>
              <w:spacing w:line="335" w:lineRule="exact"/>
              <w:rPr>
                <w:rFonts w:ascii="ＭＳ 明朝"/>
              </w:rPr>
            </w:pPr>
          </w:p>
        </w:tc>
      </w:tr>
    </w:tbl>
    <w:p w:rsidR="007D16DA" w:rsidRPr="007D16DA" w:rsidRDefault="007D16DA" w:rsidP="007D16DA">
      <w:pPr>
        <w:ind w:left="210" w:hangingChars="100" w:hanging="210"/>
      </w:pPr>
    </w:p>
    <w:sectPr w:rsidR="007D16DA" w:rsidRPr="007D1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59AF"/>
    <w:multiLevelType w:val="hybridMultilevel"/>
    <w:tmpl w:val="0E6CCAB8"/>
    <w:lvl w:ilvl="0" w:tplc="D9F64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94F67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E3D02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9757F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18FE"/>
    <w:rsid w:val="004D2341"/>
    <w:rsid w:val="004D402D"/>
    <w:rsid w:val="004F2CD6"/>
    <w:rsid w:val="004F79F0"/>
    <w:rsid w:val="00500D0B"/>
    <w:rsid w:val="0050541F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A1092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53CF8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551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3205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B806F8-C0EC-4554-8B1E-F47490E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2019-05-29T08:00:00Z</dcterms:created>
  <dcterms:modified xsi:type="dcterms:W3CDTF">2019-05-29T08:00:00Z</dcterms:modified>
</cp:coreProperties>
</file>