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FE" w:rsidRPr="00344D20" w:rsidRDefault="007603FE" w:rsidP="00344D20">
      <w:pPr>
        <w:wordWrap w:val="0"/>
        <w:rPr>
          <w:rFonts w:ascii="ＭＳ 明朝"/>
          <w:sz w:val="24"/>
        </w:rPr>
      </w:pPr>
      <w:r w:rsidRPr="00344D20">
        <w:rPr>
          <w:rFonts w:ascii="ＭＳ 明朝" w:hAnsi="ＭＳ 明朝" w:hint="eastAsia"/>
          <w:sz w:val="24"/>
        </w:rPr>
        <w:t>様式第５号（第</w:t>
      </w:r>
      <w:r w:rsidR="00F042C1" w:rsidRPr="00344D20">
        <w:rPr>
          <w:rFonts w:ascii="ＭＳ 明朝" w:hAnsi="ＭＳ 明朝"/>
          <w:sz w:val="24"/>
        </w:rPr>
        <w:t>12</w:t>
      </w:r>
      <w:r w:rsidRPr="00344D20">
        <w:rPr>
          <w:rFonts w:ascii="ＭＳ 明朝" w:hAnsi="ＭＳ 明朝" w:hint="eastAsia"/>
          <w:sz w:val="24"/>
        </w:rPr>
        <w:t>条関係）</w:t>
      </w:r>
    </w:p>
    <w:p w:rsidR="007603FE" w:rsidRPr="00BB17D3" w:rsidRDefault="007603FE" w:rsidP="007603FE">
      <w:pPr>
        <w:rPr>
          <w:rFonts w:ascii="ＭＳ 明朝"/>
          <w:color w:val="000000"/>
          <w:sz w:val="24"/>
          <w:szCs w:val="24"/>
        </w:rPr>
      </w:pPr>
    </w:p>
    <w:p w:rsidR="007603FE" w:rsidRPr="00BB17D3" w:rsidRDefault="00F042C1" w:rsidP="007603FE">
      <w:pPr>
        <w:jc w:val="center"/>
        <w:rPr>
          <w:rFonts w:ascii="ＭＳ 明朝"/>
          <w:color w:val="000000"/>
          <w:spacing w:val="2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松川町住宅リフォーム補助</w:t>
      </w:r>
      <w:r w:rsidR="007603FE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金実績報告書</w:t>
      </w:r>
    </w:p>
    <w:p w:rsidR="007603FE" w:rsidRPr="00BB17D3" w:rsidRDefault="007603FE" w:rsidP="007603FE">
      <w:pPr>
        <w:rPr>
          <w:rFonts w:ascii="ＭＳ 明朝"/>
          <w:color w:val="000000"/>
          <w:spacing w:val="20"/>
          <w:sz w:val="24"/>
          <w:szCs w:val="24"/>
        </w:rPr>
      </w:pPr>
    </w:p>
    <w:p w:rsidR="007603FE" w:rsidRPr="00BB17D3" w:rsidRDefault="001B0C01" w:rsidP="007603FE">
      <w:pPr>
        <w:jc w:val="right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7603FE" w:rsidRPr="00BB17D3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7603FE" w:rsidRPr="00BB17D3" w:rsidRDefault="007603FE" w:rsidP="007603FE">
      <w:pPr>
        <w:rPr>
          <w:rFonts w:ascii="ＭＳ 明朝"/>
          <w:color w:val="000000"/>
          <w:sz w:val="24"/>
          <w:szCs w:val="24"/>
        </w:rPr>
      </w:pPr>
    </w:p>
    <w:p w:rsidR="00AC0DB1" w:rsidRPr="00BB17D3" w:rsidRDefault="007603FE" w:rsidP="00793107">
      <w:pPr>
        <w:ind w:firstLineChars="100" w:firstLine="24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松　川　町　長　　様</w:t>
      </w:r>
    </w:p>
    <w:p w:rsidR="00AC0DB1" w:rsidRPr="00BB17D3" w:rsidRDefault="00AC0DB1" w:rsidP="00793107">
      <w:pPr>
        <w:spacing w:line="360" w:lineRule="auto"/>
        <w:ind w:firstLineChars="2200" w:firstLine="528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 xml:space="preserve">住　　所　</w:t>
      </w:r>
      <w:r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松川町　　　　　　　　　　</w:t>
      </w:r>
    </w:p>
    <w:p w:rsidR="00AC0DB1" w:rsidRPr="00BB17D3" w:rsidRDefault="00AC0DB1" w:rsidP="00793107">
      <w:pPr>
        <w:spacing w:line="360" w:lineRule="auto"/>
        <w:ind w:firstLineChars="1700" w:firstLine="408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申</w:t>
      </w:r>
      <w:r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請</w:t>
      </w:r>
      <w:r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 xml:space="preserve">者　氏　　名　</w:t>
      </w:r>
      <w:r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㊞</w:t>
      </w:r>
    </w:p>
    <w:p w:rsidR="00AC0DB1" w:rsidRPr="00BB17D3" w:rsidRDefault="00AC0DB1" w:rsidP="00793107">
      <w:pPr>
        <w:spacing w:line="360" w:lineRule="auto"/>
        <w:rPr>
          <w:rFonts w:ascii="ＭＳ 明朝"/>
          <w:color w:val="000000"/>
          <w:sz w:val="24"/>
          <w:szCs w:val="24"/>
          <w:u w:val="single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電話番号　</w:t>
      </w:r>
      <w:r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</w:t>
      </w:r>
    </w:p>
    <w:p w:rsidR="007603FE" w:rsidRPr="00BB17D3" w:rsidRDefault="007603FE" w:rsidP="003F547A">
      <w:pPr>
        <w:rPr>
          <w:rFonts w:ascii="ＭＳ 明朝"/>
          <w:color w:val="000000"/>
          <w:spacing w:val="20"/>
          <w:sz w:val="24"/>
          <w:szCs w:val="24"/>
        </w:rPr>
      </w:pPr>
    </w:p>
    <w:p w:rsidR="003F547A" w:rsidRPr="00BB17D3" w:rsidRDefault="003F547A" w:rsidP="003F547A">
      <w:pPr>
        <w:rPr>
          <w:rFonts w:ascii="ＭＳ 明朝"/>
          <w:color w:val="000000"/>
          <w:spacing w:val="20"/>
          <w:sz w:val="24"/>
          <w:szCs w:val="24"/>
        </w:rPr>
      </w:pPr>
    </w:p>
    <w:p w:rsidR="00EF2C24" w:rsidRPr="00BB17D3" w:rsidRDefault="00EF2C24" w:rsidP="003F547A">
      <w:pPr>
        <w:rPr>
          <w:rFonts w:ascii="ＭＳ 明朝"/>
          <w:color w:val="000000"/>
          <w:spacing w:val="20"/>
          <w:sz w:val="24"/>
          <w:szCs w:val="24"/>
        </w:rPr>
      </w:pPr>
    </w:p>
    <w:p w:rsidR="007603FE" w:rsidRPr="00BB17D3" w:rsidRDefault="007603FE" w:rsidP="003F547A">
      <w:pPr>
        <w:rPr>
          <w:rFonts w:ascii="ＭＳ 明朝"/>
          <w:color w:val="000000"/>
          <w:spacing w:val="2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 xml:space="preserve">　松川町補助金等交付規則第</w:t>
      </w:r>
      <w:r w:rsidRPr="00BB17D3">
        <w:rPr>
          <w:rFonts w:ascii="ＭＳ 明朝" w:hAnsi="ＭＳ 明朝"/>
          <w:color w:val="000000"/>
          <w:spacing w:val="20"/>
          <w:sz w:val="24"/>
          <w:szCs w:val="24"/>
        </w:rPr>
        <w:t>12</w:t>
      </w:r>
      <w:r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条の規定に基づき、関係書類を添えて報告します。</w:t>
      </w:r>
    </w:p>
    <w:p w:rsidR="003F547A" w:rsidRPr="00BB17D3" w:rsidRDefault="003F547A" w:rsidP="003F547A">
      <w:pPr>
        <w:rPr>
          <w:rFonts w:ascii="ＭＳ 明朝"/>
          <w:color w:val="000000"/>
          <w:spacing w:val="20"/>
          <w:sz w:val="24"/>
          <w:szCs w:val="24"/>
        </w:rPr>
      </w:pPr>
    </w:p>
    <w:p w:rsidR="00EF2C24" w:rsidRPr="00BB17D3" w:rsidRDefault="00EF2C24" w:rsidP="003F547A">
      <w:pPr>
        <w:rPr>
          <w:rFonts w:ascii="ＭＳ 明朝"/>
          <w:color w:val="000000"/>
          <w:spacing w:val="20"/>
          <w:sz w:val="24"/>
          <w:szCs w:val="24"/>
        </w:rPr>
      </w:pPr>
    </w:p>
    <w:p w:rsidR="007603FE" w:rsidRPr="00BB17D3" w:rsidRDefault="007603FE" w:rsidP="00EF2C24">
      <w:pPr>
        <w:pStyle w:val="a7"/>
        <w:rPr>
          <w:color w:val="000000"/>
        </w:rPr>
      </w:pPr>
      <w:r w:rsidRPr="00BB17D3">
        <w:rPr>
          <w:rFonts w:hint="eastAsia"/>
          <w:color w:val="000000"/>
        </w:rPr>
        <w:t>記</w:t>
      </w:r>
    </w:p>
    <w:p w:rsidR="003F547A" w:rsidRPr="00BB17D3" w:rsidRDefault="003F547A" w:rsidP="003F547A">
      <w:pPr>
        <w:rPr>
          <w:rFonts w:ascii="ＭＳ 明朝"/>
          <w:color w:val="000000"/>
          <w:sz w:val="24"/>
          <w:szCs w:val="24"/>
        </w:rPr>
      </w:pPr>
    </w:p>
    <w:tbl>
      <w:tblPr>
        <w:tblW w:w="9636" w:type="dxa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7098"/>
      </w:tblGrid>
      <w:tr w:rsidR="007603FE" w:rsidRPr="00BB17D3" w:rsidTr="00EF2C24">
        <w:trPr>
          <w:trHeight w:val="209"/>
        </w:trPr>
        <w:tc>
          <w:tcPr>
            <w:tcW w:w="2538" w:type="dxa"/>
            <w:tcBorders>
              <w:bottom w:val="single" w:sz="6" w:space="0" w:color="auto"/>
              <w:right w:val="single" w:sz="4" w:space="0" w:color="auto"/>
            </w:tcBorders>
          </w:tcPr>
          <w:p w:rsidR="007603FE" w:rsidRPr="00BB17D3" w:rsidRDefault="00F42628" w:rsidP="00860361">
            <w:pPr>
              <w:spacing w:line="36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補助金</w:t>
            </w:r>
            <w:r w:rsidR="007603FE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交付決定通知</w:t>
            </w:r>
          </w:p>
        </w:tc>
        <w:tc>
          <w:tcPr>
            <w:tcW w:w="7098" w:type="dxa"/>
            <w:tcBorders>
              <w:left w:val="single" w:sz="4" w:space="0" w:color="auto"/>
              <w:bottom w:val="single" w:sz="6" w:space="0" w:color="auto"/>
            </w:tcBorders>
          </w:tcPr>
          <w:p w:rsidR="007603FE" w:rsidRPr="00BB17D3" w:rsidRDefault="001B0C01" w:rsidP="00A87119">
            <w:pPr>
              <w:spacing w:line="360" w:lineRule="auto"/>
              <w:ind w:firstLineChars="100" w:firstLine="240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令和</w:t>
            </w:r>
            <w:r w:rsidR="00A87119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年　　月　　日付け</w:t>
            </w:r>
            <w:r w:rsidR="007603FE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松川町指令　　松産第　　　号</w:t>
            </w:r>
          </w:p>
        </w:tc>
      </w:tr>
      <w:tr w:rsidR="007603FE" w:rsidRPr="00BB17D3" w:rsidTr="00EF2C24">
        <w:trPr>
          <w:trHeight w:val="80"/>
        </w:trPr>
        <w:tc>
          <w:tcPr>
            <w:tcW w:w="25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C24" w:rsidRPr="00BB17D3" w:rsidRDefault="00F42628" w:rsidP="00860361">
            <w:pPr>
              <w:spacing w:line="36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</w:t>
            </w:r>
            <w:r w:rsidR="009E1C45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対象工事費</w:t>
            </w:r>
          </w:p>
        </w:tc>
        <w:tc>
          <w:tcPr>
            <w:tcW w:w="7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603FE" w:rsidRPr="00BB17D3" w:rsidRDefault="009E1C45" w:rsidP="00EF2C24">
            <w:pPr>
              <w:spacing w:line="360" w:lineRule="auto"/>
              <w:ind w:firstLineChars="1500" w:firstLine="3600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円（</w:t>
            </w:r>
            <w:r w:rsidR="009C4C3B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消費税</w:t>
            </w:r>
            <w:r w:rsidR="00F42628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等相当額を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除く）</w:t>
            </w:r>
          </w:p>
        </w:tc>
      </w:tr>
      <w:tr w:rsidR="00EF2C24" w:rsidRPr="00BB17D3" w:rsidTr="00EF2C24">
        <w:trPr>
          <w:trHeight w:val="65"/>
        </w:trPr>
        <w:tc>
          <w:tcPr>
            <w:tcW w:w="25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C24" w:rsidRPr="00BB17D3" w:rsidRDefault="00EF2C24" w:rsidP="00860361">
            <w:pPr>
              <w:spacing w:line="36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補　助　金　額</w:t>
            </w:r>
          </w:p>
        </w:tc>
        <w:tc>
          <w:tcPr>
            <w:tcW w:w="7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F2C24" w:rsidRPr="00BB17D3" w:rsidRDefault="00EF2C24" w:rsidP="00EF2C24">
            <w:pPr>
              <w:spacing w:line="360" w:lineRule="auto"/>
              <w:ind w:firstLineChars="1500" w:firstLine="3600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603FE" w:rsidRPr="00BB17D3" w:rsidTr="006945DA">
        <w:trPr>
          <w:trHeight w:val="1444"/>
        </w:trPr>
        <w:tc>
          <w:tcPr>
            <w:tcW w:w="25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1C45" w:rsidRPr="00BB17D3" w:rsidRDefault="009E1C45" w:rsidP="00E0615B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F42628" w:rsidRPr="00BB17D3" w:rsidRDefault="00F42628" w:rsidP="00E0615B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7603FE" w:rsidRPr="00BB17D3" w:rsidRDefault="006945DA" w:rsidP="00E0615B">
            <w:pPr>
              <w:spacing w:line="276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344D20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szCs w:val="24"/>
                <w:fitText w:val="1680" w:id="874225408"/>
              </w:rPr>
              <w:t>主な</w:t>
            </w:r>
            <w:r w:rsidR="009E1C45" w:rsidRPr="00344D20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szCs w:val="24"/>
                <w:fitText w:val="1680" w:id="874225408"/>
              </w:rPr>
              <w:t>工事内</w:t>
            </w:r>
            <w:r w:rsidR="009E1C45" w:rsidRPr="00344D20">
              <w:rPr>
                <w:rFonts w:ascii="ＭＳ 明朝" w:hAnsi="ＭＳ 明朝" w:hint="eastAsia"/>
                <w:color w:val="000000"/>
                <w:spacing w:val="45"/>
                <w:kern w:val="0"/>
                <w:sz w:val="24"/>
                <w:szCs w:val="24"/>
                <w:fitText w:val="1680" w:id="874225408"/>
              </w:rPr>
              <w:t>容</w:t>
            </w:r>
          </w:p>
          <w:p w:rsidR="009E1C45" w:rsidRPr="00BB17D3" w:rsidRDefault="009E1C45" w:rsidP="00E0615B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F42628" w:rsidRPr="00BB17D3" w:rsidRDefault="00F42628" w:rsidP="00E0615B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7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42628" w:rsidRPr="00BB17D3" w:rsidRDefault="00F42628" w:rsidP="00E0615B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（１）生活の支障改善を目的とした工事</w:t>
            </w:r>
          </w:p>
          <w:p w:rsidR="00F42628" w:rsidRPr="00BB17D3" w:rsidRDefault="00F42628" w:rsidP="00E0615B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（２）住宅の長寿命化を目的とした工事</w:t>
            </w:r>
          </w:p>
          <w:p w:rsidR="00F42628" w:rsidRPr="00BB17D3" w:rsidRDefault="00F42628" w:rsidP="00E0615B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（３）地震などの災害対策を目的とした工事</w:t>
            </w:r>
          </w:p>
          <w:p w:rsidR="00F42628" w:rsidRPr="00BB17D3" w:rsidRDefault="00F42628" w:rsidP="00E0615B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（４）水洗化等を目的とした工事</w:t>
            </w:r>
          </w:p>
          <w:p w:rsidR="009E1C45" w:rsidRPr="00BB17D3" w:rsidRDefault="00F42628" w:rsidP="00E0615B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（５）その他の工事</w:t>
            </w:r>
          </w:p>
        </w:tc>
      </w:tr>
      <w:tr w:rsidR="007603FE" w:rsidRPr="00BB17D3" w:rsidTr="006945DA">
        <w:trPr>
          <w:trHeight w:val="65"/>
        </w:trPr>
        <w:tc>
          <w:tcPr>
            <w:tcW w:w="25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03FE" w:rsidRPr="00BB17D3" w:rsidRDefault="00860361" w:rsidP="00860361">
            <w:pPr>
              <w:spacing w:line="36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工事開始年月日</w:t>
            </w:r>
          </w:p>
        </w:tc>
        <w:tc>
          <w:tcPr>
            <w:tcW w:w="7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60361" w:rsidRPr="00BB17D3" w:rsidRDefault="001B0C01" w:rsidP="00C2405E">
            <w:pPr>
              <w:spacing w:line="360" w:lineRule="auto"/>
              <w:ind w:firstLineChars="100" w:firstLine="240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令和</w:t>
            </w:r>
            <w:r w:rsidR="00860361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年　　　月　　　日　開始</w:t>
            </w:r>
          </w:p>
        </w:tc>
      </w:tr>
      <w:tr w:rsidR="007603FE" w:rsidRPr="00BB17D3" w:rsidTr="006945DA">
        <w:trPr>
          <w:trHeight w:val="75"/>
        </w:trPr>
        <w:tc>
          <w:tcPr>
            <w:tcW w:w="2538" w:type="dxa"/>
            <w:tcBorders>
              <w:top w:val="single" w:sz="6" w:space="0" w:color="auto"/>
              <w:right w:val="single" w:sz="4" w:space="0" w:color="auto"/>
            </w:tcBorders>
          </w:tcPr>
          <w:p w:rsidR="007603FE" w:rsidRPr="00BB17D3" w:rsidRDefault="00860361" w:rsidP="006945DA">
            <w:pPr>
              <w:spacing w:line="36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工事完了年月日</w:t>
            </w:r>
          </w:p>
        </w:tc>
        <w:tc>
          <w:tcPr>
            <w:tcW w:w="7098" w:type="dxa"/>
            <w:tcBorders>
              <w:top w:val="single" w:sz="6" w:space="0" w:color="auto"/>
              <w:left w:val="single" w:sz="4" w:space="0" w:color="auto"/>
            </w:tcBorders>
          </w:tcPr>
          <w:p w:rsidR="007603FE" w:rsidRPr="00BB17D3" w:rsidRDefault="001B0C01" w:rsidP="006945DA">
            <w:pPr>
              <w:spacing w:line="360" w:lineRule="auto"/>
              <w:ind w:firstLineChars="100" w:firstLine="240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令和</w:t>
            </w:r>
            <w:bookmarkStart w:id="0" w:name="_GoBack"/>
            <w:bookmarkEnd w:id="0"/>
            <w:r w:rsidR="00860361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年　　　月　　　日　完了</w:t>
            </w:r>
          </w:p>
        </w:tc>
      </w:tr>
    </w:tbl>
    <w:p w:rsidR="006945DA" w:rsidRPr="00BB17D3" w:rsidRDefault="006945DA" w:rsidP="006945DA">
      <w:pPr>
        <w:rPr>
          <w:rFonts w:ascii="ＭＳ 明朝"/>
          <w:color w:val="000000"/>
          <w:sz w:val="24"/>
          <w:szCs w:val="24"/>
        </w:rPr>
      </w:pPr>
    </w:p>
    <w:p w:rsidR="006945DA" w:rsidRPr="00BB17D3" w:rsidRDefault="006945DA" w:rsidP="006945DA">
      <w:pPr>
        <w:numPr>
          <w:ilvl w:val="0"/>
          <w:numId w:val="10"/>
        </w:numPr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添</w:t>
      </w:r>
      <w:r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付</w:t>
      </w:r>
      <w:r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書</w:t>
      </w:r>
      <w:r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類　（１）住宅リフォーム工事に係る契約書及び支払領収証の写し</w:t>
      </w:r>
    </w:p>
    <w:p w:rsidR="006945DA" w:rsidRPr="00BB17D3" w:rsidRDefault="006945DA" w:rsidP="006945DA">
      <w:pPr>
        <w:ind w:firstLineChars="900" w:firstLine="216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（２）住宅リフォーム工事の施工後の状況が確認できる写真</w:t>
      </w:r>
    </w:p>
    <w:p w:rsidR="006945DA" w:rsidRPr="00BB17D3" w:rsidRDefault="006945DA" w:rsidP="006945DA">
      <w:pPr>
        <w:ind w:firstLineChars="900" w:firstLine="216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（３）住宅リフォーム工事完了証明書（様式第６号）</w:t>
      </w:r>
    </w:p>
    <w:sectPr w:rsidR="006945DA" w:rsidRPr="00BB17D3" w:rsidSect="007F5EE6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A5" w:rsidRDefault="004F77A5" w:rsidP="001E6835">
      <w:r>
        <w:separator/>
      </w:r>
    </w:p>
  </w:endnote>
  <w:endnote w:type="continuationSeparator" w:id="0">
    <w:p w:rsidR="004F77A5" w:rsidRDefault="004F77A5" w:rsidP="001E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DE" w:rsidRDefault="008B7DDE" w:rsidP="008B7DD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A5" w:rsidRDefault="004F77A5" w:rsidP="001E6835">
      <w:r>
        <w:separator/>
      </w:r>
    </w:p>
  </w:footnote>
  <w:footnote w:type="continuationSeparator" w:id="0">
    <w:p w:rsidR="004F77A5" w:rsidRDefault="004F77A5" w:rsidP="001E6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3E80"/>
    <w:multiLevelType w:val="hybridMultilevel"/>
    <w:tmpl w:val="1B9CAC64"/>
    <w:lvl w:ilvl="0" w:tplc="B484CC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BE13B1"/>
    <w:multiLevelType w:val="hybridMultilevel"/>
    <w:tmpl w:val="FB1614CE"/>
    <w:lvl w:ilvl="0" w:tplc="42563EA0">
      <w:start w:val="15"/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271747D3"/>
    <w:multiLevelType w:val="hybridMultilevel"/>
    <w:tmpl w:val="250A5FF2"/>
    <w:lvl w:ilvl="0" w:tplc="BCC0B7D0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14F5634"/>
    <w:multiLevelType w:val="hybridMultilevel"/>
    <w:tmpl w:val="55900C6C"/>
    <w:lvl w:ilvl="0" w:tplc="6EA4E45C">
      <w:start w:val="15"/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363D04AB"/>
    <w:multiLevelType w:val="hybridMultilevel"/>
    <w:tmpl w:val="8D765F90"/>
    <w:lvl w:ilvl="0" w:tplc="67A249A4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 w15:restartNumberingAfterBreak="0">
    <w:nsid w:val="3A157179"/>
    <w:multiLevelType w:val="hybridMultilevel"/>
    <w:tmpl w:val="32E4C012"/>
    <w:lvl w:ilvl="0" w:tplc="48EA95D2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A6732F2"/>
    <w:multiLevelType w:val="hybridMultilevel"/>
    <w:tmpl w:val="9A3C8F2E"/>
    <w:lvl w:ilvl="0" w:tplc="AEF216E4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A713FA3"/>
    <w:multiLevelType w:val="hybridMultilevel"/>
    <w:tmpl w:val="50B0DFCC"/>
    <w:lvl w:ilvl="0" w:tplc="8012B8F6">
      <w:numFmt w:val="bullet"/>
      <w:lvlText w:val="○"/>
      <w:lvlJc w:val="left"/>
      <w:pPr>
        <w:ind w:left="3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8" w15:restartNumberingAfterBreak="0">
    <w:nsid w:val="767F305E"/>
    <w:multiLevelType w:val="hybridMultilevel"/>
    <w:tmpl w:val="412A53F4"/>
    <w:lvl w:ilvl="0" w:tplc="9EB4E4CE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E8B76A0"/>
    <w:multiLevelType w:val="hybridMultilevel"/>
    <w:tmpl w:val="62E09D0C"/>
    <w:lvl w:ilvl="0" w:tplc="83A4BD1C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49"/>
    <w:rsid w:val="00006FE2"/>
    <w:rsid w:val="00015C5B"/>
    <w:rsid w:val="00017D0D"/>
    <w:rsid w:val="00032065"/>
    <w:rsid w:val="00041D2F"/>
    <w:rsid w:val="00054FA7"/>
    <w:rsid w:val="00065E2E"/>
    <w:rsid w:val="00095B5B"/>
    <w:rsid w:val="00097CB4"/>
    <w:rsid w:val="000C40C0"/>
    <w:rsid w:val="000E248C"/>
    <w:rsid w:val="000E3EE1"/>
    <w:rsid w:val="000F794A"/>
    <w:rsid w:val="00120428"/>
    <w:rsid w:val="00134C3B"/>
    <w:rsid w:val="00141598"/>
    <w:rsid w:val="00142B7D"/>
    <w:rsid w:val="0015458E"/>
    <w:rsid w:val="00156EAA"/>
    <w:rsid w:val="001B0C01"/>
    <w:rsid w:val="001B0E62"/>
    <w:rsid w:val="001C7112"/>
    <w:rsid w:val="001D1C49"/>
    <w:rsid w:val="001D6CD9"/>
    <w:rsid w:val="001E019C"/>
    <w:rsid w:val="001E1A74"/>
    <w:rsid w:val="001E55F5"/>
    <w:rsid w:val="001E6835"/>
    <w:rsid w:val="001F66CF"/>
    <w:rsid w:val="001F75A3"/>
    <w:rsid w:val="00200468"/>
    <w:rsid w:val="00202C54"/>
    <w:rsid w:val="00245846"/>
    <w:rsid w:val="00246751"/>
    <w:rsid w:val="0027584B"/>
    <w:rsid w:val="002858D4"/>
    <w:rsid w:val="00293E8A"/>
    <w:rsid w:val="00297797"/>
    <w:rsid w:val="002A0E3B"/>
    <w:rsid w:val="002A6596"/>
    <w:rsid w:val="002C2982"/>
    <w:rsid w:val="002C41A6"/>
    <w:rsid w:val="002C484F"/>
    <w:rsid w:val="002D19F3"/>
    <w:rsid w:val="002D2406"/>
    <w:rsid w:val="002F3B84"/>
    <w:rsid w:val="00311A84"/>
    <w:rsid w:val="00344D20"/>
    <w:rsid w:val="00351ED6"/>
    <w:rsid w:val="003546E2"/>
    <w:rsid w:val="00366B84"/>
    <w:rsid w:val="00376C2B"/>
    <w:rsid w:val="0039352F"/>
    <w:rsid w:val="00397CA5"/>
    <w:rsid w:val="003A0E1A"/>
    <w:rsid w:val="003C6B55"/>
    <w:rsid w:val="003D4531"/>
    <w:rsid w:val="003D46B7"/>
    <w:rsid w:val="003D7262"/>
    <w:rsid w:val="003E7382"/>
    <w:rsid w:val="003E7B25"/>
    <w:rsid w:val="003F547A"/>
    <w:rsid w:val="0040112D"/>
    <w:rsid w:val="00412BC4"/>
    <w:rsid w:val="00415499"/>
    <w:rsid w:val="00420C35"/>
    <w:rsid w:val="0042199F"/>
    <w:rsid w:val="004228CD"/>
    <w:rsid w:val="00426895"/>
    <w:rsid w:val="004302E7"/>
    <w:rsid w:val="00435599"/>
    <w:rsid w:val="00437F4F"/>
    <w:rsid w:val="00440BFF"/>
    <w:rsid w:val="004520D8"/>
    <w:rsid w:val="00462E39"/>
    <w:rsid w:val="00462EA0"/>
    <w:rsid w:val="0046301A"/>
    <w:rsid w:val="004643F3"/>
    <w:rsid w:val="0047167D"/>
    <w:rsid w:val="004769A4"/>
    <w:rsid w:val="004771C5"/>
    <w:rsid w:val="00483A64"/>
    <w:rsid w:val="00487574"/>
    <w:rsid w:val="00487581"/>
    <w:rsid w:val="00491C69"/>
    <w:rsid w:val="004A1E74"/>
    <w:rsid w:val="004C156A"/>
    <w:rsid w:val="004C25EF"/>
    <w:rsid w:val="004C7F70"/>
    <w:rsid w:val="004D5169"/>
    <w:rsid w:val="004E12AF"/>
    <w:rsid w:val="004E49C0"/>
    <w:rsid w:val="004F4B3F"/>
    <w:rsid w:val="004F77A5"/>
    <w:rsid w:val="004F7EF6"/>
    <w:rsid w:val="00500AE6"/>
    <w:rsid w:val="00501A27"/>
    <w:rsid w:val="005056F4"/>
    <w:rsid w:val="005076C0"/>
    <w:rsid w:val="005112A8"/>
    <w:rsid w:val="0051316B"/>
    <w:rsid w:val="0052103D"/>
    <w:rsid w:val="0054626A"/>
    <w:rsid w:val="005603C4"/>
    <w:rsid w:val="00563DE5"/>
    <w:rsid w:val="005678E4"/>
    <w:rsid w:val="00567E88"/>
    <w:rsid w:val="005712F2"/>
    <w:rsid w:val="00575959"/>
    <w:rsid w:val="00582595"/>
    <w:rsid w:val="00593BEE"/>
    <w:rsid w:val="00594DFE"/>
    <w:rsid w:val="005A1A86"/>
    <w:rsid w:val="005A3A70"/>
    <w:rsid w:val="005B0049"/>
    <w:rsid w:val="005C23D9"/>
    <w:rsid w:val="005C30F7"/>
    <w:rsid w:val="005C41DD"/>
    <w:rsid w:val="005D70DF"/>
    <w:rsid w:val="005E13F4"/>
    <w:rsid w:val="005E31FB"/>
    <w:rsid w:val="005E46DE"/>
    <w:rsid w:val="005F42BD"/>
    <w:rsid w:val="005F4A14"/>
    <w:rsid w:val="00600767"/>
    <w:rsid w:val="00615C37"/>
    <w:rsid w:val="006238CC"/>
    <w:rsid w:val="00625195"/>
    <w:rsid w:val="00636621"/>
    <w:rsid w:val="00657B21"/>
    <w:rsid w:val="006723F1"/>
    <w:rsid w:val="00682B23"/>
    <w:rsid w:val="00686594"/>
    <w:rsid w:val="006945DA"/>
    <w:rsid w:val="006A198B"/>
    <w:rsid w:val="006A6EF8"/>
    <w:rsid w:val="006B071B"/>
    <w:rsid w:val="006B2004"/>
    <w:rsid w:val="006B5A30"/>
    <w:rsid w:val="006F4F5E"/>
    <w:rsid w:val="006F661D"/>
    <w:rsid w:val="00700826"/>
    <w:rsid w:val="00702B7A"/>
    <w:rsid w:val="007045FD"/>
    <w:rsid w:val="007054AF"/>
    <w:rsid w:val="00707708"/>
    <w:rsid w:val="00713830"/>
    <w:rsid w:val="00716B8F"/>
    <w:rsid w:val="0072491D"/>
    <w:rsid w:val="0072523D"/>
    <w:rsid w:val="0073063A"/>
    <w:rsid w:val="00746FC8"/>
    <w:rsid w:val="00751ED8"/>
    <w:rsid w:val="007603FE"/>
    <w:rsid w:val="00761ADB"/>
    <w:rsid w:val="00762D6F"/>
    <w:rsid w:val="007825BE"/>
    <w:rsid w:val="00793107"/>
    <w:rsid w:val="00797880"/>
    <w:rsid w:val="007A1A10"/>
    <w:rsid w:val="007A6062"/>
    <w:rsid w:val="007A751F"/>
    <w:rsid w:val="007E092D"/>
    <w:rsid w:val="007E2945"/>
    <w:rsid w:val="007E2E48"/>
    <w:rsid w:val="007E6B26"/>
    <w:rsid w:val="007F0CBA"/>
    <w:rsid w:val="007F1DEB"/>
    <w:rsid w:val="007F5EE6"/>
    <w:rsid w:val="00800A2F"/>
    <w:rsid w:val="0080117A"/>
    <w:rsid w:val="008170DD"/>
    <w:rsid w:val="00823F14"/>
    <w:rsid w:val="0082714E"/>
    <w:rsid w:val="008365FB"/>
    <w:rsid w:val="0085651F"/>
    <w:rsid w:val="008575E9"/>
    <w:rsid w:val="00860361"/>
    <w:rsid w:val="00872A6B"/>
    <w:rsid w:val="008756AA"/>
    <w:rsid w:val="00875B6F"/>
    <w:rsid w:val="00897347"/>
    <w:rsid w:val="008B2A87"/>
    <w:rsid w:val="008B7DDE"/>
    <w:rsid w:val="008C18D6"/>
    <w:rsid w:val="008C1F69"/>
    <w:rsid w:val="008C2BB9"/>
    <w:rsid w:val="008C2F65"/>
    <w:rsid w:val="008E0334"/>
    <w:rsid w:val="00900A93"/>
    <w:rsid w:val="009063A0"/>
    <w:rsid w:val="00911F1E"/>
    <w:rsid w:val="009127BA"/>
    <w:rsid w:val="0091735D"/>
    <w:rsid w:val="00933652"/>
    <w:rsid w:val="00940CE7"/>
    <w:rsid w:val="00950910"/>
    <w:rsid w:val="009520B9"/>
    <w:rsid w:val="009559F2"/>
    <w:rsid w:val="009700E7"/>
    <w:rsid w:val="009734F1"/>
    <w:rsid w:val="00994A97"/>
    <w:rsid w:val="009950A8"/>
    <w:rsid w:val="009C4C3B"/>
    <w:rsid w:val="009D2302"/>
    <w:rsid w:val="009E1C45"/>
    <w:rsid w:val="009F2FFA"/>
    <w:rsid w:val="00A01149"/>
    <w:rsid w:val="00A019FC"/>
    <w:rsid w:val="00A216D1"/>
    <w:rsid w:val="00A227E6"/>
    <w:rsid w:val="00A27AFD"/>
    <w:rsid w:val="00A424AD"/>
    <w:rsid w:val="00A45B80"/>
    <w:rsid w:val="00A52EFD"/>
    <w:rsid w:val="00A6340E"/>
    <w:rsid w:val="00A6426E"/>
    <w:rsid w:val="00A72FAF"/>
    <w:rsid w:val="00A83E51"/>
    <w:rsid w:val="00A841E3"/>
    <w:rsid w:val="00A87119"/>
    <w:rsid w:val="00AC0DB1"/>
    <w:rsid w:val="00AC59BE"/>
    <w:rsid w:val="00AD5097"/>
    <w:rsid w:val="00AE0A36"/>
    <w:rsid w:val="00AE1E2D"/>
    <w:rsid w:val="00AE6DDC"/>
    <w:rsid w:val="00B106E7"/>
    <w:rsid w:val="00B11133"/>
    <w:rsid w:val="00B15230"/>
    <w:rsid w:val="00B15FF6"/>
    <w:rsid w:val="00B23413"/>
    <w:rsid w:val="00B25672"/>
    <w:rsid w:val="00B25FD0"/>
    <w:rsid w:val="00B32D0E"/>
    <w:rsid w:val="00B36B23"/>
    <w:rsid w:val="00B63245"/>
    <w:rsid w:val="00B65777"/>
    <w:rsid w:val="00B67EEA"/>
    <w:rsid w:val="00B82EFF"/>
    <w:rsid w:val="00B85FDF"/>
    <w:rsid w:val="00B86566"/>
    <w:rsid w:val="00B9790E"/>
    <w:rsid w:val="00BA3C3B"/>
    <w:rsid w:val="00BA3CDF"/>
    <w:rsid w:val="00BB00CF"/>
    <w:rsid w:val="00BB17D3"/>
    <w:rsid w:val="00BD006E"/>
    <w:rsid w:val="00BD124C"/>
    <w:rsid w:val="00BD5429"/>
    <w:rsid w:val="00BD746C"/>
    <w:rsid w:val="00BE1914"/>
    <w:rsid w:val="00BE62C1"/>
    <w:rsid w:val="00BF3A83"/>
    <w:rsid w:val="00BF4287"/>
    <w:rsid w:val="00C07F45"/>
    <w:rsid w:val="00C17D17"/>
    <w:rsid w:val="00C22840"/>
    <w:rsid w:val="00C23011"/>
    <w:rsid w:val="00C2405E"/>
    <w:rsid w:val="00C264DD"/>
    <w:rsid w:val="00C35C51"/>
    <w:rsid w:val="00C81293"/>
    <w:rsid w:val="00C82D45"/>
    <w:rsid w:val="00C90BAA"/>
    <w:rsid w:val="00C9340E"/>
    <w:rsid w:val="00C95D78"/>
    <w:rsid w:val="00CA4C78"/>
    <w:rsid w:val="00CC1DD4"/>
    <w:rsid w:val="00CD767C"/>
    <w:rsid w:val="00CD7E5C"/>
    <w:rsid w:val="00CE2D50"/>
    <w:rsid w:val="00CF26E0"/>
    <w:rsid w:val="00D00E27"/>
    <w:rsid w:val="00D0175D"/>
    <w:rsid w:val="00D03A05"/>
    <w:rsid w:val="00D04F30"/>
    <w:rsid w:val="00D06D22"/>
    <w:rsid w:val="00D3009F"/>
    <w:rsid w:val="00D36876"/>
    <w:rsid w:val="00D42137"/>
    <w:rsid w:val="00D52B17"/>
    <w:rsid w:val="00D55041"/>
    <w:rsid w:val="00D56154"/>
    <w:rsid w:val="00D70134"/>
    <w:rsid w:val="00D77879"/>
    <w:rsid w:val="00D805EE"/>
    <w:rsid w:val="00D81409"/>
    <w:rsid w:val="00D919F2"/>
    <w:rsid w:val="00D930AA"/>
    <w:rsid w:val="00D9753E"/>
    <w:rsid w:val="00DA7CCF"/>
    <w:rsid w:val="00DB1D17"/>
    <w:rsid w:val="00DB4D0F"/>
    <w:rsid w:val="00DB594D"/>
    <w:rsid w:val="00DF156A"/>
    <w:rsid w:val="00DF2F5F"/>
    <w:rsid w:val="00DF6723"/>
    <w:rsid w:val="00E03ADD"/>
    <w:rsid w:val="00E0615B"/>
    <w:rsid w:val="00E14FC3"/>
    <w:rsid w:val="00E17E17"/>
    <w:rsid w:val="00E17F95"/>
    <w:rsid w:val="00E2679D"/>
    <w:rsid w:val="00E30701"/>
    <w:rsid w:val="00E453D8"/>
    <w:rsid w:val="00E530F6"/>
    <w:rsid w:val="00E54CA3"/>
    <w:rsid w:val="00E628D3"/>
    <w:rsid w:val="00EA59F7"/>
    <w:rsid w:val="00EB1000"/>
    <w:rsid w:val="00EC16B4"/>
    <w:rsid w:val="00EC798D"/>
    <w:rsid w:val="00ED1A16"/>
    <w:rsid w:val="00ED1A70"/>
    <w:rsid w:val="00EE3FEE"/>
    <w:rsid w:val="00EE72E7"/>
    <w:rsid w:val="00EF2C24"/>
    <w:rsid w:val="00EF560C"/>
    <w:rsid w:val="00F042C1"/>
    <w:rsid w:val="00F06B51"/>
    <w:rsid w:val="00F26D5C"/>
    <w:rsid w:val="00F30FD4"/>
    <w:rsid w:val="00F36C6F"/>
    <w:rsid w:val="00F4221A"/>
    <w:rsid w:val="00F42382"/>
    <w:rsid w:val="00F42628"/>
    <w:rsid w:val="00F45501"/>
    <w:rsid w:val="00F506B7"/>
    <w:rsid w:val="00F5527B"/>
    <w:rsid w:val="00F94856"/>
    <w:rsid w:val="00FB62BB"/>
    <w:rsid w:val="00FC43E1"/>
    <w:rsid w:val="00FD04BC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7CA70A-E4E7-4B46-91A8-F2425F7C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6835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E6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6835"/>
    <w:rPr>
      <w:rFonts w:cs="Times New Roman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93E8A"/>
    <w:pPr>
      <w:jc w:val="center"/>
    </w:pPr>
    <w:rPr>
      <w:rFonts w:ascii="ＭＳ 明朝" w:hAnsi="ＭＳ 明朝"/>
      <w:spacing w:val="2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93E8A"/>
    <w:rPr>
      <w:rFonts w:ascii="ＭＳ 明朝" w:eastAsia="ＭＳ 明朝" w:cs="Times New Roman"/>
      <w:spacing w:val="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93E8A"/>
    <w:pPr>
      <w:jc w:val="right"/>
    </w:pPr>
    <w:rPr>
      <w:rFonts w:ascii="ＭＳ 明朝" w:hAnsi="ＭＳ 明朝"/>
      <w:spacing w:val="20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293E8A"/>
    <w:rPr>
      <w:rFonts w:ascii="ＭＳ 明朝" w:eastAsia="ＭＳ 明朝" w:cs="Times New Roman"/>
      <w:spacing w:val="20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B0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0C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5ACD3-892E-460D-809F-8E7C3D68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興平</dc:creator>
  <cp:lastModifiedBy>小原 佳苗</cp:lastModifiedBy>
  <cp:revision>2</cp:revision>
  <cp:lastPrinted>2019-04-15T02:30:00Z</cp:lastPrinted>
  <dcterms:created xsi:type="dcterms:W3CDTF">2019-04-15T03:00:00Z</dcterms:created>
  <dcterms:modified xsi:type="dcterms:W3CDTF">2019-04-15T03:00:00Z</dcterms:modified>
</cp:coreProperties>
</file>