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FF" w:rsidRPr="00DC23FF" w:rsidRDefault="00DC23FF" w:rsidP="00DC23FF">
      <w:pPr>
        <w:widowControl/>
        <w:spacing w:line="29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（申請書5</w:t>
      </w:r>
      <w:r w:rsidR="0006096C">
        <w:rPr>
          <w:rFonts w:ascii="ＭＳ 明朝" w:eastAsia="ＭＳ 明朝" w:hAnsi="ＭＳ 明朝" w:cs="Times New Roman" w:hint="eastAsia"/>
          <w:sz w:val="24"/>
          <w:szCs w:val="24"/>
        </w:rPr>
        <w:t>号イ－④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の添付書類）</w:t>
      </w:r>
    </w:p>
    <w:p w:rsidR="00DC23FF" w:rsidRPr="00DC23FF" w:rsidRDefault="00DC23FF" w:rsidP="00DC23FF">
      <w:pPr>
        <w:spacing w:line="29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DC23FF" w:rsidRPr="00DC23FF" w:rsidRDefault="00DC23FF" w:rsidP="00DC23FF">
      <w:pPr>
        <w:spacing w:line="29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DC23FF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DC23F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C23FF" w:rsidRPr="00DC23FF" w:rsidRDefault="00DC23FF" w:rsidP="00DC23FF">
      <w:pPr>
        <w:spacing w:line="29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DC23F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DC23F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DC23FF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DC23FF" w:rsidRPr="00DC23FF" w:rsidRDefault="00DC23FF" w:rsidP="00DC23FF">
      <w:pPr>
        <w:widowControl/>
        <w:spacing w:line="290" w:lineRule="exact"/>
        <w:ind w:firstLineChars="600" w:firstLine="14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（表１：事業が属する業種毎の最近１年間の売上高）</w:t>
      </w:r>
    </w:p>
    <w:p w:rsidR="00DC23FF" w:rsidRPr="00DC23FF" w:rsidRDefault="00DC23FF" w:rsidP="00DC23FF">
      <w:pPr>
        <w:widowControl/>
        <w:spacing w:line="290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当社の主たる事業が属する業種は</w:t>
      </w:r>
      <w:r w:rsidRPr="00DC23F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(※１)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2999"/>
        <w:gridCol w:w="2489"/>
      </w:tblGrid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業種（※２）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最近１年間の売上高</w:t>
            </w:r>
            <w:r w:rsidR="000609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spacing w:line="29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DC23FF" w:rsidRPr="00DC23FF" w:rsidTr="00DC23F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</w:t>
            </w:r>
            <w:r w:rsidR="009D5F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06096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DC23FF" w:rsidRPr="00DC23FF" w:rsidRDefault="00DC23FF" w:rsidP="00DC23FF">
      <w:pPr>
        <w:widowControl/>
        <w:spacing w:line="29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※１：最近１年間の売上高</w:t>
      </w:r>
      <w:r w:rsidR="0006096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が最大の業種名（主たる業種）を記載。主たる業種は指定業種であることが必要。</w:t>
      </w: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※２：業種欄には、</w:t>
      </w: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日本標準産業分類の細分類番号と細分類業種名を記載。</w:t>
      </w: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DC23FF" w:rsidRPr="00DC23FF" w:rsidRDefault="009D5FE3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（表２：最近１</w:t>
      </w:r>
      <w:r w:rsidR="00DC23FF"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か月の売上高</w:t>
      </w:r>
      <w:r w:rsidR="0006096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="00DC23FF"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9D5FE3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主たる業種の最近１</w:t>
            </w:r>
            <w:r w:rsidR="00DC23FF"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か月の売上高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</w:t>
            </w:r>
            <w:r w:rsidR="009D5F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全体の最近１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か月の売上高</w:t>
            </w:r>
            <w:r w:rsidR="009D5F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widowControl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（表３：最近３か月の前年同期の売上高</w:t>
      </w:r>
      <w:r w:rsidR="0006096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631"/>
      </w:tblGrid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9D5FE3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主たる業種のＡの直前３か月の月平均</w:t>
            </w:r>
            <w:r w:rsidR="00DC23FF"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DC23FF" w:rsidRPr="00DC23FF" w:rsidTr="00DC23F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企業全体の</w:t>
            </w:r>
            <w:r w:rsidR="009D5F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Ａの直前３か月の月平均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  <w:r w:rsidR="009D5FE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DC23FF" w:rsidRPr="00DC23FF" w:rsidRDefault="00DC23FF" w:rsidP="00DC23FF">
      <w:pPr>
        <w:suppressAutoHyphens/>
        <w:kinsoku w:val="0"/>
        <w:overflowPunct w:val="0"/>
        <w:autoSpaceDE w:val="0"/>
        <w:autoSpaceDN w:val="0"/>
        <w:adjustRightInd w:val="0"/>
        <w:spacing w:line="29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DC23FF" w:rsidRPr="00DC23FF" w:rsidRDefault="00DC23FF" w:rsidP="00DC23FF">
      <w:pPr>
        <w:suppressAutoHyphens/>
        <w:kinsoku w:val="0"/>
        <w:overflowPunct w:val="0"/>
        <w:autoSpaceDE w:val="0"/>
        <w:autoSpaceDN w:val="0"/>
        <w:adjustRightInd w:val="0"/>
        <w:spacing w:line="29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（１）主たる業種の減少率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7054"/>
        <w:gridCol w:w="1418"/>
        <w:gridCol w:w="1842"/>
      </w:tblGrid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円　－　【Ａ】　　　　　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％</w:t>
            </w:r>
          </w:p>
        </w:tc>
      </w:tr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DC23FF" w:rsidRPr="00DC23FF" w:rsidRDefault="00DC23FF" w:rsidP="00DC23FF">
      <w:pPr>
        <w:suppressAutoHyphens/>
        <w:kinsoku w:val="0"/>
        <w:autoSpaceDE w:val="0"/>
        <w:autoSpaceDN w:val="0"/>
        <w:spacing w:line="29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C23FF" w:rsidRPr="00DC23FF" w:rsidRDefault="00DC23FF" w:rsidP="00DC23FF">
      <w:pPr>
        <w:suppressAutoHyphens/>
        <w:kinsoku w:val="0"/>
        <w:autoSpaceDE w:val="0"/>
        <w:autoSpaceDN w:val="0"/>
        <w:spacing w:line="29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DC23FF">
        <w:rPr>
          <w:rFonts w:ascii="ＭＳ 明朝" w:eastAsia="ＭＳ 明朝" w:hAnsi="ＭＳ 明朝" w:cs="Times New Roman" w:hint="eastAsia"/>
          <w:sz w:val="24"/>
          <w:szCs w:val="24"/>
        </w:rPr>
        <w:t>（２）</w:t>
      </w:r>
      <w:r w:rsidRPr="00DC23FF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全体の減少率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7054"/>
        <w:gridCol w:w="1418"/>
        <w:gridCol w:w="1842"/>
      </w:tblGrid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円　－　【Ａ】　　　　　　　　　円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×100＝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DC23FF" w:rsidRPr="00DC23FF" w:rsidTr="00DC23FF">
        <w:tc>
          <w:tcPr>
            <w:tcW w:w="7054" w:type="dxa"/>
            <w:hideMark/>
          </w:tcPr>
          <w:p w:rsidR="00DC23FF" w:rsidRPr="00DC23FF" w:rsidRDefault="00DC23FF" w:rsidP="00DC23FF">
            <w:pPr>
              <w:suppressAutoHyphens/>
              <w:kinsoku w:val="0"/>
              <w:autoSpaceDE w:val="0"/>
              <w:autoSpaceDN w:val="0"/>
              <w:spacing w:line="290" w:lineRule="exact"/>
              <w:ind w:firstLineChars="800" w:firstLine="19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DC23FF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【Ｂ】　　　　　　　　　　　円</w:t>
            </w: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3FF" w:rsidRPr="00DC23FF" w:rsidRDefault="00DC23FF" w:rsidP="00DC23FF">
            <w:pPr>
              <w:widowControl/>
              <w:spacing w:line="29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DC23FF" w:rsidRPr="00DC23FF" w:rsidRDefault="00DC23FF" w:rsidP="00DC23FF">
      <w:pPr>
        <w:widowControl/>
        <w:spacing w:line="290" w:lineRule="exact"/>
        <w:ind w:left="613" w:hangingChars="292" w:hanging="613"/>
        <w:jc w:val="left"/>
        <w:rPr>
          <w:rFonts w:ascii="ＭＳ 明朝" w:eastAsia="ＭＳ 明朝" w:hAnsi="ＭＳ 明朝" w:cs="Times New Roman"/>
          <w:szCs w:val="21"/>
        </w:rPr>
      </w:pPr>
      <w:r w:rsidRPr="00DC23FF">
        <w:rPr>
          <w:rFonts w:ascii="ＭＳ 明朝" w:eastAsia="ＭＳ 明朝" w:hAnsi="ＭＳ 明朝" w:cs="Times New Roman" w:hint="eastAsia"/>
          <w:szCs w:val="21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C23FF" w:rsidRPr="00DC23FF" w:rsidRDefault="00DC23FF" w:rsidP="00DC23FF">
      <w:pPr>
        <w:widowControl/>
        <w:spacing w:line="290" w:lineRule="exact"/>
        <w:ind w:left="642" w:hangingChars="292" w:hanging="642"/>
        <w:jc w:val="left"/>
        <w:rPr>
          <w:rFonts w:ascii="Century" w:eastAsia="ＭＳ 明朝" w:hAnsi="Century" w:cs="Times New Roman"/>
          <w:sz w:val="22"/>
          <w:u w:val="single"/>
          <w:lang w:val="ja-JP"/>
        </w:rPr>
      </w:pPr>
    </w:p>
    <w:p w:rsidR="00DC23FF" w:rsidRPr="00DC23FF" w:rsidRDefault="00DC23FF" w:rsidP="00DC23FF">
      <w:pPr>
        <w:widowControl/>
        <w:spacing w:line="290" w:lineRule="exact"/>
        <w:ind w:left="642" w:hangingChars="292" w:hanging="642"/>
        <w:jc w:val="left"/>
        <w:rPr>
          <w:rFonts w:ascii="Century" w:eastAsia="ＭＳ 明朝" w:hAnsi="Century" w:cs="Times New Roman"/>
          <w:sz w:val="22"/>
          <w:u w:val="single"/>
          <w:lang w:val="ja-JP"/>
        </w:rPr>
      </w:pPr>
    </w:p>
    <w:p w:rsidR="00DC23FF" w:rsidRPr="00DC23FF" w:rsidRDefault="00DC23FF" w:rsidP="00DC23FF">
      <w:pPr>
        <w:widowControl/>
        <w:shd w:val="clear" w:color="auto" w:fill="FFFFFF"/>
        <w:spacing w:after="418" w:line="29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DC23FF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DC23FF" w:rsidRDefault="00DC23FF" w:rsidP="00DC23FF">
      <w:pPr>
        <w:spacing w:line="290" w:lineRule="exact"/>
      </w:pPr>
      <w:r w:rsidRPr="00DC23FF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</w:p>
    <w:sectPr w:rsidR="00DC23FF" w:rsidSect="00A6507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7E"/>
    <w:rsid w:val="0006096C"/>
    <w:rsid w:val="00432843"/>
    <w:rsid w:val="004519E3"/>
    <w:rsid w:val="009C44D6"/>
    <w:rsid w:val="009D5FE3"/>
    <w:rsid w:val="00A6507E"/>
    <w:rsid w:val="00DC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DDCE6-0F81-494C-8F00-F677D42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5</cp:revision>
  <dcterms:created xsi:type="dcterms:W3CDTF">2020-02-18T06:24:00Z</dcterms:created>
  <dcterms:modified xsi:type="dcterms:W3CDTF">2024-11-28T08:11:00Z</dcterms:modified>
</cp:coreProperties>
</file>