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EF6" w:rsidRPr="00982EB0" w:rsidRDefault="00120428" w:rsidP="00982EB0">
      <w:pPr>
        <w:wordWrap w:val="0"/>
        <w:rPr>
          <w:rFonts w:ascii="ＭＳ 明朝"/>
          <w:sz w:val="24"/>
        </w:rPr>
      </w:pPr>
      <w:r w:rsidRPr="00982EB0">
        <w:rPr>
          <w:rFonts w:ascii="ＭＳ 明朝" w:hAnsi="ＭＳ 明朝" w:hint="eastAsia"/>
          <w:sz w:val="24"/>
        </w:rPr>
        <w:t>様式第１号</w:t>
      </w:r>
      <w:r w:rsidR="005C23D9" w:rsidRPr="00982EB0">
        <w:rPr>
          <w:rFonts w:ascii="ＭＳ 明朝" w:hAnsi="ＭＳ 明朝" w:hint="eastAsia"/>
          <w:sz w:val="24"/>
        </w:rPr>
        <w:t>（第８</w:t>
      </w:r>
      <w:r w:rsidR="00761ADB" w:rsidRPr="00982EB0">
        <w:rPr>
          <w:rFonts w:ascii="ＭＳ 明朝" w:hAnsi="ＭＳ 明朝" w:hint="eastAsia"/>
          <w:sz w:val="24"/>
        </w:rPr>
        <w:t>条関係）</w:t>
      </w:r>
    </w:p>
    <w:p w:rsidR="00761ADB" w:rsidRPr="00BB17D3" w:rsidRDefault="00761ADB" w:rsidP="009559F2">
      <w:pPr>
        <w:rPr>
          <w:rFonts w:ascii="ＭＳ 明朝"/>
          <w:color w:val="000000"/>
          <w:sz w:val="24"/>
          <w:szCs w:val="24"/>
        </w:rPr>
      </w:pPr>
    </w:p>
    <w:p w:rsidR="00761ADB" w:rsidRPr="00BB17D3" w:rsidRDefault="00C264DD" w:rsidP="009559F2">
      <w:pPr>
        <w:jc w:val="center"/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松川町住宅リフォーム補助金</w:t>
      </w:r>
      <w:r w:rsidR="00761ADB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交付申請書</w:t>
      </w:r>
    </w:p>
    <w:p w:rsidR="00761ADB" w:rsidRPr="00BB17D3" w:rsidRDefault="00761ADB" w:rsidP="009559F2">
      <w:pPr>
        <w:rPr>
          <w:rFonts w:ascii="ＭＳ 明朝"/>
          <w:color w:val="000000"/>
          <w:spacing w:val="20"/>
          <w:sz w:val="24"/>
          <w:szCs w:val="24"/>
        </w:rPr>
      </w:pPr>
    </w:p>
    <w:p w:rsidR="00761ADB" w:rsidRPr="00BB17D3" w:rsidRDefault="00953B01" w:rsidP="009559F2">
      <w:pPr>
        <w:jc w:val="right"/>
        <w:rPr>
          <w:rFonts w:asci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761ADB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293E8A" w:rsidRPr="00BB17D3" w:rsidRDefault="00293E8A" w:rsidP="00E0615B">
      <w:pPr>
        <w:rPr>
          <w:rFonts w:ascii="ＭＳ 明朝"/>
          <w:color w:val="000000"/>
          <w:sz w:val="24"/>
          <w:szCs w:val="24"/>
        </w:rPr>
      </w:pPr>
    </w:p>
    <w:p w:rsidR="00E0615B" w:rsidRPr="00BB17D3" w:rsidRDefault="00761ADB" w:rsidP="00793107">
      <w:pPr>
        <w:ind w:firstLineChars="100" w:firstLine="24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松　川　町　長　　様</w:t>
      </w:r>
    </w:p>
    <w:p w:rsidR="00761ADB" w:rsidRPr="00BB17D3" w:rsidRDefault="00761ADB" w:rsidP="00793107">
      <w:pPr>
        <w:spacing w:line="360" w:lineRule="auto"/>
        <w:ind w:firstLineChars="2200" w:firstLine="52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住　　所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松川町　　　　　　　　　</w:t>
      </w:r>
      <w:r w:rsidR="00AC0DB1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761ADB" w:rsidRPr="00BB17D3" w:rsidRDefault="00761ADB" w:rsidP="00793107">
      <w:pPr>
        <w:spacing w:line="360" w:lineRule="auto"/>
        <w:ind w:firstLineChars="1700" w:firstLine="40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申</w:t>
      </w:r>
      <w:r w:rsidR="009127BA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請</w:t>
      </w:r>
      <w:r w:rsidR="009127BA"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者</w:t>
      </w:r>
      <w:r w:rsidR="00293E8A"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氏　　名</w:t>
      </w:r>
      <w:r w:rsidR="009127BA" w:rsidRPr="00BB17D3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AC0DB1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㊞</w:t>
      </w:r>
    </w:p>
    <w:p w:rsidR="00761ADB" w:rsidRPr="00BB17D3" w:rsidRDefault="00761ADB" w:rsidP="00793107">
      <w:pPr>
        <w:spacing w:line="360" w:lineRule="auto"/>
        <w:rPr>
          <w:rFonts w:ascii="ＭＳ 明朝"/>
          <w:color w:val="000000"/>
          <w:sz w:val="24"/>
          <w:szCs w:val="24"/>
          <w:u w:val="single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　　</w:t>
      </w:r>
      <w:r w:rsidR="00293E8A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  <w:r w:rsidR="00AC0DB1" w:rsidRPr="00BB17D3">
        <w:rPr>
          <w:rFonts w:ascii="ＭＳ 明朝" w:hAnsi="ＭＳ 明朝" w:hint="eastAsia"/>
          <w:color w:val="000000"/>
          <w:sz w:val="24"/>
          <w:szCs w:val="24"/>
        </w:rPr>
        <w:t xml:space="preserve">　　　　　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 xml:space="preserve">電話番号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AC0DB1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</w:t>
      </w:r>
      <w:r w:rsidR="00293E8A" w:rsidRPr="00BB17D3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</w:t>
      </w:r>
    </w:p>
    <w:p w:rsidR="00293E8A" w:rsidRPr="00BB17D3" w:rsidRDefault="00293E8A" w:rsidP="009559F2">
      <w:pPr>
        <w:rPr>
          <w:rFonts w:ascii="ＭＳ 明朝"/>
          <w:color w:val="000000"/>
          <w:spacing w:val="20"/>
          <w:sz w:val="24"/>
          <w:szCs w:val="24"/>
        </w:rPr>
      </w:pPr>
    </w:p>
    <w:p w:rsidR="00293E8A" w:rsidRPr="00BB17D3" w:rsidRDefault="00293E8A" w:rsidP="009559F2">
      <w:pPr>
        <w:rPr>
          <w:rFonts w:ascii="ＭＳ 明朝"/>
          <w:color w:val="000000"/>
          <w:spacing w:val="20"/>
          <w:sz w:val="24"/>
          <w:szCs w:val="24"/>
        </w:rPr>
      </w:pPr>
    </w:p>
    <w:p w:rsidR="00293E8A" w:rsidRPr="00BB17D3" w:rsidRDefault="00C264DD" w:rsidP="009559F2">
      <w:pPr>
        <w:rPr>
          <w:rFonts w:ascii="ＭＳ 明朝"/>
          <w:color w:val="000000"/>
          <w:spacing w:val="2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 xml:space="preserve">　松川町住宅リフォーム補助金交付要綱に基づく補助</w:t>
      </w:r>
      <w:r w:rsidR="00293E8A"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を受けたいので、松川町補助金等交付規則第３条の規定に基づき、下記のとおり申請します。</w:t>
      </w:r>
    </w:p>
    <w:p w:rsidR="00C9340E" w:rsidRPr="00BB17D3" w:rsidRDefault="00C9340E" w:rsidP="009559F2">
      <w:pPr>
        <w:rPr>
          <w:rFonts w:ascii="ＭＳ 明朝"/>
          <w:color w:val="000000"/>
          <w:spacing w:val="20"/>
          <w:sz w:val="24"/>
          <w:szCs w:val="24"/>
        </w:rPr>
      </w:pPr>
    </w:p>
    <w:p w:rsidR="00C9340E" w:rsidRPr="00BB17D3" w:rsidRDefault="00C9340E" w:rsidP="009559F2">
      <w:pPr>
        <w:ind w:left="-81" w:firstLineChars="100" w:firstLine="28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pacing w:val="20"/>
          <w:sz w:val="24"/>
          <w:szCs w:val="24"/>
        </w:rPr>
        <w:t>なお、支給要件審査のため、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「住民登録又は外国人登録」、「固定資産税課税台帳」、「町税等収納状況」、「他</w:t>
      </w:r>
      <w:r w:rsidR="005603C4" w:rsidRPr="00BB17D3">
        <w:rPr>
          <w:rFonts w:ascii="ＭＳ 明朝" w:hAnsi="ＭＳ 明朝" w:hint="eastAsia"/>
          <w:color w:val="000000"/>
          <w:sz w:val="24"/>
          <w:szCs w:val="24"/>
        </w:rPr>
        <w:t>の補助金との併用の有無」について、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町が確認することに同意します。</w:t>
      </w:r>
    </w:p>
    <w:p w:rsidR="00293E8A" w:rsidRPr="00BB17D3" w:rsidRDefault="00293E8A" w:rsidP="009559F2">
      <w:pPr>
        <w:rPr>
          <w:rFonts w:ascii="ＭＳ 明朝"/>
          <w:color w:val="000000"/>
          <w:spacing w:val="20"/>
          <w:sz w:val="24"/>
          <w:szCs w:val="24"/>
        </w:rPr>
      </w:pPr>
    </w:p>
    <w:p w:rsidR="00293E8A" w:rsidRPr="00BB17D3" w:rsidRDefault="00293E8A" w:rsidP="009559F2">
      <w:pPr>
        <w:pStyle w:val="a7"/>
        <w:rPr>
          <w:color w:val="000000"/>
        </w:rPr>
      </w:pPr>
      <w:r w:rsidRPr="00BB17D3">
        <w:rPr>
          <w:rFonts w:hint="eastAsia"/>
          <w:color w:val="000000"/>
        </w:rPr>
        <w:t>記</w:t>
      </w:r>
    </w:p>
    <w:p w:rsidR="00293E8A" w:rsidRPr="00BB17D3" w:rsidRDefault="00293E8A" w:rsidP="009559F2">
      <w:pPr>
        <w:rPr>
          <w:rFonts w:ascii="ＭＳ 明朝"/>
          <w:color w:val="000000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"/>
        <w:gridCol w:w="463"/>
        <w:gridCol w:w="2132"/>
        <w:gridCol w:w="706"/>
        <w:gridCol w:w="6284"/>
        <w:gridCol w:w="18"/>
      </w:tblGrid>
      <w:tr w:rsidR="00297797" w:rsidRPr="00BB17D3" w:rsidTr="00E0615B">
        <w:trPr>
          <w:trHeight w:val="492"/>
        </w:trPr>
        <w:tc>
          <w:tcPr>
            <w:tcW w:w="499" w:type="dxa"/>
            <w:gridSpan w:val="2"/>
            <w:vMerge w:val="restart"/>
            <w:tcBorders>
              <w:right w:val="single" w:sz="4" w:space="0" w:color="auto"/>
            </w:tcBorders>
          </w:tcPr>
          <w:p w:rsidR="00293E8A" w:rsidRPr="00BB17D3" w:rsidRDefault="00293E8A" w:rsidP="00682B23">
            <w:pPr>
              <w:jc w:val="distribute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対象住宅の所有者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8A" w:rsidRPr="00BB17D3" w:rsidRDefault="00293E8A" w:rsidP="00682B23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氏</w:t>
            </w:r>
            <w:r w:rsidR="0047167D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63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3E8A" w:rsidRPr="00BB17D3" w:rsidRDefault="00293E8A" w:rsidP="00682B23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297797" w:rsidRPr="00BB17D3" w:rsidTr="00E0615B">
        <w:trPr>
          <w:trHeight w:val="1311"/>
        </w:trPr>
        <w:tc>
          <w:tcPr>
            <w:tcW w:w="499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293E8A" w:rsidRPr="00BB17D3" w:rsidRDefault="00293E8A" w:rsidP="00293E8A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2B23" w:rsidRPr="00BB17D3" w:rsidRDefault="00682B23" w:rsidP="00682B23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  <w:p w:rsidR="00293E8A" w:rsidRPr="00BB17D3" w:rsidRDefault="0047167D" w:rsidP="00682B23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所　在　地</w:t>
            </w:r>
          </w:p>
          <w:p w:rsidR="00293E8A" w:rsidRPr="00BB17D3" w:rsidRDefault="00293E8A" w:rsidP="00682B23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93E8A" w:rsidRPr="00BB17D3" w:rsidRDefault="00293E8A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7167D" w:rsidRPr="00BB17D3" w:rsidRDefault="0047167D" w:rsidP="009559F2">
            <w:pPr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松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川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町</w:t>
            </w:r>
          </w:p>
          <w:p w:rsidR="0047167D" w:rsidRPr="00BB17D3" w:rsidRDefault="0047167D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5603C4" w:rsidRPr="00BB17D3" w:rsidRDefault="005603C4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7167D" w:rsidRPr="00BB17D3" w:rsidRDefault="0047167D" w:rsidP="00437F4F">
            <w:pPr>
              <w:ind w:firstLineChars="1200" w:firstLine="288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電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話</w:t>
            </w:r>
          </w:p>
          <w:p w:rsidR="00682B23" w:rsidRPr="00BB17D3" w:rsidRDefault="00682B23" w:rsidP="00682B2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437F4F" w:rsidRPr="00BB17D3" w:rsidTr="00E0615B">
        <w:trPr>
          <w:trHeight w:val="65"/>
        </w:trPr>
        <w:tc>
          <w:tcPr>
            <w:tcW w:w="499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:rsidR="00437F4F" w:rsidRPr="00BB17D3" w:rsidRDefault="00437F4F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施</w:t>
            </w:r>
          </w:p>
          <w:p w:rsidR="00437F4F" w:rsidRPr="00BB17D3" w:rsidRDefault="00437F4F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</w:t>
            </w:r>
          </w:p>
          <w:p w:rsidR="00437F4F" w:rsidRPr="00BB17D3" w:rsidRDefault="00437F4F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業</w:t>
            </w:r>
          </w:p>
          <w:p w:rsidR="00437F4F" w:rsidRPr="00BB17D3" w:rsidRDefault="00437F4F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者</w:t>
            </w:r>
          </w:p>
          <w:p w:rsidR="00682B23" w:rsidRPr="00BB17D3" w:rsidRDefault="00682B23" w:rsidP="00682B23">
            <w:pPr>
              <w:snapToGrid w:val="0"/>
              <w:spacing w:line="36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4F" w:rsidRPr="00BB17D3" w:rsidRDefault="00437F4F" w:rsidP="00682B23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名称又は氏名</w:t>
            </w:r>
          </w:p>
        </w:tc>
        <w:tc>
          <w:tcPr>
            <w:tcW w:w="63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7F4F" w:rsidRPr="00BB17D3" w:rsidRDefault="00437F4F" w:rsidP="00682B23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437F4F" w:rsidRPr="00BB17D3" w:rsidTr="00E0615B">
        <w:trPr>
          <w:trHeight w:val="1381"/>
        </w:trPr>
        <w:tc>
          <w:tcPr>
            <w:tcW w:w="499" w:type="dxa"/>
            <w:gridSpan w:val="2"/>
            <w:vMerge/>
            <w:tcBorders>
              <w:right w:val="single" w:sz="4" w:space="0" w:color="auto"/>
            </w:tcBorders>
          </w:tcPr>
          <w:p w:rsidR="00437F4F" w:rsidRPr="00BB17D3" w:rsidRDefault="00437F4F" w:rsidP="00293E8A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9559F2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所　在　地</w:t>
            </w:r>
          </w:p>
          <w:p w:rsidR="00437F4F" w:rsidRPr="00BB17D3" w:rsidRDefault="00437F4F" w:rsidP="00437F4F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又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は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住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所</w:t>
            </w:r>
          </w:p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9559F2">
            <w:pPr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松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川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町</w:t>
            </w:r>
          </w:p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9559F2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437F4F" w:rsidRPr="00BB17D3" w:rsidRDefault="00437F4F" w:rsidP="00437F4F">
            <w:pPr>
              <w:ind w:firstLineChars="1200" w:firstLine="288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電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話</w:t>
            </w:r>
          </w:p>
          <w:p w:rsidR="00682B23" w:rsidRPr="00BB17D3" w:rsidRDefault="00682B23" w:rsidP="00682B2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682B23" w:rsidRPr="00BB17D3" w:rsidTr="00E06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18" w:type="dxa"/>
          <w:trHeight w:val="967"/>
        </w:trPr>
        <w:tc>
          <w:tcPr>
            <w:tcW w:w="259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82B23" w:rsidRPr="00BB17D3" w:rsidRDefault="00682B23" w:rsidP="00E0615B">
            <w:pPr>
              <w:spacing w:line="276" w:lineRule="auto"/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  <w:p w:rsidR="005C23D9" w:rsidRPr="00BB17D3" w:rsidRDefault="005C23D9" w:rsidP="00E0615B">
            <w:pPr>
              <w:spacing w:line="276" w:lineRule="auto"/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  <w:p w:rsidR="00682B23" w:rsidRPr="00BB17D3" w:rsidRDefault="005C23D9" w:rsidP="00E0615B">
            <w:pPr>
              <w:spacing w:line="276" w:lineRule="auto"/>
              <w:ind w:left="-36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主な</w:t>
            </w:r>
            <w:r w:rsidR="00682B23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工事内容</w:t>
            </w:r>
          </w:p>
          <w:p w:rsidR="00682B23" w:rsidRPr="00BB17D3" w:rsidRDefault="00682B23" w:rsidP="00E0615B">
            <w:pPr>
              <w:spacing w:line="276" w:lineRule="auto"/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  <w:p w:rsidR="005C23D9" w:rsidRPr="00BB17D3" w:rsidRDefault="005C23D9" w:rsidP="00E0615B">
            <w:pPr>
              <w:spacing w:line="276" w:lineRule="auto"/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682B23" w:rsidRPr="00BB17D3" w:rsidRDefault="00682B23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（１）生活の支障改善を目的とした工事</w:t>
            </w:r>
          </w:p>
          <w:p w:rsidR="005C23D9" w:rsidRPr="00BB17D3" w:rsidRDefault="005C23D9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（２）住宅の長寿命化を目的とした工事</w:t>
            </w:r>
          </w:p>
          <w:p w:rsidR="00682B23" w:rsidRPr="00BB17D3" w:rsidRDefault="005C23D9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（３）地震などの災害対策を目的とした工事</w:t>
            </w:r>
          </w:p>
          <w:p w:rsidR="00682B23" w:rsidRPr="00BB17D3" w:rsidRDefault="005C23D9" w:rsidP="00E0615B">
            <w:pPr>
              <w:spacing w:line="276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（４）水洗化等を目的とした工事</w:t>
            </w:r>
          </w:p>
          <w:p w:rsidR="00682B23" w:rsidRPr="00BB17D3" w:rsidRDefault="005C23D9" w:rsidP="00E0615B">
            <w:pPr>
              <w:widowControl/>
              <w:spacing w:line="276" w:lineRule="auto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（５）その他の工事</w:t>
            </w:r>
          </w:p>
        </w:tc>
      </w:tr>
      <w:tr w:rsidR="00682B23" w:rsidRPr="00BB17D3" w:rsidTr="00E06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18" w:type="dxa"/>
          <w:trHeight w:val="288"/>
        </w:trPr>
        <w:tc>
          <w:tcPr>
            <w:tcW w:w="25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682B23" w:rsidRPr="00BB17D3" w:rsidRDefault="005C23D9" w:rsidP="005112A8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工事</w:t>
            </w:r>
            <w:r w:rsidR="00E54CA3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に要する</w:t>
            </w:r>
            <w:r w:rsidR="005112A8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費用</w:t>
            </w:r>
          </w:p>
          <w:p w:rsidR="00E54CA3" w:rsidRPr="00BB17D3" w:rsidRDefault="00E54CA3" w:rsidP="005112A8">
            <w:pPr>
              <w:ind w:left="-34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見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積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額</w:t>
            </w:r>
            <w:r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EB1000" w:rsidRPr="00BB17D3" w:rsidRDefault="00A45B80" w:rsidP="00A45B80">
            <w:pPr>
              <w:ind w:left="-34"/>
              <w:jc w:val="center"/>
              <w:rPr>
                <w:rFonts w:ascii="ＭＳ 明朝"/>
                <w:color w:val="000000"/>
                <w:szCs w:val="21"/>
              </w:rPr>
            </w:pPr>
            <w:r w:rsidRPr="00BB17D3">
              <w:rPr>
                <w:rFonts w:ascii="ＭＳ 明朝" w:hAnsi="ＭＳ 明朝" w:hint="eastAsia"/>
                <w:color w:val="000000"/>
                <w:szCs w:val="21"/>
              </w:rPr>
              <w:t>［消費税等相当額を除く］</w:t>
            </w:r>
          </w:p>
        </w:tc>
        <w:tc>
          <w:tcPr>
            <w:tcW w:w="6990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54CA3" w:rsidRPr="00BB17D3" w:rsidRDefault="00E54CA3" w:rsidP="005112A8">
            <w:pPr>
              <w:widowControl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  <w:p w:rsidR="00E54CA3" w:rsidRPr="00BB17D3" w:rsidRDefault="00EB1000" w:rsidP="005112A8">
            <w:pPr>
              <w:widowControl/>
              <w:ind w:firstLineChars="2100" w:firstLine="5040"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5112A8" w:rsidRPr="00BB17D3" w:rsidRDefault="005112A8" w:rsidP="005112A8">
            <w:pPr>
              <w:widowControl/>
              <w:jc w:val="left"/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682B23" w:rsidRPr="00BB17D3" w:rsidTr="00E06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18" w:type="dxa"/>
          <w:trHeight w:val="332"/>
        </w:trPr>
        <w:tc>
          <w:tcPr>
            <w:tcW w:w="25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682B23" w:rsidRPr="00BB17D3" w:rsidRDefault="00682B23" w:rsidP="00E54CA3">
            <w:pPr>
              <w:ind w:left="-34"/>
              <w:rPr>
                <w:rFonts w:ascii="ＭＳ 明朝"/>
                <w:color w:val="000000"/>
                <w:sz w:val="24"/>
                <w:szCs w:val="24"/>
              </w:rPr>
            </w:pPr>
          </w:p>
          <w:p w:rsidR="00682B23" w:rsidRPr="00BB17D3" w:rsidRDefault="005C23D9" w:rsidP="00E54CA3">
            <w:pPr>
              <w:ind w:left="-34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補助金申請額</w:t>
            </w:r>
          </w:p>
          <w:p w:rsidR="00682B23" w:rsidRPr="00BB17D3" w:rsidRDefault="00682B23" w:rsidP="00E54CA3">
            <w:pPr>
              <w:ind w:left="-34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82B23" w:rsidRPr="00BB17D3" w:rsidRDefault="00682B23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EB1000" w:rsidRPr="00BB17D3" w:rsidRDefault="00EB1000" w:rsidP="00E54CA3">
            <w:pPr>
              <w:ind w:firstLineChars="2100" w:firstLine="504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  <w:p w:rsidR="00EB1000" w:rsidRPr="00BB17D3" w:rsidRDefault="00EB1000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EB1000" w:rsidRPr="00BB17D3" w:rsidTr="00E06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18" w:type="dxa"/>
          <w:trHeight w:val="220"/>
        </w:trPr>
        <w:tc>
          <w:tcPr>
            <w:tcW w:w="259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EB1000" w:rsidRPr="00BB17D3" w:rsidRDefault="00EB1000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5112A8" w:rsidRPr="00BB17D3" w:rsidRDefault="005112A8" w:rsidP="005112A8">
            <w:pPr>
              <w:ind w:left="-36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3E2090">
              <w:rPr>
                <w:rFonts w:ascii="ＭＳ 明朝" w:hAnsi="ＭＳ 明朝" w:hint="eastAsia"/>
                <w:color w:val="000000"/>
                <w:spacing w:val="75"/>
                <w:kern w:val="0"/>
                <w:sz w:val="24"/>
                <w:szCs w:val="24"/>
                <w:fitText w:val="1440" w:id="874222848"/>
              </w:rPr>
              <w:t>工事期</w:t>
            </w:r>
            <w:r w:rsidRPr="003E2090">
              <w:rPr>
                <w:rFonts w:ascii="ＭＳ 明朝" w:hAnsi="ＭＳ 明朝" w:hint="eastAsia"/>
                <w:color w:val="000000"/>
                <w:spacing w:val="15"/>
                <w:kern w:val="0"/>
                <w:sz w:val="24"/>
                <w:szCs w:val="24"/>
                <w:fitText w:val="1440" w:id="874222848"/>
              </w:rPr>
              <w:t>間</w:t>
            </w:r>
          </w:p>
          <w:p w:rsidR="005112A8" w:rsidRPr="00BB17D3" w:rsidRDefault="005112A8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8B2A87" w:rsidRPr="00BB17D3" w:rsidRDefault="008B2A87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5112A8" w:rsidRPr="00BB17D3" w:rsidRDefault="00953B01" w:rsidP="005112A8">
            <w:pPr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令和　　年　　月　　日から令和</w:t>
            </w:r>
            <w:bookmarkStart w:id="0" w:name="_GoBack"/>
            <w:bookmarkEnd w:id="0"/>
            <w:r w:rsidR="005112A8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日まで</w:t>
            </w:r>
          </w:p>
          <w:p w:rsidR="005112A8" w:rsidRPr="00BB17D3" w:rsidRDefault="005112A8" w:rsidP="00E54CA3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  <w:tr w:rsidR="005112A8" w:rsidRPr="00BB17D3" w:rsidTr="00E06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dxa"/>
          <w:wAfter w:w="18" w:type="dxa"/>
          <w:trHeight w:val="780"/>
        </w:trPr>
        <w:tc>
          <w:tcPr>
            <w:tcW w:w="259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:rsidR="005112A8" w:rsidRPr="00BB17D3" w:rsidRDefault="005112A8" w:rsidP="005112A8">
            <w:pPr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  <w:p w:rsidR="005112A8" w:rsidRPr="00BB17D3" w:rsidRDefault="005112A8" w:rsidP="005112A8">
            <w:pPr>
              <w:ind w:left="-36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他の補助金の適用</w:t>
            </w:r>
          </w:p>
          <w:p w:rsidR="005112A8" w:rsidRPr="00BB17D3" w:rsidRDefault="005112A8" w:rsidP="005112A8">
            <w:pPr>
              <w:ind w:left="-36"/>
              <w:rPr>
                <w:rFonts w:ascii="ＭＳ 明朝"/>
                <w:color w:val="000000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112A8" w:rsidRPr="00BB17D3" w:rsidRDefault="005112A8" w:rsidP="005112A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  <w:p w:rsidR="005112A8" w:rsidRPr="00BB17D3" w:rsidRDefault="005112A8" w:rsidP="005112A8">
            <w:pPr>
              <w:ind w:firstLineChars="100" w:firstLine="240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有（　　　　　　　　　　　　　　　　　　）　　無</w:t>
            </w:r>
          </w:p>
          <w:p w:rsidR="005112A8" w:rsidRPr="00BB17D3" w:rsidRDefault="005112A8" w:rsidP="005112A8">
            <w:pPr>
              <w:rPr>
                <w:rFonts w:ascii="ＭＳ 明朝"/>
                <w:color w:val="000000"/>
                <w:sz w:val="24"/>
                <w:szCs w:val="24"/>
              </w:rPr>
            </w:pPr>
          </w:p>
        </w:tc>
      </w:tr>
    </w:tbl>
    <w:p w:rsidR="004C7F70" w:rsidRPr="00BB17D3" w:rsidRDefault="004C7F70" w:rsidP="004C7F70">
      <w:pPr>
        <w:rPr>
          <w:rFonts w:ascii="ＭＳ 明朝"/>
          <w:color w:val="000000"/>
          <w:sz w:val="24"/>
          <w:szCs w:val="24"/>
        </w:rPr>
      </w:pPr>
    </w:p>
    <w:p w:rsidR="00DF156A" w:rsidRPr="00BB17D3" w:rsidRDefault="00CD7E5C" w:rsidP="004C7F70">
      <w:pPr>
        <w:numPr>
          <w:ilvl w:val="0"/>
          <w:numId w:val="10"/>
        </w:numPr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添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付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書</w:t>
      </w:r>
      <w:r w:rsidRPr="00BB17D3">
        <w:rPr>
          <w:rFonts w:ascii="ＭＳ 明朝" w:hAnsi="ＭＳ 明朝"/>
          <w:color w:val="000000"/>
          <w:sz w:val="24"/>
          <w:szCs w:val="24"/>
        </w:rPr>
        <w:t xml:space="preserve"> </w:t>
      </w:r>
      <w:r w:rsidRPr="00BB17D3">
        <w:rPr>
          <w:rFonts w:ascii="ＭＳ 明朝" w:hAnsi="ＭＳ 明朝" w:hint="eastAsia"/>
          <w:color w:val="000000"/>
          <w:sz w:val="24"/>
          <w:szCs w:val="24"/>
        </w:rPr>
        <w:t>類</w:t>
      </w:r>
      <w:r w:rsidR="00E54CA3" w:rsidRPr="00BB17D3">
        <w:rPr>
          <w:rFonts w:ascii="ＭＳ 明朝" w:hAnsi="ＭＳ 明朝" w:hint="eastAsia"/>
          <w:color w:val="000000"/>
          <w:sz w:val="24"/>
          <w:szCs w:val="24"/>
        </w:rPr>
        <w:t xml:space="preserve">　（１）</w:t>
      </w:r>
      <w:r w:rsidR="00EB1000" w:rsidRPr="00BB17D3">
        <w:rPr>
          <w:rFonts w:ascii="ＭＳ 明朝" w:hAnsi="ＭＳ 明朝" w:hint="eastAsia"/>
          <w:color w:val="000000"/>
          <w:sz w:val="24"/>
          <w:szCs w:val="24"/>
        </w:rPr>
        <w:t>住宅リフォーム</w:t>
      </w:r>
      <w:r w:rsidR="00FB62BB" w:rsidRPr="00BB17D3">
        <w:rPr>
          <w:rFonts w:ascii="ＭＳ 明朝" w:hAnsi="ＭＳ 明朝" w:hint="eastAsia"/>
          <w:color w:val="000000"/>
          <w:sz w:val="24"/>
          <w:szCs w:val="24"/>
        </w:rPr>
        <w:t>工事</w:t>
      </w:r>
      <w:r w:rsidR="00EB1000" w:rsidRPr="00BB17D3">
        <w:rPr>
          <w:rFonts w:ascii="ＭＳ 明朝" w:hAnsi="ＭＳ 明朝" w:hint="eastAsia"/>
          <w:color w:val="000000"/>
          <w:sz w:val="24"/>
          <w:szCs w:val="24"/>
        </w:rPr>
        <w:t>の</w:t>
      </w:r>
      <w:r w:rsidR="00FB62BB" w:rsidRPr="00BB17D3">
        <w:rPr>
          <w:rFonts w:ascii="ＭＳ 明朝" w:hAnsi="ＭＳ 明朝" w:hint="eastAsia"/>
          <w:color w:val="000000"/>
          <w:sz w:val="24"/>
          <w:szCs w:val="24"/>
        </w:rPr>
        <w:t>見積書</w:t>
      </w:r>
      <w:r w:rsidR="00A87119" w:rsidRPr="00BB17D3">
        <w:rPr>
          <w:rFonts w:ascii="ＭＳ 明朝" w:hAnsi="ＭＳ 明朝" w:hint="eastAsia"/>
          <w:color w:val="000000"/>
          <w:sz w:val="24"/>
          <w:szCs w:val="24"/>
        </w:rPr>
        <w:t>、設計図書</w:t>
      </w:r>
      <w:r w:rsidR="00FB62BB" w:rsidRPr="00BB17D3">
        <w:rPr>
          <w:rFonts w:ascii="ＭＳ 明朝" w:hAnsi="ＭＳ 明朝" w:hint="eastAsia"/>
          <w:color w:val="000000"/>
          <w:sz w:val="24"/>
          <w:szCs w:val="24"/>
        </w:rPr>
        <w:t>の写し</w:t>
      </w:r>
    </w:p>
    <w:p w:rsidR="00DF156A" w:rsidRPr="00BB17D3" w:rsidRDefault="00E54CA3" w:rsidP="00E54CA3">
      <w:pPr>
        <w:ind w:firstLineChars="900" w:firstLine="2160"/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（２）</w:t>
      </w:r>
      <w:r w:rsidR="00A87119" w:rsidRPr="00BB17D3">
        <w:rPr>
          <w:rFonts w:ascii="ＭＳ 明朝" w:hAnsi="ＭＳ 明朝" w:hint="eastAsia"/>
          <w:color w:val="000000"/>
          <w:sz w:val="24"/>
          <w:szCs w:val="24"/>
        </w:rPr>
        <w:t>住宅リフォーム工事の施工前の状態が確認できる写真</w:t>
      </w:r>
    </w:p>
    <w:p w:rsidR="00C23011" w:rsidRPr="00BB17D3" w:rsidRDefault="00D953BF" w:rsidP="00A87119">
      <w:pPr>
        <w:rPr>
          <w:rFonts w:ascii="ＭＳ 明朝"/>
          <w:color w:val="000000"/>
          <w:sz w:val="24"/>
          <w:szCs w:val="24"/>
        </w:rPr>
      </w:pPr>
      <w:r>
        <w:rPr>
          <w:rFonts w:ascii="ＭＳ 明朝" w:hint="eastAsia"/>
          <w:color w:val="000000"/>
          <w:sz w:val="24"/>
          <w:szCs w:val="24"/>
        </w:rPr>
        <w:t xml:space="preserve">　　　　　　　　　（３）所有者の同意書（賃貸一戸建て住宅の場合のみ）</w:t>
      </w:r>
    </w:p>
    <w:p w:rsidR="00487581" w:rsidRPr="00BB17D3" w:rsidRDefault="00487581" w:rsidP="004C7F70">
      <w:pPr>
        <w:rPr>
          <w:rFonts w:ascii="ＭＳ 明朝"/>
          <w:color w:val="000000"/>
          <w:sz w:val="24"/>
          <w:szCs w:val="24"/>
        </w:rPr>
      </w:pPr>
    </w:p>
    <w:p w:rsidR="004520D8" w:rsidRPr="00BB17D3" w:rsidRDefault="004520D8" w:rsidP="004C7F70">
      <w:pPr>
        <w:rPr>
          <w:rFonts w:ascii="ＭＳ 明朝"/>
          <w:color w:val="000000"/>
          <w:sz w:val="24"/>
          <w:szCs w:val="24"/>
        </w:rPr>
      </w:pPr>
    </w:p>
    <w:p w:rsidR="005112A8" w:rsidRPr="00BB17D3" w:rsidRDefault="005112A8" w:rsidP="004C7F70">
      <w:pPr>
        <w:rPr>
          <w:rFonts w:ascii="ＭＳ 明朝"/>
          <w:color w:val="000000"/>
          <w:sz w:val="24"/>
          <w:szCs w:val="24"/>
        </w:rPr>
      </w:pPr>
    </w:p>
    <w:p w:rsidR="00C23011" w:rsidRPr="00BB17D3" w:rsidRDefault="008C18D6" w:rsidP="00293E8A">
      <w:pPr>
        <w:rPr>
          <w:rFonts w:ascii="ＭＳ 明朝"/>
          <w:color w:val="000000"/>
          <w:sz w:val="24"/>
          <w:szCs w:val="24"/>
        </w:rPr>
      </w:pPr>
      <w:r w:rsidRPr="00BB17D3">
        <w:rPr>
          <w:rFonts w:ascii="ＭＳ 明朝" w:hAnsi="ＭＳ 明朝" w:hint="eastAsia"/>
          <w:color w:val="000000"/>
          <w:sz w:val="24"/>
          <w:szCs w:val="24"/>
        </w:rPr>
        <w:t>※以下、役場記載欄</w:t>
      </w:r>
    </w:p>
    <w:tbl>
      <w:tblPr>
        <w:tblpPr w:leftFromText="142" w:rightFromText="142" w:vertAnchor="text" w:horzAnchor="margin" w:tblpX="112" w:tblpY="2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708"/>
        <w:gridCol w:w="1276"/>
        <w:gridCol w:w="1276"/>
        <w:gridCol w:w="1559"/>
        <w:gridCol w:w="709"/>
        <w:gridCol w:w="1276"/>
      </w:tblGrid>
      <w:tr w:rsidR="00F42382" w:rsidRPr="00BB17D3" w:rsidTr="00EB1000">
        <w:trPr>
          <w:trHeight w:val="418"/>
        </w:trPr>
        <w:tc>
          <w:tcPr>
            <w:tcW w:w="4777" w:type="dxa"/>
            <w:gridSpan w:val="4"/>
            <w:tcBorders>
              <w:bottom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住民基本台帳</w:t>
            </w:r>
          </w:p>
        </w:tc>
        <w:tc>
          <w:tcPr>
            <w:tcW w:w="4820" w:type="dxa"/>
            <w:gridSpan w:val="4"/>
            <w:tcBorders>
              <w:bottom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家屋の所有状況</w:t>
            </w:r>
          </w:p>
        </w:tc>
      </w:tr>
      <w:tr w:rsidR="001F75A3" w:rsidRPr="00BB17D3" w:rsidTr="00EB1000">
        <w:trPr>
          <w:trHeight w:val="108"/>
        </w:trPr>
        <w:tc>
          <w:tcPr>
            <w:tcW w:w="1233" w:type="dxa"/>
            <w:tcBorders>
              <w:top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確</w:t>
            </w:r>
          </w:p>
          <w:p w:rsidR="00F42382" w:rsidRPr="00BB17D3" w:rsidRDefault="00F42382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42382" w:rsidRPr="00BB17D3" w:rsidRDefault="00F42382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確</w:t>
            </w:r>
          </w:p>
          <w:p w:rsidR="00F42382" w:rsidRPr="00BB17D3" w:rsidRDefault="00F42382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</w:tcBorders>
          </w:tcPr>
          <w:p w:rsidR="00F42382" w:rsidRPr="00BB17D3" w:rsidRDefault="001F75A3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</w:tr>
      <w:tr w:rsidR="00487581" w:rsidRPr="00BB17D3" w:rsidTr="00EB1000">
        <w:trPr>
          <w:trHeight w:val="70"/>
        </w:trPr>
        <w:tc>
          <w:tcPr>
            <w:tcW w:w="9597" w:type="dxa"/>
            <w:gridSpan w:val="8"/>
            <w:tcBorders>
              <w:bottom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納</w:t>
            </w:r>
            <w:r w:rsidR="00FB62BB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税</w:t>
            </w:r>
            <w:r w:rsidR="00FB62BB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FB62BB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等</w:t>
            </w:r>
            <w:r w:rsidR="00FB62BB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="00FB62BB"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の</w:t>
            </w:r>
            <w:r w:rsidR="00FB62BB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状</w:t>
            </w:r>
            <w:r w:rsidR="00FB62BB" w:rsidRPr="00BB17D3">
              <w:rPr>
                <w:rFonts w:ascii="ＭＳ 明朝" w:hAnsi="ＭＳ 明朝"/>
                <w:color w:val="000000"/>
                <w:sz w:val="24"/>
                <w:szCs w:val="24"/>
              </w:rPr>
              <w:t xml:space="preserve"> </w:t>
            </w: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況</w:t>
            </w:r>
          </w:p>
        </w:tc>
      </w:tr>
      <w:tr w:rsidR="001F75A3" w:rsidRPr="00BB17D3" w:rsidTr="00EB1000">
        <w:trPr>
          <w:trHeight w:val="362"/>
        </w:trPr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1F75A3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1F75A3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5A3" w:rsidRPr="00BB17D3" w:rsidRDefault="001F75A3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確</w:t>
            </w:r>
          </w:p>
          <w:p w:rsidR="00487581" w:rsidRPr="00BB17D3" w:rsidRDefault="00487581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1F75A3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4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　　　　　　　　　　　　　　㊞</w:t>
            </w:r>
          </w:p>
        </w:tc>
      </w:tr>
      <w:tr w:rsidR="00487581" w:rsidRPr="00BB17D3" w:rsidTr="00EB1000">
        <w:trPr>
          <w:trHeight w:val="345"/>
        </w:trPr>
        <w:tc>
          <w:tcPr>
            <w:tcW w:w="123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確</w:t>
            </w:r>
          </w:p>
          <w:p w:rsidR="00487581" w:rsidRPr="00BB17D3" w:rsidRDefault="00487581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48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　　　　　　　　　　　　　　㊞</w:t>
            </w:r>
          </w:p>
        </w:tc>
      </w:tr>
      <w:tr w:rsidR="00487581" w:rsidRPr="00BB17D3" w:rsidTr="00B32D0E">
        <w:trPr>
          <w:trHeight w:val="199"/>
        </w:trPr>
        <w:tc>
          <w:tcPr>
            <w:tcW w:w="1233" w:type="dxa"/>
            <w:tcBorders>
              <w:top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・　・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  <w:p w:rsidR="00487581" w:rsidRPr="00BB17D3" w:rsidRDefault="00487581" w:rsidP="00FB62BB">
            <w:pPr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認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jc w:val="center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有・無</w:t>
            </w:r>
          </w:p>
        </w:tc>
        <w:tc>
          <w:tcPr>
            <w:tcW w:w="4820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:rsidR="00487581" w:rsidRPr="00BB17D3" w:rsidRDefault="00487581" w:rsidP="00FB62BB">
            <w:pPr>
              <w:spacing w:line="480" w:lineRule="auto"/>
              <w:rPr>
                <w:rFonts w:ascii="ＭＳ 明朝"/>
                <w:color w:val="000000"/>
                <w:sz w:val="24"/>
                <w:szCs w:val="24"/>
              </w:rPr>
            </w:pPr>
            <w:r w:rsidRPr="00BB17D3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　　　　　　　　　　　　　　㊞</w:t>
            </w:r>
          </w:p>
        </w:tc>
      </w:tr>
    </w:tbl>
    <w:p w:rsidR="00BA3CDF" w:rsidRPr="00BB17D3" w:rsidRDefault="00BA3CDF" w:rsidP="008A2A22">
      <w:pPr>
        <w:spacing w:line="20" w:lineRule="exact"/>
        <w:rPr>
          <w:rFonts w:ascii="ＭＳ 明朝"/>
          <w:color w:val="000000"/>
          <w:sz w:val="20"/>
          <w:szCs w:val="20"/>
        </w:rPr>
      </w:pPr>
    </w:p>
    <w:sectPr w:rsidR="00BA3CDF" w:rsidRPr="00BB17D3" w:rsidSect="007F5EE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090" w:rsidRDefault="003E2090" w:rsidP="001E6835">
      <w:r>
        <w:separator/>
      </w:r>
    </w:p>
  </w:endnote>
  <w:endnote w:type="continuationSeparator" w:id="0">
    <w:p w:rsidR="003E2090" w:rsidRDefault="003E2090" w:rsidP="001E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DDE" w:rsidRDefault="008B7DDE" w:rsidP="008B7DD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090" w:rsidRDefault="003E2090" w:rsidP="001E6835">
      <w:r>
        <w:separator/>
      </w:r>
    </w:p>
  </w:footnote>
  <w:footnote w:type="continuationSeparator" w:id="0">
    <w:p w:rsidR="003E2090" w:rsidRDefault="003E2090" w:rsidP="001E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3E80"/>
    <w:multiLevelType w:val="hybridMultilevel"/>
    <w:tmpl w:val="1B9CAC64"/>
    <w:lvl w:ilvl="0" w:tplc="B484CC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E13B1"/>
    <w:multiLevelType w:val="hybridMultilevel"/>
    <w:tmpl w:val="FB1614CE"/>
    <w:lvl w:ilvl="0" w:tplc="42563EA0">
      <w:start w:val="15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271747D3"/>
    <w:multiLevelType w:val="hybridMultilevel"/>
    <w:tmpl w:val="250A5FF2"/>
    <w:lvl w:ilvl="0" w:tplc="BCC0B7D0">
      <w:start w:val="1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14F5634"/>
    <w:multiLevelType w:val="hybridMultilevel"/>
    <w:tmpl w:val="55900C6C"/>
    <w:lvl w:ilvl="0" w:tplc="6EA4E45C">
      <w:start w:val="1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363D04AB"/>
    <w:multiLevelType w:val="hybridMultilevel"/>
    <w:tmpl w:val="8D765F90"/>
    <w:lvl w:ilvl="0" w:tplc="67A249A4"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3A157179"/>
    <w:multiLevelType w:val="hybridMultilevel"/>
    <w:tmpl w:val="32E4C012"/>
    <w:lvl w:ilvl="0" w:tplc="48EA95D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A6732F2"/>
    <w:multiLevelType w:val="hybridMultilevel"/>
    <w:tmpl w:val="9A3C8F2E"/>
    <w:lvl w:ilvl="0" w:tplc="AEF216E4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6A713FA3"/>
    <w:multiLevelType w:val="hybridMultilevel"/>
    <w:tmpl w:val="50B0DFCC"/>
    <w:lvl w:ilvl="0" w:tplc="8012B8F6">
      <w:numFmt w:val="bullet"/>
      <w:lvlText w:val="○"/>
      <w:lvlJc w:val="left"/>
      <w:pPr>
        <w:ind w:left="3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8" w15:restartNumberingAfterBreak="0">
    <w:nsid w:val="767F305E"/>
    <w:multiLevelType w:val="hybridMultilevel"/>
    <w:tmpl w:val="412A53F4"/>
    <w:lvl w:ilvl="0" w:tplc="9EB4E4C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7E8B76A0"/>
    <w:multiLevelType w:val="hybridMultilevel"/>
    <w:tmpl w:val="62E09D0C"/>
    <w:lvl w:ilvl="0" w:tplc="83A4BD1C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49"/>
    <w:rsid w:val="00006FE2"/>
    <w:rsid w:val="00015C5B"/>
    <w:rsid w:val="00017D0D"/>
    <w:rsid w:val="00032065"/>
    <w:rsid w:val="00041D2F"/>
    <w:rsid w:val="00054FA7"/>
    <w:rsid w:val="00065E2E"/>
    <w:rsid w:val="00095B5B"/>
    <w:rsid w:val="00097CB4"/>
    <w:rsid w:val="000C40C0"/>
    <w:rsid w:val="000E248C"/>
    <w:rsid w:val="000E3EE1"/>
    <w:rsid w:val="000F794A"/>
    <w:rsid w:val="00120428"/>
    <w:rsid w:val="00134C3B"/>
    <w:rsid w:val="00141598"/>
    <w:rsid w:val="00142B7D"/>
    <w:rsid w:val="0015458E"/>
    <w:rsid w:val="00156EAA"/>
    <w:rsid w:val="001B0E62"/>
    <w:rsid w:val="001D1C49"/>
    <w:rsid w:val="001D6CD9"/>
    <w:rsid w:val="001E019C"/>
    <w:rsid w:val="001E1A74"/>
    <w:rsid w:val="001E55F5"/>
    <w:rsid w:val="001E6835"/>
    <w:rsid w:val="001F66CF"/>
    <w:rsid w:val="001F75A3"/>
    <w:rsid w:val="00200468"/>
    <w:rsid w:val="00202C54"/>
    <w:rsid w:val="00245846"/>
    <w:rsid w:val="00246751"/>
    <w:rsid w:val="0027584B"/>
    <w:rsid w:val="002858D4"/>
    <w:rsid w:val="00293E8A"/>
    <w:rsid w:val="00297797"/>
    <w:rsid w:val="002A0E3B"/>
    <w:rsid w:val="002A6596"/>
    <w:rsid w:val="002C2982"/>
    <w:rsid w:val="002C41A6"/>
    <w:rsid w:val="002C484F"/>
    <w:rsid w:val="002D19F3"/>
    <w:rsid w:val="002D2406"/>
    <w:rsid w:val="002F3B84"/>
    <w:rsid w:val="00311A84"/>
    <w:rsid w:val="00351ED6"/>
    <w:rsid w:val="003546E2"/>
    <w:rsid w:val="00366B84"/>
    <w:rsid w:val="00376C2B"/>
    <w:rsid w:val="0039352F"/>
    <w:rsid w:val="00397CA5"/>
    <w:rsid w:val="003A0E1A"/>
    <w:rsid w:val="003C6B55"/>
    <w:rsid w:val="003D4531"/>
    <w:rsid w:val="003D46B7"/>
    <w:rsid w:val="003D7262"/>
    <w:rsid w:val="003E2090"/>
    <w:rsid w:val="003E7382"/>
    <w:rsid w:val="003E7B25"/>
    <w:rsid w:val="003F547A"/>
    <w:rsid w:val="00400ABB"/>
    <w:rsid w:val="0040112D"/>
    <w:rsid w:val="00412BC4"/>
    <w:rsid w:val="00415499"/>
    <w:rsid w:val="00420C35"/>
    <w:rsid w:val="0042199F"/>
    <w:rsid w:val="004228CD"/>
    <w:rsid w:val="00426895"/>
    <w:rsid w:val="004302E7"/>
    <w:rsid w:val="00435599"/>
    <w:rsid w:val="00437F4F"/>
    <w:rsid w:val="00440BFF"/>
    <w:rsid w:val="004520D8"/>
    <w:rsid w:val="00452CA2"/>
    <w:rsid w:val="00462E39"/>
    <w:rsid w:val="00462EA0"/>
    <w:rsid w:val="0046301A"/>
    <w:rsid w:val="004643F3"/>
    <w:rsid w:val="0047167D"/>
    <w:rsid w:val="004769A4"/>
    <w:rsid w:val="004771C5"/>
    <w:rsid w:val="00483A64"/>
    <w:rsid w:val="00487574"/>
    <w:rsid w:val="00487581"/>
    <w:rsid w:val="00491C69"/>
    <w:rsid w:val="004A1E74"/>
    <w:rsid w:val="004C156A"/>
    <w:rsid w:val="004C25EF"/>
    <w:rsid w:val="004C7F70"/>
    <w:rsid w:val="004D5169"/>
    <w:rsid w:val="004E12AF"/>
    <w:rsid w:val="004E49C0"/>
    <w:rsid w:val="004F4B3F"/>
    <w:rsid w:val="004F7EF6"/>
    <w:rsid w:val="00500AE6"/>
    <w:rsid w:val="00501A27"/>
    <w:rsid w:val="005056F4"/>
    <w:rsid w:val="005076C0"/>
    <w:rsid w:val="005112A8"/>
    <w:rsid w:val="0051316B"/>
    <w:rsid w:val="0052103D"/>
    <w:rsid w:val="0054626A"/>
    <w:rsid w:val="005603C4"/>
    <w:rsid w:val="00563DE5"/>
    <w:rsid w:val="005678E4"/>
    <w:rsid w:val="00567E88"/>
    <w:rsid w:val="005712F2"/>
    <w:rsid w:val="00575959"/>
    <w:rsid w:val="00582595"/>
    <w:rsid w:val="00593BEE"/>
    <w:rsid w:val="00594DFE"/>
    <w:rsid w:val="005A1A86"/>
    <w:rsid w:val="005A3A70"/>
    <w:rsid w:val="005B0049"/>
    <w:rsid w:val="005C23D9"/>
    <w:rsid w:val="005C30F7"/>
    <w:rsid w:val="005C41DD"/>
    <w:rsid w:val="005D70DF"/>
    <w:rsid w:val="005E13F4"/>
    <w:rsid w:val="005E31FB"/>
    <w:rsid w:val="005E46DE"/>
    <w:rsid w:val="005F42BD"/>
    <w:rsid w:val="005F4A14"/>
    <w:rsid w:val="00600767"/>
    <w:rsid w:val="00615C37"/>
    <w:rsid w:val="006238CC"/>
    <w:rsid w:val="00625195"/>
    <w:rsid w:val="00636621"/>
    <w:rsid w:val="00657B21"/>
    <w:rsid w:val="006723F1"/>
    <w:rsid w:val="00682B23"/>
    <w:rsid w:val="00686594"/>
    <w:rsid w:val="00690A00"/>
    <w:rsid w:val="006945DA"/>
    <w:rsid w:val="006A198B"/>
    <w:rsid w:val="006A6EF8"/>
    <w:rsid w:val="006B071B"/>
    <w:rsid w:val="006B2004"/>
    <w:rsid w:val="006B5A30"/>
    <w:rsid w:val="006F4F5E"/>
    <w:rsid w:val="006F661D"/>
    <w:rsid w:val="00700826"/>
    <w:rsid w:val="00702B7A"/>
    <w:rsid w:val="007045FD"/>
    <w:rsid w:val="007054AF"/>
    <w:rsid w:val="00707708"/>
    <w:rsid w:val="00713830"/>
    <w:rsid w:val="00716B8F"/>
    <w:rsid w:val="0072491D"/>
    <w:rsid w:val="0072523D"/>
    <w:rsid w:val="0073063A"/>
    <w:rsid w:val="00746FC8"/>
    <w:rsid w:val="00751ED8"/>
    <w:rsid w:val="007603FE"/>
    <w:rsid w:val="00761ADB"/>
    <w:rsid w:val="00762D6F"/>
    <w:rsid w:val="007825BE"/>
    <w:rsid w:val="00793107"/>
    <w:rsid w:val="00797880"/>
    <w:rsid w:val="007A1A10"/>
    <w:rsid w:val="007A6062"/>
    <w:rsid w:val="007A751F"/>
    <w:rsid w:val="007E092D"/>
    <w:rsid w:val="007E2945"/>
    <w:rsid w:val="007E2E48"/>
    <w:rsid w:val="007E6B26"/>
    <w:rsid w:val="007F0CBA"/>
    <w:rsid w:val="007F5EE6"/>
    <w:rsid w:val="00800A2F"/>
    <w:rsid w:val="0080117A"/>
    <w:rsid w:val="008170DD"/>
    <w:rsid w:val="00823F14"/>
    <w:rsid w:val="0082714E"/>
    <w:rsid w:val="008365FB"/>
    <w:rsid w:val="0085651F"/>
    <w:rsid w:val="008575E9"/>
    <w:rsid w:val="00860361"/>
    <w:rsid w:val="00872A6B"/>
    <w:rsid w:val="008756AA"/>
    <w:rsid w:val="00875B6F"/>
    <w:rsid w:val="00897347"/>
    <w:rsid w:val="008A2A22"/>
    <w:rsid w:val="008B2A87"/>
    <w:rsid w:val="008B7DDE"/>
    <w:rsid w:val="008C18D6"/>
    <w:rsid w:val="008C1F69"/>
    <w:rsid w:val="008C2BB9"/>
    <w:rsid w:val="008C2F65"/>
    <w:rsid w:val="008E0334"/>
    <w:rsid w:val="00900A93"/>
    <w:rsid w:val="009063A0"/>
    <w:rsid w:val="00911F1E"/>
    <w:rsid w:val="009127BA"/>
    <w:rsid w:val="0091735D"/>
    <w:rsid w:val="00926C75"/>
    <w:rsid w:val="00933652"/>
    <w:rsid w:val="00940CE7"/>
    <w:rsid w:val="00950910"/>
    <w:rsid w:val="009520B9"/>
    <w:rsid w:val="00953B01"/>
    <w:rsid w:val="009559F2"/>
    <w:rsid w:val="009700E7"/>
    <w:rsid w:val="009734F1"/>
    <w:rsid w:val="00982EB0"/>
    <w:rsid w:val="00994A97"/>
    <w:rsid w:val="009950A8"/>
    <w:rsid w:val="009C4C3B"/>
    <w:rsid w:val="009D2302"/>
    <w:rsid w:val="009E1C45"/>
    <w:rsid w:val="009F2FFA"/>
    <w:rsid w:val="00A01149"/>
    <w:rsid w:val="00A216D1"/>
    <w:rsid w:val="00A227E6"/>
    <w:rsid w:val="00A27AFD"/>
    <w:rsid w:val="00A424AD"/>
    <w:rsid w:val="00A45B80"/>
    <w:rsid w:val="00A52EFD"/>
    <w:rsid w:val="00A6340E"/>
    <w:rsid w:val="00A6426E"/>
    <w:rsid w:val="00A72FAF"/>
    <w:rsid w:val="00A83E51"/>
    <w:rsid w:val="00A841E3"/>
    <w:rsid w:val="00A87119"/>
    <w:rsid w:val="00AC0DB1"/>
    <w:rsid w:val="00AC59BE"/>
    <w:rsid w:val="00AD5097"/>
    <w:rsid w:val="00AE0A36"/>
    <w:rsid w:val="00AE1E2D"/>
    <w:rsid w:val="00AE6DDC"/>
    <w:rsid w:val="00B11133"/>
    <w:rsid w:val="00B15230"/>
    <w:rsid w:val="00B15FF6"/>
    <w:rsid w:val="00B23413"/>
    <w:rsid w:val="00B25672"/>
    <w:rsid w:val="00B25FD0"/>
    <w:rsid w:val="00B32D0E"/>
    <w:rsid w:val="00B36B23"/>
    <w:rsid w:val="00B63245"/>
    <w:rsid w:val="00B65777"/>
    <w:rsid w:val="00B67EEA"/>
    <w:rsid w:val="00B82EFF"/>
    <w:rsid w:val="00B85FDF"/>
    <w:rsid w:val="00B86566"/>
    <w:rsid w:val="00B9790E"/>
    <w:rsid w:val="00BA3C3B"/>
    <w:rsid w:val="00BA3CDF"/>
    <w:rsid w:val="00BB00CF"/>
    <w:rsid w:val="00BB17D3"/>
    <w:rsid w:val="00BD006E"/>
    <w:rsid w:val="00BD124C"/>
    <w:rsid w:val="00BD5429"/>
    <w:rsid w:val="00BD746C"/>
    <w:rsid w:val="00BE1914"/>
    <w:rsid w:val="00BE62C1"/>
    <w:rsid w:val="00BF3A83"/>
    <w:rsid w:val="00BF4287"/>
    <w:rsid w:val="00C07F45"/>
    <w:rsid w:val="00C17D17"/>
    <w:rsid w:val="00C22840"/>
    <w:rsid w:val="00C23011"/>
    <w:rsid w:val="00C2405E"/>
    <w:rsid w:val="00C264DD"/>
    <w:rsid w:val="00C35C51"/>
    <w:rsid w:val="00C81293"/>
    <w:rsid w:val="00C82D45"/>
    <w:rsid w:val="00C90BAA"/>
    <w:rsid w:val="00C9340E"/>
    <w:rsid w:val="00C95D78"/>
    <w:rsid w:val="00CA4C78"/>
    <w:rsid w:val="00CC1DD4"/>
    <w:rsid w:val="00CD767C"/>
    <w:rsid w:val="00CD7E5C"/>
    <w:rsid w:val="00CE2D50"/>
    <w:rsid w:val="00CF26E0"/>
    <w:rsid w:val="00D00E27"/>
    <w:rsid w:val="00D0175D"/>
    <w:rsid w:val="00D03A05"/>
    <w:rsid w:val="00D04F30"/>
    <w:rsid w:val="00D06D22"/>
    <w:rsid w:val="00D3009F"/>
    <w:rsid w:val="00D36876"/>
    <w:rsid w:val="00D42137"/>
    <w:rsid w:val="00D52B17"/>
    <w:rsid w:val="00D55041"/>
    <w:rsid w:val="00D56154"/>
    <w:rsid w:val="00D70134"/>
    <w:rsid w:val="00D77879"/>
    <w:rsid w:val="00D805EE"/>
    <w:rsid w:val="00D81409"/>
    <w:rsid w:val="00D919F2"/>
    <w:rsid w:val="00D930AA"/>
    <w:rsid w:val="00D953BF"/>
    <w:rsid w:val="00D9753E"/>
    <w:rsid w:val="00DA7CCF"/>
    <w:rsid w:val="00DB1D17"/>
    <w:rsid w:val="00DB4D0F"/>
    <w:rsid w:val="00DB594D"/>
    <w:rsid w:val="00DF156A"/>
    <w:rsid w:val="00DF2F5F"/>
    <w:rsid w:val="00DF5AD0"/>
    <w:rsid w:val="00DF6723"/>
    <w:rsid w:val="00E026C4"/>
    <w:rsid w:val="00E03ADD"/>
    <w:rsid w:val="00E0615B"/>
    <w:rsid w:val="00E14FC3"/>
    <w:rsid w:val="00E17E17"/>
    <w:rsid w:val="00E17F95"/>
    <w:rsid w:val="00E2679D"/>
    <w:rsid w:val="00E30701"/>
    <w:rsid w:val="00E453D8"/>
    <w:rsid w:val="00E530F6"/>
    <w:rsid w:val="00E54CA3"/>
    <w:rsid w:val="00E628D3"/>
    <w:rsid w:val="00EA59F7"/>
    <w:rsid w:val="00EB1000"/>
    <w:rsid w:val="00EC16B4"/>
    <w:rsid w:val="00EC798D"/>
    <w:rsid w:val="00ED1A16"/>
    <w:rsid w:val="00ED1A70"/>
    <w:rsid w:val="00EE3FEE"/>
    <w:rsid w:val="00EE72E7"/>
    <w:rsid w:val="00EF2C24"/>
    <w:rsid w:val="00EF560C"/>
    <w:rsid w:val="00F042C1"/>
    <w:rsid w:val="00F06B51"/>
    <w:rsid w:val="00F26D5C"/>
    <w:rsid w:val="00F36C6F"/>
    <w:rsid w:val="00F4221A"/>
    <w:rsid w:val="00F42382"/>
    <w:rsid w:val="00F42628"/>
    <w:rsid w:val="00F45501"/>
    <w:rsid w:val="00F506B7"/>
    <w:rsid w:val="00F5527B"/>
    <w:rsid w:val="00F94856"/>
    <w:rsid w:val="00FB62BB"/>
    <w:rsid w:val="00FC43E1"/>
    <w:rsid w:val="00FD04BC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3BDFD4-2B42-4639-9087-2F98FD4F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3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E683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835"/>
    <w:rPr>
      <w:rFonts w:cs="Times New Roman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93E8A"/>
    <w:pPr>
      <w:jc w:val="center"/>
    </w:pPr>
    <w:rPr>
      <w:rFonts w:ascii="ＭＳ 明朝" w:hAnsi="ＭＳ 明朝"/>
      <w:spacing w:val="2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3E8A"/>
    <w:pPr>
      <w:jc w:val="right"/>
    </w:pPr>
    <w:rPr>
      <w:rFonts w:ascii="ＭＳ 明朝" w:hAnsi="ＭＳ 明朝"/>
      <w:spacing w:val="2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93E8A"/>
    <w:rPr>
      <w:rFonts w:ascii="ＭＳ 明朝" w:eastAsia="ＭＳ 明朝" w:cs="Times New Roman"/>
      <w:spacing w:val="2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53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3B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57BBB-3D5D-46FE-A0BD-008CCC9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興平</dc:creator>
  <cp:lastModifiedBy>小原 佳苗</cp:lastModifiedBy>
  <cp:revision>2</cp:revision>
  <cp:lastPrinted>2019-04-15T02:30:00Z</cp:lastPrinted>
  <dcterms:created xsi:type="dcterms:W3CDTF">2019-04-15T03:00:00Z</dcterms:created>
  <dcterms:modified xsi:type="dcterms:W3CDTF">2019-04-15T03:00:00Z</dcterms:modified>
</cp:coreProperties>
</file>