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B6427D" w:rsidRPr="0070772F" w14:paraId="4848DF6D" w14:textId="77777777" w:rsidTr="003230A2">
        <w:trPr>
          <w:trHeight w:val="400"/>
        </w:trPr>
        <w:tc>
          <w:tcPr>
            <w:tcW w:w="9634" w:type="dxa"/>
            <w:gridSpan w:val="3"/>
          </w:tcPr>
          <w:p w14:paraId="17B9A703" w14:textId="77777777" w:rsidR="00B6427D" w:rsidRPr="0070772F" w:rsidRDefault="00B6427D" w:rsidP="00B6427D">
            <w:pPr>
              <w:suppressAutoHyphens/>
              <w:kinsoku w:val="0"/>
              <w:autoSpaceDE w:val="0"/>
              <w:autoSpaceDN w:val="0"/>
              <w:spacing w:line="0"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B6427D" w:rsidRPr="0070772F" w14:paraId="4CF46057" w14:textId="77777777" w:rsidTr="003230A2">
        <w:trPr>
          <w:trHeight w:val="238"/>
        </w:trPr>
        <w:tc>
          <w:tcPr>
            <w:tcW w:w="3343" w:type="dxa"/>
            <w:tcBorders>
              <w:top w:val="single" w:sz="24" w:space="0" w:color="auto"/>
              <w:left w:val="single" w:sz="24" w:space="0" w:color="auto"/>
              <w:bottom w:val="single" w:sz="24" w:space="0" w:color="auto"/>
              <w:right w:val="single" w:sz="24" w:space="0" w:color="auto"/>
            </w:tcBorders>
          </w:tcPr>
          <w:p w14:paraId="2EB0416C" w14:textId="77777777" w:rsidR="00B6427D" w:rsidRPr="0070772F" w:rsidRDefault="00B6427D" w:rsidP="00B6427D">
            <w:pPr>
              <w:suppressAutoHyphens/>
              <w:kinsoku w:val="0"/>
              <w:autoSpaceDE w:val="0"/>
              <w:autoSpaceDN w:val="0"/>
              <w:spacing w:line="0" w:lineRule="atLeast"/>
              <w:jc w:val="left"/>
              <w:rPr>
                <w:rFonts w:ascii="ＭＳ ゴシック" w:eastAsia="ＭＳ ゴシック" w:hAnsi="ＭＳ ゴシック"/>
              </w:rPr>
            </w:pPr>
          </w:p>
        </w:tc>
        <w:tc>
          <w:tcPr>
            <w:tcW w:w="3343" w:type="dxa"/>
            <w:tcBorders>
              <w:left w:val="single" w:sz="24" w:space="0" w:color="auto"/>
            </w:tcBorders>
          </w:tcPr>
          <w:p w14:paraId="3ACAAA7F" w14:textId="77777777" w:rsidR="00B6427D" w:rsidRPr="0070772F" w:rsidRDefault="00B6427D" w:rsidP="00B6427D">
            <w:pPr>
              <w:suppressAutoHyphens/>
              <w:kinsoku w:val="0"/>
              <w:autoSpaceDE w:val="0"/>
              <w:autoSpaceDN w:val="0"/>
              <w:spacing w:line="0" w:lineRule="atLeast"/>
              <w:jc w:val="left"/>
              <w:rPr>
                <w:rFonts w:ascii="ＭＳ ゴシック" w:eastAsia="ＭＳ ゴシック" w:hAnsi="ＭＳ ゴシック"/>
              </w:rPr>
            </w:pPr>
          </w:p>
        </w:tc>
        <w:tc>
          <w:tcPr>
            <w:tcW w:w="2948" w:type="dxa"/>
          </w:tcPr>
          <w:p w14:paraId="0BFB90F3" w14:textId="77777777" w:rsidR="00B6427D" w:rsidRPr="0070772F" w:rsidRDefault="00B6427D" w:rsidP="00B6427D">
            <w:pPr>
              <w:suppressAutoHyphens/>
              <w:kinsoku w:val="0"/>
              <w:autoSpaceDE w:val="0"/>
              <w:autoSpaceDN w:val="0"/>
              <w:spacing w:line="0" w:lineRule="atLeast"/>
              <w:jc w:val="left"/>
              <w:rPr>
                <w:rFonts w:ascii="ＭＳ ゴシック" w:eastAsia="ＭＳ ゴシック" w:hAnsi="ＭＳ ゴシック"/>
              </w:rPr>
            </w:pPr>
          </w:p>
        </w:tc>
      </w:tr>
      <w:tr w:rsidR="00B6427D" w:rsidRPr="0070772F" w14:paraId="5A33F936" w14:textId="77777777" w:rsidTr="003230A2">
        <w:trPr>
          <w:trHeight w:val="273"/>
        </w:trPr>
        <w:tc>
          <w:tcPr>
            <w:tcW w:w="3343" w:type="dxa"/>
            <w:tcBorders>
              <w:top w:val="single" w:sz="24" w:space="0" w:color="auto"/>
            </w:tcBorders>
          </w:tcPr>
          <w:p w14:paraId="5620CDEF" w14:textId="77777777" w:rsidR="00B6427D" w:rsidRPr="0070772F" w:rsidRDefault="00B6427D" w:rsidP="00B6427D">
            <w:pPr>
              <w:suppressAutoHyphens/>
              <w:kinsoku w:val="0"/>
              <w:autoSpaceDE w:val="0"/>
              <w:autoSpaceDN w:val="0"/>
              <w:spacing w:line="0" w:lineRule="atLeast"/>
              <w:jc w:val="left"/>
              <w:rPr>
                <w:rFonts w:ascii="ＭＳ ゴシック" w:eastAsia="ＭＳ ゴシック" w:hAnsi="ＭＳ ゴシック"/>
              </w:rPr>
            </w:pPr>
          </w:p>
        </w:tc>
        <w:tc>
          <w:tcPr>
            <w:tcW w:w="3343" w:type="dxa"/>
          </w:tcPr>
          <w:p w14:paraId="43892BFB" w14:textId="77777777" w:rsidR="00B6427D" w:rsidRPr="0070772F" w:rsidRDefault="00B6427D" w:rsidP="00B6427D">
            <w:pPr>
              <w:suppressAutoHyphens/>
              <w:kinsoku w:val="0"/>
              <w:autoSpaceDE w:val="0"/>
              <w:autoSpaceDN w:val="0"/>
              <w:spacing w:line="0" w:lineRule="atLeast"/>
              <w:jc w:val="left"/>
              <w:rPr>
                <w:rFonts w:ascii="ＭＳ ゴシック" w:eastAsia="ＭＳ ゴシック" w:hAnsi="ＭＳ ゴシック"/>
              </w:rPr>
            </w:pPr>
          </w:p>
        </w:tc>
        <w:tc>
          <w:tcPr>
            <w:tcW w:w="2948" w:type="dxa"/>
          </w:tcPr>
          <w:p w14:paraId="00691414" w14:textId="77777777" w:rsidR="00B6427D" w:rsidRPr="0070772F" w:rsidRDefault="00B6427D" w:rsidP="00B6427D">
            <w:pPr>
              <w:suppressAutoHyphens/>
              <w:kinsoku w:val="0"/>
              <w:autoSpaceDE w:val="0"/>
              <w:autoSpaceDN w:val="0"/>
              <w:spacing w:line="0" w:lineRule="atLeast"/>
              <w:jc w:val="left"/>
              <w:rPr>
                <w:rFonts w:ascii="ＭＳ ゴシック" w:eastAsia="ＭＳ ゴシック" w:hAnsi="ＭＳ ゴシック"/>
              </w:rPr>
            </w:pPr>
          </w:p>
        </w:tc>
      </w:tr>
    </w:tbl>
    <w:p w14:paraId="16EC846F" w14:textId="77777777" w:rsidR="00B6427D" w:rsidRPr="0070772F" w:rsidRDefault="00B6427D" w:rsidP="00B6427D">
      <w:pPr>
        <w:suppressAutoHyphens/>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様式第５－（イ）－③</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B6427D" w:rsidRPr="0070772F" w14:paraId="33A3508D" w14:textId="77777777" w:rsidTr="003230A2">
        <w:tc>
          <w:tcPr>
            <w:tcW w:w="9582" w:type="dxa"/>
            <w:tcBorders>
              <w:top w:val="single" w:sz="4" w:space="0" w:color="000000"/>
              <w:left w:val="single" w:sz="4" w:space="0" w:color="000000"/>
              <w:bottom w:val="single" w:sz="4" w:space="0" w:color="000000"/>
              <w:right w:val="single" w:sz="4" w:space="0" w:color="000000"/>
            </w:tcBorders>
          </w:tcPr>
          <w:p w14:paraId="0AA142D6" w14:textId="77777777" w:rsidR="00B6427D" w:rsidRPr="0070772F" w:rsidRDefault="00B6427D"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678DBB2B" w14:textId="4BD813A0" w:rsidR="00B6427D" w:rsidRPr="0070772F" w:rsidRDefault="00B6427D" w:rsidP="00B6427D">
            <w:pPr>
              <w:suppressAutoHyphens/>
              <w:kinsoku w:val="0"/>
              <w:overflowPunct w:val="0"/>
              <w:autoSpaceDE w:val="0"/>
              <w:autoSpaceDN w:val="0"/>
              <w:adjustRightInd w:val="0"/>
              <w:spacing w:line="0" w:lineRule="atLeas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中小企業信用保険法第２条第５項第５号の規定による認定申請書（イ－③）</w:t>
            </w:r>
          </w:p>
          <w:p w14:paraId="43526000" w14:textId="77777777" w:rsidR="00B6427D" w:rsidRPr="0070772F" w:rsidRDefault="00B6427D"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4A39B1BF" w14:textId="148C0B8D" w:rsidR="00B6427D" w:rsidRPr="0070772F" w:rsidRDefault="00B6427D"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BB2C91">
              <w:rPr>
                <w:rFonts w:ascii="ＭＳ ゴシック" w:eastAsia="ＭＳ ゴシック" w:hAnsi="ＭＳ ゴシック" w:hint="eastAsia"/>
                <w:color w:val="000000"/>
                <w:kern w:val="0"/>
              </w:rPr>
              <w:t>松川町長</w:t>
            </w:r>
            <w:r w:rsidRPr="0070772F">
              <w:rPr>
                <w:rFonts w:ascii="ＭＳ ゴシック" w:eastAsia="ＭＳ ゴシック" w:hAnsi="ＭＳ ゴシック" w:hint="eastAsia"/>
                <w:color w:val="000000"/>
                <w:kern w:val="0"/>
              </w:rPr>
              <w:t xml:space="preserve">　殿</w:t>
            </w:r>
          </w:p>
          <w:p w14:paraId="2264CCBF" w14:textId="77777777" w:rsidR="00B6427D" w:rsidRPr="0070772F" w:rsidRDefault="00B6427D"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100F857E" w14:textId="77777777" w:rsidR="00B6427D" w:rsidRDefault="00B6427D"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37A12454" w14:textId="77777777" w:rsidR="00BB2C91" w:rsidRPr="0070772F" w:rsidRDefault="00BB2C91"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hint="eastAsia"/>
                <w:color w:val="000000"/>
                <w:spacing w:val="16"/>
                <w:kern w:val="0"/>
              </w:rPr>
            </w:pPr>
          </w:p>
          <w:p w14:paraId="3E80FEE7" w14:textId="77777777" w:rsidR="00B6427D" w:rsidRPr="0070772F" w:rsidRDefault="00B6427D"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 xml:space="preserve">氏　名　</w:t>
            </w:r>
            <w:r w:rsidRPr="00BB2C91">
              <w:rPr>
                <w:rFonts w:ascii="ＭＳ ゴシック" w:eastAsia="ＭＳ ゴシック" w:hAnsi="ＭＳ ゴシック" w:hint="eastAsia"/>
                <w:color w:val="BFBFBF" w:themeColor="background1" w:themeShade="BF"/>
                <w:kern w:val="0"/>
                <w:u w:val="single" w:color="000000"/>
              </w:rPr>
              <w:t>（名称及び代表者の氏名）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5BFAC5F" w14:textId="77777777" w:rsidR="00B6427D" w:rsidRPr="0070772F" w:rsidRDefault="00B6427D"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5544AB27" w14:textId="77777777" w:rsidR="00B6427D" w:rsidRPr="0070772F" w:rsidRDefault="00B6427D" w:rsidP="00B6427D">
            <w:pPr>
              <w:suppressAutoHyphens/>
              <w:kinsoku w:val="0"/>
              <w:overflowPunct w:val="0"/>
              <w:autoSpaceDE w:val="0"/>
              <w:autoSpaceDN w:val="0"/>
              <w:adjustRightInd w:val="0"/>
              <w:spacing w:line="0" w:lineRule="atLeast"/>
              <w:ind w:right="561"/>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Pr="00BB2C91">
              <w:rPr>
                <w:rFonts w:ascii="ＭＳ ゴシック" w:eastAsia="ＭＳ ゴシック" w:hAnsi="ＭＳ ゴシック" w:hint="eastAsia"/>
                <w:color w:val="BFBFBF" w:themeColor="background1" w:themeShade="BF"/>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666CDB6" w14:textId="77777777" w:rsidR="00B6427D" w:rsidRPr="0070772F" w:rsidRDefault="00B6427D" w:rsidP="00B6427D">
            <w:pPr>
              <w:pStyle w:val="aa"/>
              <w:spacing w:line="0" w:lineRule="atLeast"/>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B6427D" w:rsidRPr="0070772F" w14:paraId="25FA9AF8" w14:textId="77777777" w:rsidTr="003230A2">
              <w:trPr>
                <w:trHeight w:val="372"/>
              </w:trPr>
              <w:tc>
                <w:tcPr>
                  <w:tcW w:w="3163" w:type="dxa"/>
                  <w:tcBorders>
                    <w:top w:val="single" w:sz="24" w:space="0" w:color="auto"/>
                    <w:left w:val="single" w:sz="24" w:space="0" w:color="auto"/>
                    <w:bottom w:val="single" w:sz="24" w:space="0" w:color="auto"/>
                    <w:right w:val="single" w:sz="24" w:space="0" w:color="auto"/>
                  </w:tcBorders>
                </w:tcPr>
                <w:p w14:paraId="70EE9116" w14:textId="77777777" w:rsidR="00B6427D" w:rsidRPr="0070772F" w:rsidRDefault="00B6427D" w:rsidP="00B6427D">
                  <w:pPr>
                    <w:suppressAutoHyphens/>
                    <w:kinsoku w:val="0"/>
                    <w:overflowPunct w:val="0"/>
                    <w:autoSpaceDE w:val="0"/>
                    <w:autoSpaceDN w:val="0"/>
                    <w:adjustRightInd w:val="0"/>
                    <w:spacing w:line="0" w:lineRule="atLeast"/>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0B40EE42" w14:textId="77777777" w:rsidR="00B6427D" w:rsidRPr="0070772F" w:rsidRDefault="00B6427D"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tc>
              <w:tc>
                <w:tcPr>
                  <w:tcW w:w="3023" w:type="dxa"/>
                </w:tcPr>
                <w:p w14:paraId="550117CB" w14:textId="77777777" w:rsidR="00B6427D" w:rsidRPr="0070772F" w:rsidRDefault="00B6427D"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tc>
            </w:tr>
            <w:tr w:rsidR="00B6427D" w:rsidRPr="0070772F" w14:paraId="752EAA7B" w14:textId="77777777" w:rsidTr="003230A2">
              <w:trPr>
                <w:trHeight w:val="388"/>
              </w:trPr>
              <w:tc>
                <w:tcPr>
                  <w:tcW w:w="3163" w:type="dxa"/>
                  <w:tcBorders>
                    <w:top w:val="single" w:sz="24" w:space="0" w:color="auto"/>
                  </w:tcBorders>
                </w:tcPr>
                <w:p w14:paraId="1A17D5DE" w14:textId="77777777" w:rsidR="00B6427D" w:rsidRPr="0070772F" w:rsidRDefault="00B6427D"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tc>
              <w:tc>
                <w:tcPr>
                  <w:tcW w:w="3165" w:type="dxa"/>
                </w:tcPr>
                <w:p w14:paraId="1F745ADA" w14:textId="77777777" w:rsidR="00B6427D" w:rsidRPr="0070772F" w:rsidRDefault="00B6427D"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tc>
              <w:tc>
                <w:tcPr>
                  <w:tcW w:w="3023" w:type="dxa"/>
                </w:tcPr>
                <w:p w14:paraId="4DCE0F52" w14:textId="77777777" w:rsidR="00B6427D" w:rsidRPr="0070772F" w:rsidRDefault="00B6427D"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tc>
            </w:tr>
          </w:tbl>
          <w:p w14:paraId="1A4F2DE4" w14:textId="77777777" w:rsidR="00B6427D" w:rsidRPr="0070772F" w:rsidRDefault="00B6427D" w:rsidP="00B6427D">
            <w:pPr>
              <w:suppressAutoHyphens/>
              <w:kinsoku w:val="0"/>
              <w:overflowPunct w:val="0"/>
              <w:autoSpaceDE w:val="0"/>
              <w:autoSpaceDN w:val="0"/>
              <w:adjustRightInd w:val="0"/>
              <w:spacing w:line="0" w:lineRule="atLeast"/>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6AA04B62" w14:textId="77777777" w:rsidR="00B6427D" w:rsidRPr="0070772F" w:rsidRDefault="00B6427D" w:rsidP="00B6427D">
            <w:pPr>
              <w:suppressAutoHyphens/>
              <w:kinsoku w:val="0"/>
              <w:overflowPunct w:val="0"/>
              <w:autoSpaceDE w:val="0"/>
              <w:autoSpaceDN w:val="0"/>
              <w:adjustRightInd w:val="0"/>
              <w:spacing w:line="0" w:lineRule="atLeast"/>
              <w:jc w:val="center"/>
              <w:textAlignment w:val="baseline"/>
              <w:rPr>
                <w:rFonts w:ascii="ＭＳ ゴシック" w:eastAsia="ＭＳ ゴシック" w:hAnsi="ＭＳ ゴシック"/>
                <w:color w:val="000000"/>
                <w:kern w:val="0"/>
              </w:rPr>
            </w:pPr>
          </w:p>
          <w:p w14:paraId="2278DA5A" w14:textId="77777777" w:rsidR="00B6427D" w:rsidRPr="0070772F" w:rsidRDefault="00B6427D" w:rsidP="00B6427D">
            <w:pPr>
              <w:suppressAutoHyphens/>
              <w:kinsoku w:val="0"/>
              <w:overflowPunct w:val="0"/>
              <w:autoSpaceDE w:val="0"/>
              <w:autoSpaceDN w:val="0"/>
              <w:adjustRightInd w:val="0"/>
              <w:spacing w:line="0" w:lineRule="atLeast"/>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115D69D1" w14:textId="77777777" w:rsidR="00B6427D" w:rsidRPr="0070772F" w:rsidRDefault="00B6427D"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TW"/>
              </w:rPr>
            </w:pPr>
          </w:p>
          <w:p w14:paraId="47B13677" w14:textId="77777777" w:rsidR="00B6427D" w:rsidRPr="0070772F" w:rsidRDefault="00B6427D"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74834E44" w14:textId="77777777" w:rsidR="00B6427D" w:rsidRPr="00B77834" w:rsidRDefault="00B6427D"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２　売上高等</w:t>
            </w:r>
          </w:p>
          <w:p w14:paraId="6C5E7B24" w14:textId="77777777" w:rsidR="00B6427D" w:rsidRPr="0070772F" w:rsidRDefault="00B6427D"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7FA6F867" w14:textId="77777777" w:rsidR="00B6427D" w:rsidRPr="0070772F" w:rsidRDefault="00B6427D"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rPr>
              <w:t xml:space="preserve">Ｂ－Ａ　</w:t>
            </w:r>
          </w:p>
          <w:p w14:paraId="43949003" w14:textId="77777777" w:rsidR="00B6427D" w:rsidRPr="0070772F" w:rsidRDefault="00B6427D"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100</w:t>
            </w:r>
          </w:p>
          <w:p w14:paraId="3565A206" w14:textId="77777777" w:rsidR="00B6427D" w:rsidRPr="0070772F" w:rsidRDefault="00B6427D"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17059F57" w14:textId="77777777" w:rsidR="00B6427D" w:rsidRPr="0070772F" w:rsidRDefault="00B6427D" w:rsidP="00B6427D">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4DBE9A4E" w14:textId="77777777" w:rsidR="00B6427D" w:rsidRPr="0070772F" w:rsidRDefault="00B6427D" w:rsidP="00B6427D">
            <w:pPr>
              <w:suppressAutoHyphens/>
              <w:kinsoku w:val="0"/>
              <w:overflowPunct w:val="0"/>
              <w:autoSpaceDE w:val="0"/>
              <w:autoSpaceDN w:val="0"/>
              <w:adjustRightInd w:val="0"/>
              <w:spacing w:line="0" w:lineRule="atLeast"/>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color="000000"/>
              </w:rPr>
              <w:t xml:space="preserve">　　　　　　　　　円（注３）</w:t>
            </w:r>
          </w:p>
          <w:p w14:paraId="24328A0A" w14:textId="77777777" w:rsidR="00B6427D" w:rsidRPr="0070772F" w:rsidRDefault="00B6427D"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p>
          <w:p w14:paraId="41E66418" w14:textId="77777777" w:rsidR="00B6427D" w:rsidRPr="0070772F" w:rsidRDefault="00B6427D" w:rsidP="00B6427D">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Ｂ：Ａの直前３か月間の月平均売上高等</w:t>
            </w:r>
          </w:p>
          <w:p w14:paraId="3E9ACAFB" w14:textId="77777777" w:rsidR="00B6427D" w:rsidRPr="0070772F" w:rsidRDefault="00B6427D" w:rsidP="00B6427D">
            <w:pPr>
              <w:suppressAutoHyphens/>
              <w:kinsoku w:val="0"/>
              <w:overflowPunct w:val="0"/>
              <w:autoSpaceDE w:val="0"/>
              <w:autoSpaceDN w:val="0"/>
              <w:adjustRightInd w:val="0"/>
              <w:spacing w:line="0" w:lineRule="atLeast"/>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　　　年　　　月）</w:t>
            </w:r>
            <w:r w:rsidRPr="0070772F">
              <w:rPr>
                <w:rFonts w:ascii="ＭＳ ゴシック" w:eastAsia="ＭＳ ゴシック" w:hAnsi="ＭＳ ゴシック" w:hint="eastAsia"/>
                <w:color w:val="000000"/>
                <w:kern w:val="0"/>
                <w:u w:val="single" w:color="000000"/>
              </w:rPr>
              <w:t xml:space="preserve">　　　　　　　　円（注３）</w:t>
            </w:r>
          </w:p>
          <w:p w14:paraId="5369C5FD" w14:textId="77777777" w:rsidR="00B6427D" w:rsidRPr="0070772F" w:rsidRDefault="00B6427D"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1BDD6DB4" w14:textId="7A001F33" w:rsidR="00B6427D" w:rsidRPr="0070772F" w:rsidRDefault="00B6427D"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hint="eastAsia"/>
                <w:color w:val="000000"/>
                <w:spacing w:val="16"/>
                <w:kern w:val="0"/>
                <w:lang w:eastAsia="zh-CN"/>
              </w:rPr>
              <w:t xml:space="preserve">「　　</w:t>
            </w:r>
            <w:r w:rsidR="00BB2C91">
              <w:rPr>
                <w:rFonts w:ascii="ＭＳ ゴシック" w:eastAsia="ＭＳ ゴシック" w:hAnsi="ＭＳ ゴシック" w:hint="eastAsia"/>
                <w:color w:val="000000"/>
                <w:spacing w:val="16"/>
                <w:kern w:val="0"/>
              </w:rPr>
              <w:t xml:space="preserve">松産第　</w:t>
            </w:r>
            <w:r w:rsidRPr="0070772F">
              <w:rPr>
                <w:rFonts w:ascii="ＭＳ ゴシック" w:eastAsia="ＭＳ ゴシック" w:hAnsi="ＭＳ ゴシック" w:hint="eastAsia"/>
                <w:color w:val="000000"/>
                <w:spacing w:val="16"/>
                <w:kern w:val="0"/>
                <w:lang w:eastAsia="zh-CN"/>
              </w:rPr>
              <w:t xml:space="preserve">　　号　」</w:t>
            </w:r>
          </w:p>
          <w:p w14:paraId="18C6505C" w14:textId="77777777" w:rsidR="00B6427D" w:rsidRPr="0070772F" w:rsidRDefault="00B6427D" w:rsidP="00B6427D">
            <w:pPr>
              <w:suppressAutoHyphens/>
              <w:kinsoku w:val="0"/>
              <w:overflowPunct w:val="0"/>
              <w:autoSpaceDE w:val="0"/>
              <w:autoSpaceDN w:val="0"/>
              <w:adjustRightInd w:val="0"/>
              <w:spacing w:line="0" w:lineRule="atLeast"/>
              <w:ind w:firstLineChars="100" w:firstLine="242"/>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hint="eastAsia"/>
                <w:color w:val="000000"/>
                <w:spacing w:val="16"/>
                <w:kern w:val="0"/>
                <w:lang w:eastAsia="zh-CN"/>
              </w:rPr>
              <w:t>令和　　　年　　　月　　　日</w:t>
            </w:r>
          </w:p>
          <w:p w14:paraId="0B059538" w14:textId="77777777" w:rsidR="00B6427D" w:rsidRPr="0070772F" w:rsidRDefault="00B6427D"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 xml:space="preserve">　</w:t>
            </w:r>
            <w:r w:rsidRPr="0070772F">
              <w:rPr>
                <w:rFonts w:ascii="ＭＳ ゴシック" w:eastAsia="ＭＳ ゴシック" w:hAnsi="ＭＳ ゴシック" w:hint="eastAsia"/>
                <w:color w:val="000000"/>
                <w:spacing w:val="16"/>
                <w:kern w:val="0"/>
              </w:rPr>
              <w:t>申請のとおり、相違ないことを認定します。</w:t>
            </w:r>
          </w:p>
          <w:p w14:paraId="703A36DE" w14:textId="77777777" w:rsidR="00B6427D" w:rsidRDefault="00B6427D"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0457E554" w14:textId="77777777" w:rsidR="00B6427D" w:rsidRPr="0070772F" w:rsidRDefault="00B6427D" w:rsidP="00B6427D">
            <w:pPr>
              <w:suppressAutoHyphens/>
              <w:kinsoku w:val="0"/>
              <w:overflowPunct w:val="0"/>
              <w:autoSpaceDE w:val="0"/>
              <w:autoSpaceDN w:val="0"/>
              <w:adjustRightInd w:val="0"/>
              <w:spacing w:line="0"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3B05729A" w14:textId="77777777" w:rsidR="00B6427D" w:rsidRPr="0070772F" w:rsidRDefault="00B6427D"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認定者名</w:t>
            </w:r>
          </w:p>
          <w:p w14:paraId="5B0A426E" w14:textId="77777777" w:rsidR="00B6427D" w:rsidRPr="0070772F" w:rsidRDefault="00B6427D" w:rsidP="00B6427D">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tc>
      </w:tr>
    </w:tbl>
    <w:p w14:paraId="1B55FBDB" w14:textId="77777777" w:rsidR="00B6427D" w:rsidRPr="0070772F" w:rsidRDefault="00B6427D" w:rsidP="00B6427D">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4CABB0BD" w14:textId="77777777" w:rsidR="00B6427D" w:rsidRPr="0070772F" w:rsidRDefault="00B6427D" w:rsidP="00B6427D">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w:t>
      </w:r>
      <w:r>
        <w:rPr>
          <w:rFonts w:ascii="ＭＳ ゴシック" w:eastAsia="ＭＳ ゴシック" w:hAnsi="ＭＳ ゴシック" w:hint="eastAsia"/>
          <w:color w:val="000000"/>
          <w:kern w:val="0"/>
        </w:rPr>
        <w:t>に使用する。</w:t>
      </w:r>
    </w:p>
    <w:p w14:paraId="71A814A1" w14:textId="77777777" w:rsidR="00B6427D" w:rsidRPr="0070772F" w:rsidRDefault="00B6427D" w:rsidP="00B6427D">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582C59C0" w14:textId="77777777" w:rsidR="00B6427D" w:rsidRPr="0070772F" w:rsidRDefault="00B6427D" w:rsidP="00B6427D">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（注３）企業全体の売上高等を記載。</w:t>
      </w:r>
    </w:p>
    <w:p w14:paraId="387BFEEE" w14:textId="77777777" w:rsidR="00B6427D" w:rsidRPr="0070772F" w:rsidRDefault="00B6427D" w:rsidP="00B6427D">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7EFC4AF" w14:textId="77777777" w:rsidR="00B6427D" w:rsidRPr="00AE53CB" w:rsidRDefault="00B6427D" w:rsidP="00B6427D">
      <w:pPr>
        <w:pStyle w:val="a9"/>
        <w:numPr>
          <w:ilvl w:val="0"/>
          <w:numId w:val="1"/>
        </w:numPr>
        <w:suppressAutoHyphens/>
        <w:wordWrap w:val="0"/>
        <w:spacing w:line="240" w:lineRule="exact"/>
        <w:contextualSpacing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14592759" w14:textId="77777777" w:rsidR="00B6427D" w:rsidRPr="004D4D38" w:rsidRDefault="00B6427D" w:rsidP="00B6427D">
      <w:pPr>
        <w:pStyle w:val="a9"/>
        <w:numPr>
          <w:ilvl w:val="0"/>
          <w:numId w:val="1"/>
        </w:numPr>
        <w:suppressAutoHyphens/>
        <w:wordWrap w:val="0"/>
        <w:spacing w:line="240" w:lineRule="exact"/>
        <w:contextualSpacing w:val="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3B473688" w14:textId="77777777" w:rsidR="00B6427D" w:rsidRPr="00160186" w:rsidRDefault="00B6427D" w:rsidP="00B6427D">
      <w:pPr>
        <w:pStyle w:val="a9"/>
        <w:numPr>
          <w:ilvl w:val="0"/>
          <w:numId w:val="1"/>
        </w:numPr>
        <w:suppressAutoHyphens/>
        <w:wordWrap w:val="0"/>
        <w:spacing w:line="240" w:lineRule="exact"/>
        <w:contextualSpacing w:val="0"/>
        <w:jc w:val="left"/>
        <w:textAlignment w:val="baseline"/>
        <w:rPr>
          <w:rFonts w:ascii="ＭＳ ゴシック" w:eastAsia="ＭＳ ゴシック" w:hAnsi="ＭＳ ゴシック"/>
          <w:color w:val="000000"/>
          <w:spacing w:val="16"/>
          <w:kern w:val="0"/>
        </w:rPr>
      </w:pPr>
      <w:r w:rsidRPr="00160186">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14:paraId="17F0B4FB" w14:textId="77777777" w:rsidR="00044640" w:rsidRPr="00B6427D" w:rsidRDefault="00044640"/>
    <w:sectPr w:rsidR="00044640" w:rsidRPr="00B6427D" w:rsidSect="00B6427D">
      <w:pgSz w:w="11906" w:h="16838"/>
      <w:pgMar w:top="680" w:right="1077" w:bottom="340"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454403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27D"/>
    <w:rsid w:val="00044640"/>
    <w:rsid w:val="00305113"/>
    <w:rsid w:val="003F4F05"/>
    <w:rsid w:val="00B6427D"/>
    <w:rsid w:val="00BB2C91"/>
    <w:rsid w:val="00FC52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8EE4DB"/>
  <w15:chartTrackingRefBased/>
  <w15:docId w15:val="{BBF7901B-D008-49B9-A801-771CC8B4B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427D"/>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B6427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6427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6427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6427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6427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6427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6427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6427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6427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6427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6427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6427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6427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6427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6427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6427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6427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6427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6427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642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427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6427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6427D"/>
    <w:pPr>
      <w:spacing w:before="160"/>
      <w:jc w:val="center"/>
    </w:pPr>
    <w:rPr>
      <w:i/>
      <w:iCs/>
      <w:color w:val="404040" w:themeColor="text1" w:themeTint="BF"/>
    </w:rPr>
  </w:style>
  <w:style w:type="character" w:customStyle="1" w:styleId="a8">
    <w:name w:val="引用文 (文字)"/>
    <w:basedOn w:val="a0"/>
    <w:link w:val="a7"/>
    <w:uiPriority w:val="29"/>
    <w:rsid w:val="00B6427D"/>
    <w:rPr>
      <w:i/>
      <w:iCs/>
      <w:color w:val="404040" w:themeColor="text1" w:themeTint="BF"/>
    </w:rPr>
  </w:style>
  <w:style w:type="paragraph" w:styleId="a9">
    <w:name w:val="List Paragraph"/>
    <w:basedOn w:val="a"/>
    <w:qFormat/>
    <w:rsid w:val="00B6427D"/>
    <w:pPr>
      <w:ind w:left="720"/>
      <w:contextualSpacing/>
    </w:pPr>
  </w:style>
  <w:style w:type="character" w:styleId="21">
    <w:name w:val="Intense Emphasis"/>
    <w:basedOn w:val="a0"/>
    <w:uiPriority w:val="21"/>
    <w:qFormat/>
    <w:rsid w:val="00B6427D"/>
    <w:rPr>
      <w:i/>
      <w:iCs/>
      <w:color w:val="0F4761" w:themeColor="accent1" w:themeShade="BF"/>
    </w:rPr>
  </w:style>
  <w:style w:type="paragraph" w:styleId="22">
    <w:name w:val="Intense Quote"/>
    <w:basedOn w:val="a"/>
    <w:next w:val="a"/>
    <w:link w:val="23"/>
    <w:uiPriority w:val="30"/>
    <w:qFormat/>
    <w:rsid w:val="00B642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6427D"/>
    <w:rPr>
      <w:i/>
      <w:iCs/>
      <w:color w:val="0F4761" w:themeColor="accent1" w:themeShade="BF"/>
    </w:rPr>
  </w:style>
  <w:style w:type="character" w:styleId="24">
    <w:name w:val="Intense Reference"/>
    <w:basedOn w:val="a0"/>
    <w:uiPriority w:val="32"/>
    <w:qFormat/>
    <w:rsid w:val="00B6427D"/>
    <w:rPr>
      <w:b/>
      <w:bCs/>
      <w:smallCaps/>
      <w:color w:val="0F4761" w:themeColor="accent1" w:themeShade="BF"/>
      <w:spacing w:val="5"/>
    </w:rPr>
  </w:style>
  <w:style w:type="paragraph" w:styleId="aa">
    <w:name w:val="Closing"/>
    <w:basedOn w:val="a"/>
    <w:link w:val="ab"/>
    <w:rsid w:val="00B6427D"/>
    <w:pPr>
      <w:jc w:val="right"/>
    </w:pPr>
    <w:rPr>
      <w:rFonts w:ascii="ＭＳ ゴシック" w:eastAsia="ＭＳ ゴシック" w:hAnsi="ＭＳ ゴシック" w:cs="ＭＳ ゴシック"/>
      <w:color w:val="000000"/>
      <w:kern w:val="0"/>
      <w:szCs w:val="21"/>
    </w:rPr>
  </w:style>
  <w:style w:type="character" w:customStyle="1" w:styleId="ab">
    <w:name w:val="結語 (文字)"/>
    <w:basedOn w:val="a0"/>
    <w:link w:val="aa"/>
    <w:rsid w:val="00B6427D"/>
    <w:rPr>
      <w:rFonts w:ascii="ＭＳ ゴシック" w:eastAsia="ＭＳ ゴシック" w:hAnsi="ＭＳ ゴシック" w:cs="ＭＳ ゴシック"/>
      <w:color w:val="000000"/>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179</Words>
  <Characters>1023</Characters>
  <Application>Microsoft Office Word</Application>
  <DocSecurity>0</DocSecurity>
  <Lines>8</Lines>
  <Paragraphs>2</Paragraphs>
  <ScaleCrop>false</ScaleCrop>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下澤 有美</dc:creator>
  <cp:keywords/>
  <dc:description/>
  <cp:lastModifiedBy>下澤 有美</cp:lastModifiedBy>
  <cp:revision>2</cp:revision>
  <dcterms:created xsi:type="dcterms:W3CDTF">2026-07-13T04:02:00Z</dcterms:created>
  <dcterms:modified xsi:type="dcterms:W3CDTF">2026-08-18T05:30:00Z</dcterms:modified>
</cp:coreProperties>
</file>