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920296" w:rsidRPr="0070772F" w14:paraId="16A4489E" w14:textId="77777777" w:rsidTr="003230A2">
        <w:trPr>
          <w:trHeight w:val="400"/>
        </w:trPr>
        <w:tc>
          <w:tcPr>
            <w:tcW w:w="9634" w:type="dxa"/>
            <w:gridSpan w:val="3"/>
          </w:tcPr>
          <w:p w14:paraId="2DC5C1B0" w14:textId="77777777" w:rsidR="00920296" w:rsidRPr="0070772F" w:rsidRDefault="00920296" w:rsidP="003230A2">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920296" w:rsidRPr="0070772F" w14:paraId="3B0A376C" w14:textId="77777777" w:rsidTr="003230A2">
        <w:trPr>
          <w:trHeight w:val="238"/>
        </w:trPr>
        <w:tc>
          <w:tcPr>
            <w:tcW w:w="3343" w:type="dxa"/>
            <w:tcBorders>
              <w:top w:val="single" w:sz="24" w:space="0" w:color="auto"/>
              <w:left w:val="single" w:sz="24" w:space="0" w:color="auto"/>
              <w:bottom w:val="single" w:sz="24" w:space="0" w:color="auto"/>
              <w:right w:val="single" w:sz="24" w:space="0" w:color="auto"/>
            </w:tcBorders>
          </w:tcPr>
          <w:p w14:paraId="37829A69"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86A6CC9"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5DC2F2B"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r>
      <w:tr w:rsidR="00920296" w:rsidRPr="0070772F" w14:paraId="1C3697CA" w14:textId="77777777" w:rsidTr="003230A2">
        <w:trPr>
          <w:trHeight w:val="273"/>
        </w:trPr>
        <w:tc>
          <w:tcPr>
            <w:tcW w:w="3343" w:type="dxa"/>
            <w:tcBorders>
              <w:top w:val="single" w:sz="24" w:space="0" w:color="auto"/>
            </w:tcBorders>
          </w:tcPr>
          <w:p w14:paraId="11FD09EC"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372547D"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4200A43" w14:textId="77777777" w:rsidR="00920296" w:rsidRPr="0070772F" w:rsidRDefault="00920296" w:rsidP="003230A2">
            <w:pPr>
              <w:suppressAutoHyphens/>
              <w:kinsoku w:val="0"/>
              <w:wordWrap w:val="0"/>
              <w:autoSpaceDE w:val="0"/>
              <w:autoSpaceDN w:val="0"/>
              <w:spacing w:line="366" w:lineRule="atLeast"/>
              <w:jc w:val="left"/>
              <w:rPr>
                <w:rFonts w:ascii="ＭＳ ゴシック" w:eastAsia="ＭＳ ゴシック" w:hAnsi="ＭＳ ゴシック"/>
              </w:rPr>
            </w:pPr>
          </w:p>
        </w:tc>
      </w:tr>
    </w:tbl>
    <w:p w14:paraId="7569E5FD" w14:textId="77777777" w:rsidR="00920296" w:rsidRPr="0070772F" w:rsidRDefault="00920296" w:rsidP="00920296">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920296" w:rsidRPr="0070772F" w14:paraId="74165F92" w14:textId="77777777" w:rsidTr="003230A2">
        <w:trPr>
          <w:trHeight w:val="7467"/>
        </w:trPr>
        <w:tc>
          <w:tcPr>
            <w:tcW w:w="9582" w:type="dxa"/>
            <w:tcBorders>
              <w:top w:val="single" w:sz="4" w:space="0" w:color="000000"/>
              <w:left w:val="single" w:sz="4" w:space="0" w:color="000000"/>
              <w:bottom w:val="single" w:sz="4" w:space="0" w:color="000000"/>
              <w:right w:val="single" w:sz="4" w:space="0" w:color="000000"/>
            </w:tcBorders>
          </w:tcPr>
          <w:p w14:paraId="7AA9114B"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3096A26" w14:textId="498A2139" w:rsidR="00920296" w:rsidRPr="0070772F" w:rsidRDefault="00920296" w:rsidP="00920296">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5B3A100A"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D864079"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26450EE" w14:textId="1FB5E83A"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3F2A0B">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3F2A0B">
              <w:rPr>
                <w:rFonts w:ascii="ＭＳ ゴシック" w:eastAsia="ＭＳ ゴシック" w:hAnsi="ＭＳ ゴシック" w:hint="eastAsia"/>
                <w:color w:val="000000"/>
                <w:kern w:val="0"/>
              </w:rPr>
              <w:t>松川町長</w:t>
            </w:r>
            <w:r w:rsidRPr="0070772F">
              <w:rPr>
                <w:rFonts w:ascii="ＭＳ ゴシック" w:eastAsia="ＭＳ ゴシック" w:hAnsi="ＭＳ ゴシック" w:hint="eastAsia"/>
                <w:color w:val="000000"/>
                <w:kern w:val="0"/>
              </w:rPr>
              <w:t xml:space="preserve">　殿</w:t>
            </w:r>
          </w:p>
          <w:p w14:paraId="5D816E4F"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971C137"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C0E36C5" w14:textId="77777777" w:rsidR="00920296"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6ABD32CD" w14:textId="77777777" w:rsidR="003F2A0B" w:rsidRPr="0070772F" w:rsidRDefault="003F2A0B"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hint="eastAsia"/>
                <w:color w:val="000000"/>
                <w:spacing w:val="16"/>
                <w:kern w:val="0"/>
              </w:rPr>
            </w:pPr>
          </w:p>
          <w:p w14:paraId="3857EA99"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3F2A0B">
              <w:rPr>
                <w:rFonts w:ascii="ＭＳ ゴシック" w:eastAsia="ＭＳ ゴシック" w:hAnsi="ＭＳ ゴシック" w:hint="eastAsia"/>
                <w:color w:val="BFBFBF" w:themeColor="background1" w:themeShade="BF"/>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FCFD0EB"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028E78FA"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3F2A0B">
              <w:rPr>
                <w:rFonts w:ascii="ＭＳ ゴシック" w:eastAsia="ＭＳ ゴシック" w:hAnsi="ＭＳ ゴシック" w:hint="eastAsia"/>
                <w:color w:val="BFBFBF" w:themeColor="background1" w:themeShade="BF"/>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EC3CBBD" w14:textId="77777777" w:rsidR="00920296" w:rsidRPr="0070772F" w:rsidRDefault="00920296" w:rsidP="00920296">
            <w:pPr>
              <w:pStyle w:val="aa"/>
              <w:spacing w:line="0" w:lineRule="atLeas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920296" w:rsidRPr="0070772F" w14:paraId="226D7FAD" w14:textId="77777777" w:rsidTr="003230A2">
              <w:trPr>
                <w:trHeight w:val="372"/>
              </w:trPr>
              <w:tc>
                <w:tcPr>
                  <w:tcW w:w="3163" w:type="dxa"/>
                  <w:tcBorders>
                    <w:top w:val="single" w:sz="24" w:space="0" w:color="auto"/>
                    <w:left w:val="single" w:sz="24" w:space="0" w:color="auto"/>
                    <w:bottom w:val="single" w:sz="24" w:space="0" w:color="auto"/>
                    <w:right w:val="single" w:sz="24" w:space="0" w:color="auto"/>
                  </w:tcBorders>
                </w:tcPr>
                <w:p w14:paraId="286BDEFE" w14:textId="77777777" w:rsidR="00920296" w:rsidRPr="0070772F" w:rsidRDefault="00920296" w:rsidP="00920296">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566BC6"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077158EF"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r w:rsidR="00920296" w:rsidRPr="0070772F" w14:paraId="5B1FA02A" w14:textId="77777777" w:rsidTr="003230A2">
              <w:trPr>
                <w:trHeight w:val="388"/>
              </w:trPr>
              <w:tc>
                <w:tcPr>
                  <w:tcW w:w="3163" w:type="dxa"/>
                  <w:tcBorders>
                    <w:top w:val="single" w:sz="24" w:space="0" w:color="auto"/>
                  </w:tcBorders>
                </w:tcPr>
                <w:p w14:paraId="5DC7C1D3"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165" w:type="dxa"/>
                </w:tcPr>
                <w:p w14:paraId="53639B69"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2F4DEA3B"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67505714" w14:textId="77777777" w:rsidR="00920296" w:rsidRPr="0070772F" w:rsidRDefault="00920296" w:rsidP="00920296">
            <w:pPr>
              <w:suppressAutoHyphens/>
              <w:kinsoku w:val="0"/>
              <w:overflowPunct w:val="0"/>
              <w:autoSpaceDE w:val="0"/>
              <w:autoSpaceDN w:val="0"/>
              <w:adjustRightInd w:val="0"/>
              <w:spacing w:line="0" w:lineRule="atLeas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02982B8" w14:textId="77777777" w:rsidR="00920296" w:rsidRPr="00D43113" w:rsidRDefault="00920296" w:rsidP="00920296">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3888844"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47E04DC1"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p>
          <w:p w14:paraId="0313AFAC"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２　売上高等</w:t>
            </w:r>
          </w:p>
          <w:p w14:paraId="254702B2"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303F3CC3"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50AC402" w14:textId="77777777" w:rsidR="00920296" w:rsidRPr="0070772F" w:rsidRDefault="00920296" w:rsidP="00920296">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090E38ED" w14:textId="77777777" w:rsidR="00920296" w:rsidRPr="0070772F" w:rsidRDefault="00920296" w:rsidP="00920296">
            <w:pPr>
              <w:suppressAutoHyphens/>
              <w:kinsoku w:val="0"/>
              <w:overflowPunct w:val="0"/>
              <w:autoSpaceDE w:val="0"/>
              <w:autoSpaceDN w:val="0"/>
              <w:adjustRightInd w:val="0"/>
              <w:spacing w:line="0" w:lineRule="atLeast"/>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01AA986B" w14:textId="77777777" w:rsidR="00920296" w:rsidRPr="0070772F" w:rsidRDefault="00920296" w:rsidP="00920296">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08A5FCD1" w14:textId="77777777" w:rsidR="00920296" w:rsidRPr="0070772F" w:rsidRDefault="00920296" w:rsidP="00920296">
            <w:pPr>
              <w:suppressAutoHyphens/>
              <w:kinsoku w:val="0"/>
              <w:overflowPunct w:val="0"/>
              <w:autoSpaceDE w:val="0"/>
              <w:autoSpaceDN w:val="0"/>
              <w:adjustRightInd w:val="0"/>
              <w:spacing w:line="0" w:lineRule="atLeast"/>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62E09D64"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E02F064" w14:textId="0D568F6E"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w:t>
            </w:r>
            <w:r w:rsidR="003F2A0B">
              <w:rPr>
                <w:rFonts w:ascii="ＭＳ ゴシック" w:eastAsia="ＭＳ ゴシック" w:hAnsi="ＭＳ ゴシック" w:hint="eastAsia"/>
                <w:color w:val="000000"/>
                <w:spacing w:val="16"/>
                <w:kern w:val="0"/>
              </w:rPr>
              <w:t xml:space="preserve">松産第　</w:t>
            </w:r>
            <w:r w:rsidRPr="0070772F">
              <w:rPr>
                <w:rFonts w:ascii="ＭＳ ゴシック" w:eastAsia="ＭＳ ゴシック" w:hAnsi="ＭＳ ゴシック" w:hint="eastAsia"/>
                <w:color w:val="000000"/>
                <w:spacing w:val="16"/>
                <w:kern w:val="0"/>
                <w:lang w:eastAsia="zh-CN"/>
              </w:rPr>
              <w:t xml:space="preserve">　　号　」</w:t>
            </w:r>
          </w:p>
          <w:p w14:paraId="31CD0C8A" w14:textId="77777777" w:rsidR="00920296" w:rsidRPr="0070772F" w:rsidRDefault="00920296" w:rsidP="00920296">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2266C64D"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5BD24C57" w14:textId="77777777" w:rsidR="00920296"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DC793AD" w14:textId="77777777" w:rsidR="00920296" w:rsidRPr="00D43113" w:rsidRDefault="00920296" w:rsidP="00920296">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C79272B" w14:textId="77777777" w:rsidR="00920296" w:rsidRPr="0070772F" w:rsidRDefault="00920296" w:rsidP="00920296">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p>
          <w:p w14:paraId="2EE075DD" w14:textId="77777777" w:rsidR="00920296" w:rsidRPr="0070772F" w:rsidRDefault="00920296" w:rsidP="003230A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195D5E66" w14:textId="77777777" w:rsidR="00920296" w:rsidRPr="0070772F" w:rsidRDefault="00920296" w:rsidP="00920296">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DFB3A5C" w14:textId="77777777" w:rsidR="00920296" w:rsidRPr="0070772F" w:rsidRDefault="00920296" w:rsidP="00920296">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19FAA3F5" w14:textId="77777777" w:rsidR="00920296" w:rsidRPr="0070772F" w:rsidRDefault="00920296" w:rsidP="00920296">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F709AE3" w14:textId="77777777" w:rsidR="00920296" w:rsidRPr="0070772F" w:rsidRDefault="00920296" w:rsidP="00920296">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F2C8BC" w14:textId="77777777" w:rsidR="00920296" w:rsidRPr="0070772F" w:rsidRDefault="00920296" w:rsidP="00920296">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4E5BFB67" w14:textId="00AE5989" w:rsidR="00044640" w:rsidRPr="00920296" w:rsidRDefault="00920296" w:rsidP="00920296">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市町村長又は特別区長から認定を受けた日から３０日以内に</w:t>
      </w:r>
      <w:r>
        <w:rPr>
          <w:rFonts w:ascii="ＭＳ ゴシック" w:eastAsia="ＭＳ ゴシック" w:hAnsi="ＭＳ ゴシック" w:hint="eastAsia"/>
          <w:color w:val="000000"/>
          <w:kern w:val="0"/>
        </w:rPr>
        <w:t>金融機関又は</w:t>
      </w:r>
      <w:r w:rsidRPr="0070772F">
        <w:rPr>
          <w:rFonts w:ascii="ＭＳ ゴシック" w:eastAsia="ＭＳ ゴシック" w:hAnsi="ＭＳ ゴシック" w:hint="eastAsia"/>
          <w:color w:val="000000"/>
          <w:kern w:val="0"/>
        </w:rPr>
        <w:t>信用保証協会に対して、保証の申込みを行うことが必要です。</w:t>
      </w:r>
    </w:p>
    <w:sectPr w:rsidR="00044640" w:rsidRPr="00920296" w:rsidSect="00920296">
      <w:pgSz w:w="11906" w:h="16838"/>
      <w:pgMar w:top="1134" w:right="1077" w:bottom="1134" w:left="119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1117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96"/>
    <w:rsid w:val="00044640"/>
    <w:rsid w:val="00305113"/>
    <w:rsid w:val="003F2A0B"/>
    <w:rsid w:val="003F4F05"/>
    <w:rsid w:val="00614BF5"/>
    <w:rsid w:val="0092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CCA419"/>
  <w15:chartTrackingRefBased/>
  <w15:docId w15:val="{20A376DD-3E21-462D-A9BB-8E246854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296"/>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9202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02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029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202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202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202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202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202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202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02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02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029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202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02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02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02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02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02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02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02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029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02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0296"/>
    <w:pPr>
      <w:spacing w:before="160"/>
      <w:jc w:val="center"/>
    </w:pPr>
    <w:rPr>
      <w:i/>
      <w:iCs/>
      <w:color w:val="404040" w:themeColor="text1" w:themeTint="BF"/>
    </w:rPr>
  </w:style>
  <w:style w:type="character" w:customStyle="1" w:styleId="a8">
    <w:name w:val="引用文 (文字)"/>
    <w:basedOn w:val="a0"/>
    <w:link w:val="a7"/>
    <w:uiPriority w:val="29"/>
    <w:rsid w:val="00920296"/>
    <w:rPr>
      <w:i/>
      <w:iCs/>
      <w:color w:val="404040" w:themeColor="text1" w:themeTint="BF"/>
    </w:rPr>
  </w:style>
  <w:style w:type="paragraph" w:styleId="a9">
    <w:name w:val="List Paragraph"/>
    <w:basedOn w:val="a"/>
    <w:qFormat/>
    <w:rsid w:val="00920296"/>
    <w:pPr>
      <w:ind w:left="720"/>
      <w:contextualSpacing/>
    </w:pPr>
  </w:style>
  <w:style w:type="character" w:styleId="21">
    <w:name w:val="Intense Emphasis"/>
    <w:basedOn w:val="a0"/>
    <w:uiPriority w:val="21"/>
    <w:qFormat/>
    <w:rsid w:val="00920296"/>
    <w:rPr>
      <w:i/>
      <w:iCs/>
      <w:color w:val="0F4761" w:themeColor="accent1" w:themeShade="BF"/>
    </w:rPr>
  </w:style>
  <w:style w:type="paragraph" w:styleId="22">
    <w:name w:val="Intense Quote"/>
    <w:basedOn w:val="a"/>
    <w:next w:val="a"/>
    <w:link w:val="23"/>
    <w:uiPriority w:val="30"/>
    <w:qFormat/>
    <w:rsid w:val="00920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20296"/>
    <w:rPr>
      <w:i/>
      <w:iCs/>
      <w:color w:val="0F4761" w:themeColor="accent1" w:themeShade="BF"/>
    </w:rPr>
  </w:style>
  <w:style w:type="character" w:styleId="24">
    <w:name w:val="Intense Reference"/>
    <w:basedOn w:val="a0"/>
    <w:uiPriority w:val="32"/>
    <w:qFormat/>
    <w:rsid w:val="00920296"/>
    <w:rPr>
      <w:b/>
      <w:bCs/>
      <w:smallCaps/>
      <w:color w:val="0F4761" w:themeColor="accent1" w:themeShade="BF"/>
      <w:spacing w:val="5"/>
    </w:rPr>
  </w:style>
  <w:style w:type="paragraph" w:styleId="aa">
    <w:name w:val="Closing"/>
    <w:basedOn w:val="a"/>
    <w:link w:val="ab"/>
    <w:rsid w:val="00920296"/>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920296"/>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2026-07-13T02:59:00Z</dcterms:created>
  <dcterms:modified xsi:type="dcterms:W3CDTF">2026-08-18T05:27:00Z</dcterms:modified>
</cp:coreProperties>
</file>