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FF707" w14:textId="77777777" w:rsidR="00D16C08" w:rsidRPr="007761D1" w:rsidRDefault="00D16C08" w:rsidP="00D16C08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様式第４－③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D16C08" w:rsidRPr="007761D1" w14:paraId="053B5BB6" w14:textId="77777777" w:rsidTr="003230A2">
        <w:trPr>
          <w:trHeight w:val="10511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8ECC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6"/>
                <w:szCs w:val="6"/>
              </w:rPr>
            </w:pPr>
          </w:p>
          <w:p w14:paraId="01471E5A" w14:textId="3F1A09FB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06407F0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891403B" w14:textId="3FA7FEC8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1F5A7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3759E5B2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CDC020" w14:textId="01E797A6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1F5A7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松川町長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065032AB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DB46F96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1E29A071" w14:textId="77777777" w:rsidR="00D16C08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2F0D73A8" w14:textId="77777777" w:rsidR="001F5A70" w:rsidRPr="007761D1" w:rsidRDefault="001F5A70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DFCC573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Pr="001F5A70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 w:color="000000"/>
              </w:rPr>
              <w:t>（名称及び代表者の氏名）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252FA1AC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DFBB825" w14:textId="15613968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1F5A70" w:rsidRPr="001F5A7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1F5A70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 w:color="000000"/>
              </w:rPr>
              <w:t>○○○（注）</w:t>
            </w:r>
            <w:r w:rsidR="001F5A7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2CD43F4E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8D6156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7BDBFD73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4197237B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5E390584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4C957F01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1E363257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2035F971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51AF229D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46CFD493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2E1AE8B1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Ａ：災害等の発生後における最近１か月間の売上高等</w:t>
            </w:r>
          </w:p>
          <w:p w14:paraId="595D873F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41A5785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Ｂ：災害等の発生直後３か月間の月平均売上高等</w:t>
            </w:r>
          </w:p>
          <w:p w14:paraId="319C8F24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5E2C1B70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5D257CD7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02332631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Ｄ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－（Ａ＋Ｃ）</w:t>
            </w:r>
          </w:p>
          <w:p w14:paraId="7F4CD05B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0E239DB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1D26EA2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40EB2228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78A2230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Ｄ：災害等の発生直後３か月間の売上高等</w:t>
            </w:r>
          </w:p>
          <w:p w14:paraId="294E541F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3CFDE415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323C3A8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3E15EF8E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93E73C" w14:textId="0F80705B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「　　</w:t>
            </w:r>
            <w:r w:rsidR="00E75EB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松産第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号　」</w:t>
            </w:r>
          </w:p>
          <w:p w14:paraId="471AE208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6D5E22B2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4F66060B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1802A5BF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7595F0E" w14:textId="77777777" w:rsidR="00D16C08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認定者名</w:t>
            </w:r>
          </w:p>
          <w:p w14:paraId="389D4A62" w14:textId="77777777" w:rsidR="00D16C08" w:rsidRPr="007761D1" w:rsidRDefault="00D16C08" w:rsidP="00D16C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B27CFB9" w14:textId="77777777" w:rsidR="00044640" w:rsidRDefault="00044640"/>
    <w:sectPr w:rsidR="00044640" w:rsidSect="001F5A7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08"/>
    <w:rsid w:val="00044640"/>
    <w:rsid w:val="001F5A70"/>
    <w:rsid w:val="00305113"/>
    <w:rsid w:val="00314D01"/>
    <w:rsid w:val="003F4F05"/>
    <w:rsid w:val="00507CD7"/>
    <w:rsid w:val="00D16C08"/>
    <w:rsid w:val="00E7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A3ADAC"/>
  <w15:chartTrackingRefBased/>
  <w15:docId w15:val="{70C78920-8B71-476B-990E-3FD31C1F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08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6C08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C0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C08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C08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C08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C08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C08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C08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C08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6C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6C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6C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6C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6C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6C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6C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6C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6C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6C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16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C08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16C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6C08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16C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6C08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D16C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6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16C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6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下澤 有美</dc:creator>
  <cp:keywords/>
  <dc:description/>
  <cp:lastModifiedBy>下澤 有美</cp:lastModifiedBy>
  <cp:revision>3</cp:revision>
  <cp:lastPrinted>2026-08-18T05:26:00Z</cp:lastPrinted>
  <dcterms:created xsi:type="dcterms:W3CDTF">2026-07-13T02:57:00Z</dcterms:created>
  <dcterms:modified xsi:type="dcterms:W3CDTF">2026-08-18T05:27:00Z</dcterms:modified>
</cp:coreProperties>
</file>