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3932" w14:textId="77777777" w:rsidR="00291FDD" w:rsidRPr="007761D1" w:rsidRDefault="00291FDD" w:rsidP="00291FDD">
      <w:pPr>
        <w:suppressAutoHyphens/>
        <w:spacing w:before="100" w:beforeAutospacing="1" w:line="0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様式第４－①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291FDD" w:rsidRPr="007761D1" w14:paraId="1191762B" w14:textId="77777777" w:rsidTr="003230A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FF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0563391" w14:textId="2D7C7594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16050EDB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B179E7B" w14:textId="7BC61F59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="00F003B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3427B3FE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230F2E8" w14:textId="527FE9CA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F003B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F003B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松川町長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AE3B41A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C81332B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3394DDC6" w14:textId="4D2E172A" w:rsidR="00291FDD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</w:t>
            </w:r>
            <w:r w:rsidR="00F003B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</w:t>
            </w:r>
          </w:p>
          <w:p w14:paraId="6CB59169" w14:textId="77777777" w:rsidR="00F003BF" w:rsidRPr="007761D1" w:rsidRDefault="00F003BF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710CD728" w14:textId="14D5CC6B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Pr="00F003BF">
              <w:rPr>
                <w:rFonts w:ascii="ＭＳ ゴシック" w:eastAsia="ＭＳ ゴシック" w:hAnsi="ＭＳ ゴシック" w:hint="eastAsia"/>
                <w:color w:val="BFBFBF" w:themeColor="background1" w:themeShade="BF"/>
                <w:kern w:val="0"/>
                <w:u w:val="single" w:color="000000"/>
              </w:rPr>
              <w:t>（名称及び代表者の氏名）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F003B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14A71EC2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6765234" w14:textId="599F1965" w:rsidR="00F003BF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F003BF" w:rsidRPr="00F003B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F003BF" w:rsidRPr="00F003BF">
              <w:rPr>
                <w:rFonts w:ascii="ＭＳ ゴシック" w:eastAsia="ＭＳ ゴシック" w:hAnsi="ＭＳ ゴシック" w:hint="eastAsia"/>
                <w:color w:val="BFBFBF" w:themeColor="background1" w:themeShade="BF"/>
                <w:kern w:val="0"/>
                <w:u w:val="single"/>
              </w:rPr>
              <w:t>○○○</w:t>
            </w:r>
            <w:r w:rsidR="00F003BF" w:rsidRPr="00F003BF">
              <w:rPr>
                <w:rFonts w:ascii="ＭＳ ゴシック" w:eastAsia="ＭＳ ゴシック" w:hAnsi="ＭＳ ゴシック" w:hint="eastAsia"/>
                <w:color w:val="BFBFBF" w:themeColor="background1" w:themeShade="BF"/>
                <w:kern w:val="0"/>
                <w:u w:val="single"/>
              </w:rPr>
              <w:t>(注)</w:t>
            </w:r>
            <w:r w:rsidR="00F003BF" w:rsidRPr="00F003B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F003BF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</w:t>
            </w:r>
          </w:p>
          <w:p w14:paraId="26BF03E7" w14:textId="42BF69AC" w:rsidR="00291FDD" w:rsidRPr="00F003BF" w:rsidRDefault="00F003BF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おり</w:t>
            </w:r>
            <w:r w:rsidR="00291FDD"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ますので、中小企業信用保険法第２条第５項第４号の規定に基づき認定されるようお願いします。</w:t>
            </w:r>
          </w:p>
          <w:p w14:paraId="09056DA4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04BF350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6CC20985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6AF41BC4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１　事業開始年月日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31DA1023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15A9D1C7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2EE18893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1D413B9B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6A9878BB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765C8C73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578514E8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Ａ：災害等の発生における最近１か月間の売上高等</w:t>
            </w:r>
          </w:p>
          <w:p w14:paraId="277FEF4F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20C7A2B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63B7C6F8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1C5901F8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1DAD53D3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1D757921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3EB4B8A9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361D04C9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24D613F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3D9879A4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D7F548F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38DBAC78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E744C1D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2E98CA2E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369111CA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6644C5E" w14:textId="6D1F039D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「　</w:t>
            </w:r>
            <w:r w:rsidR="00F003B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松産第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　号　」</w:t>
            </w:r>
          </w:p>
          <w:p w14:paraId="00D2B820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2EEE4E69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0742E120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2BC33279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7A7423BB" w14:textId="59DA965F" w:rsidR="00291FDD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認定者名</w:t>
            </w:r>
          </w:p>
          <w:p w14:paraId="548BC856" w14:textId="77777777" w:rsidR="00291FDD" w:rsidRPr="007761D1" w:rsidRDefault="00291FDD" w:rsidP="00291FD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146F0AD1" w14:textId="77777777" w:rsidR="00291FDD" w:rsidRPr="007761D1" w:rsidRDefault="00291FDD" w:rsidP="00291FDD">
      <w:pPr>
        <w:suppressAutoHyphens/>
        <w:spacing w:line="0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（注）　○○○には、「災害その他突発的に生じた事由」を入れる。</w:t>
      </w:r>
    </w:p>
    <w:p w14:paraId="02FEBA70" w14:textId="77777777" w:rsidR="00291FDD" w:rsidRPr="007761D1" w:rsidRDefault="00291FDD" w:rsidP="00291FDD">
      <w:pPr>
        <w:suppressAutoHyphens/>
        <w:spacing w:line="0" w:lineRule="atLeas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430B3F" w14:textId="77777777" w:rsidR="00291FDD" w:rsidRPr="007761D1" w:rsidRDefault="00291FDD" w:rsidP="00291FDD">
      <w:pPr>
        <w:pStyle w:val="a9"/>
        <w:numPr>
          <w:ilvl w:val="0"/>
          <w:numId w:val="1"/>
        </w:numPr>
        <w:spacing w:line="0" w:lineRule="atLeast"/>
        <w:contextualSpacing w:val="0"/>
        <w:rPr>
          <w:rFonts w:ascii="ＭＳ ゴシック" w:eastAsia="ＭＳ ゴシック" w:hAnsi="ＭＳ ゴシック"/>
          <w:spacing w:val="16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041317FB" w14:textId="77777777" w:rsidR="00291FDD" w:rsidRPr="007761D1" w:rsidRDefault="00291FDD" w:rsidP="00291FDD">
      <w:pPr>
        <w:pStyle w:val="a9"/>
        <w:numPr>
          <w:ilvl w:val="0"/>
          <w:numId w:val="1"/>
        </w:numPr>
        <w:suppressAutoHyphens/>
        <w:spacing w:line="0" w:lineRule="atLeast"/>
        <w:contextualSpacing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</w:rPr>
        <w:t>市町村長又は特別区長から認定を受けた日から３０日以内に金融機関又は信用保証協会に対して、保証の申込みを行うことが必要です。</w:t>
      </w:r>
    </w:p>
    <w:p w14:paraId="5F8366CC" w14:textId="77777777" w:rsidR="00044640" w:rsidRPr="00291FDD" w:rsidRDefault="00044640" w:rsidP="00291FDD">
      <w:pPr>
        <w:spacing w:line="0" w:lineRule="atLeast"/>
      </w:pPr>
    </w:p>
    <w:sectPr w:rsidR="00044640" w:rsidRPr="00291FDD" w:rsidSect="00291FDD">
      <w:pgSz w:w="11906" w:h="16838"/>
      <w:pgMar w:top="680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num w:numId="1" w16cid:durableId="157203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DD"/>
    <w:rsid w:val="00044640"/>
    <w:rsid w:val="001A6032"/>
    <w:rsid w:val="00291FDD"/>
    <w:rsid w:val="00305113"/>
    <w:rsid w:val="003F4F05"/>
    <w:rsid w:val="00F0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C78328"/>
  <w15:chartTrackingRefBased/>
  <w15:docId w15:val="{E17501B0-921F-4980-8584-889DD179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FDD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1F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F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F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F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F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F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F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1F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1F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1FD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91F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1F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1F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1F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1F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1F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1F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1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FD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1F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1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91FDD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291FD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1FD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1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1FD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1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下澤 有美</dc:creator>
  <cp:keywords/>
  <dc:description/>
  <cp:lastModifiedBy>下澤 有美</cp:lastModifiedBy>
  <cp:revision>2</cp:revision>
  <dcterms:created xsi:type="dcterms:W3CDTF">2026-07-13T02:48:00Z</dcterms:created>
  <dcterms:modified xsi:type="dcterms:W3CDTF">2026-08-18T05:22:00Z</dcterms:modified>
</cp:coreProperties>
</file>