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D7B1" w14:textId="77777777" w:rsidR="00133065" w:rsidRDefault="00133065" w:rsidP="00133065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4FF0A72E" w:rsidR="008717B6" w:rsidRPr="00133065" w:rsidRDefault="00782E57" w:rsidP="00133065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6D4C428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833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381FD26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330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松川町長　北沢　秀公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1464CC4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C3B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A26FFE5" w14:textId="77777777" w:rsidR="006C3B5C" w:rsidRPr="008B7440" w:rsidRDefault="006C3B5C" w:rsidP="006C3B5C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B7440">
        <w:rPr>
          <w:rFonts w:ascii="ＭＳ Ｐ明朝" w:eastAsia="ＭＳ Ｐ明朝" w:hAnsi="ＭＳ Ｐ明朝" w:hint="eastAsia"/>
          <w:szCs w:val="21"/>
        </w:rPr>
        <w:t xml:space="preserve">　　　</w:t>
      </w:r>
      <w:r w:rsidRPr="008B7440">
        <w:rPr>
          <w:rFonts w:ascii="ＭＳ 明朝" w:eastAsia="ＭＳ 明朝" w:hAnsi="ＭＳ 明朝" w:hint="eastAsia"/>
          <w:szCs w:val="21"/>
        </w:rPr>
        <w:t>松産第　　　　　 号</w:t>
      </w:r>
    </w:p>
    <w:p w14:paraId="153399E2" w14:textId="77777777" w:rsidR="006C3B5C" w:rsidRPr="008B7440" w:rsidRDefault="006C3B5C" w:rsidP="006C3B5C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 xml:space="preserve">　　</w:t>
      </w:r>
      <w:bookmarkStart w:id="1" w:name="Text5"/>
      <w:r w:rsidRPr="008B7440">
        <w:rPr>
          <w:rFonts w:ascii="ＭＳ 明朝" w:eastAsia="ＭＳ 明朝" w:hAnsi="ＭＳ 明朝" w:hint="eastAsia"/>
          <w:szCs w:val="21"/>
        </w:rPr>
        <w:t>令和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bookmarkEnd w:id="1"/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年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月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日</w:t>
      </w:r>
    </w:p>
    <w:p w14:paraId="77A33496" w14:textId="77777777" w:rsidR="006C3B5C" w:rsidRPr="008B7440" w:rsidRDefault="006C3B5C" w:rsidP="006C3B5C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/>
          <w:szCs w:val="21"/>
        </w:rPr>
      </w:pPr>
    </w:p>
    <w:p w14:paraId="4B255541" w14:textId="77777777" w:rsidR="006C3B5C" w:rsidRDefault="006C3B5C" w:rsidP="006C3B5C">
      <w:pPr>
        <w:suppressAutoHyphens/>
        <w:kinsoku w:val="0"/>
        <w:autoSpaceDE w:val="0"/>
        <w:autoSpaceDN w:val="0"/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>申請のとおり、相違ないことを認定します。</w:t>
      </w:r>
    </w:p>
    <w:p w14:paraId="724474B4" w14:textId="77777777" w:rsidR="006C3B5C" w:rsidRPr="008B7440" w:rsidRDefault="006C3B5C" w:rsidP="006C3B5C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>（注）本認定書の有効期間：令和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年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月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日から令和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年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月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日</w:t>
      </w:r>
    </w:p>
    <w:p w14:paraId="473E1247" w14:textId="77777777" w:rsidR="006C3B5C" w:rsidRPr="008B7440" w:rsidRDefault="006C3B5C" w:rsidP="006C3B5C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14:paraId="0704A0D3" w14:textId="1E139713" w:rsidR="004B3F86" w:rsidRPr="006C3B5C" w:rsidRDefault="006C3B5C" w:rsidP="006C3B5C">
      <w:pPr>
        <w:ind w:firstLineChars="2295" w:firstLine="4819"/>
      </w:pPr>
      <w:r w:rsidRPr="008B7440">
        <w:rPr>
          <w:rFonts w:ascii="ＭＳ 明朝" w:eastAsia="ＭＳ 明朝" w:hAnsi="ＭＳ 明朝" w:hint="eastAsia"/>
          <w:szCs w:val="21"/>
        </w:rPr>
        <w:t xml:space="preserve">認定者　松川町長　</w:t>
      </w:r>
      <w:r>
        <w:rPr>
          <w:rFonts w:ascii="ＭＳ 明朝" w:eastAsia="ＭＳ 明朝" w:hAnsi="ＭＳ 明朝" w:hint="eastAsia"/>
          <w:szCs w:val="21"/>
        </w:rPr>
        <w:t>北沢　秀公</w:t>
      </w:r>
      <w:r w:rsidRPr="008B7440">
        <w:rPr>
          <w:rFonts w:ascii="ＭＳ 明朝" w:eastAsia="ＭＳ 明朝" w:hAnsi="ＭＳ 明朝" w:hint="eastAsia"/>
          <w:szCs w:val="21"/>
        </w:rPr>
        <w:t xml:space="preserve">　㊞</w:t>
      </w:r>
    </w:p>
    <w:sectPr w:rsidR="004B3F86" w:rsidRPr="006C3B5C" w:rsidSect="00133065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9145" w14:textId="77777777" w:rsidR="00751357" w:rsidRDefault="00751357">
      <w:r>
        <w:separator/>
      </w:r>
    </w:p>
  </w:endnote>
  <w:endnote w:type="continuationSeparator" w:id="0">
    <w:p w14:paraId="0E45E94D" w14:textId="77777777" w:rsidR="00751357" w:rsidRDefault="0075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1E19" w14:textId="77777777" w:rsidR="00751357" w:rsidRDefault="00751357">
      <w:r>
        <w:separator/>
      </w:r>
    </w:p>
  </w:footnote>
  <w:footnote w:type="continuationSeparator" w:id="0">
    <w:p w14:paraId="1C68A161" w14:textId="77777777" w:rsidR="00751357" w:rsidRDefault="0075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33065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C3B5C"/>
    <w:rsid w:val="00751357"/>
    <w:rsid w:val="00763DAA"/>
    <w:rsid w:val="00782E57"/>
    <w:rsid w:val="008717B6"/>
    <w:rsid w:val="00917282"/>
    <w:rsid w:val="00B11336"/>
    <w:rsid w:val="00B960A7"/>
    <w:rsid w:val="00BB5ACC"/>
    <w:rsid w:val="00BB76C7"/>
    <w:rsid w:val="00C209FE"/>
    <w:rsid w:val="00C4723E"/>
    <w:rsid w:val="00D47BC5"/>
    <w:rsid w:val="00D816FE"/>
    <w:rsid w:val="00E56C34"/>
    <w:rsid w:val="00E833AD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宮沢 健太郎</cp:lastModifiedBy>
  <cp:revision>7</cp:revision>
  <cp:lastPrinted>2020-03-14T02:24:00Z</cp:lastPrinted>
  <dcterms:created xsi:type="dcterms:W3CDTF">2023-08-28T04:24:00Z</dcterms:created>
  <dcterms:modified xsi:type="dcterms:W3CDTF">2023-09-06T06:33:00Z</dcterms:modified>
</cp:coreProperties>
</file>