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1F40" w14:textId="4366709E" w:rsidR="00024E37" w:rsidRDefault="00F2574A" w:rsidP="005B51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様式第</w:t>
      </w:r>
      <w:r w:rsidR="005B5190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４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号（第</w:t>
      </w:r>
      <w:r w:rsidR="00681A36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９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条関係） </w:t>
      </w:r>
    </w:p>
    <w:p w14:paraId="439EAD59" w14:textId="5D7F39DE" w:rsidR="00024E37" w:rsidRDefault="007E7DE3" w:rsidP="00F257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40" w:lineRule="auto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松川町</w:t>
      </w:r>
      <w:r w:rsidR="00F2574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軽度・中等度難聴者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補聴器購入助成事業請求書</w:t>
      </w:r>
    </w:p>
    <w:p w14:paraId="396D0AAC" w14:textId="0192C5AE" w:rsidR="00024E37" w:rsidRDefault="00F257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40" w:lineRule="auto"/>
        <w:ind w:right="-6"/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年 </w:t>
      </w:r>
      <w:r w:rsidR="007E7DE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月</w:t>
      </w:r>
      <w:r w:rsidR="007E7DE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日 </w:t>
      </w:r>
    </w:p>
    <w:p w14:paraId="273F2C12" w14:textId="7DB37296" w:rsidR="00024E37" w:rsidRDefault="007E7D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40" w:lineRule="auto"/>
        <w:ind w:left="244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松川町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長 </w:t>
      </w:r>
    </w:p>
    <w:p w14:paraId="3D8A823C" w14:textId="6BF155E6" w:rsidR="00024E37" w:rsidRDefault="007E7DE3" w:rsidP="007E7D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" w:line="240" w:lineRule="auto"/>
        <w:ind w:left="2890" w:firstLineChars="36" w:firstLine="86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E69D8" wp14:editId="3D49A7B9">
                <wp:simplePos x="0" y="0"/>
                <wp:positionH relativeFrom="column">
                  <wp:posOffset>3223894</wp:posOffset>
                </wp:positionH>
                <wp:positionV relativeFrom="paragraph">
                  <wp:posOffset>541655</wp:posOffset>
                </wp:positionV>
                <wp:extent cx="2524125" cy="0"/>
                <wp:effectExtent l="0" t="0" r="0" b="0"/>
                <wp:wrapNone/>
                <wp:docPr id="83667826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C6AEA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85pt,42.65pt" to="452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" strokecolor="black [3040]" strokeweight=".5pt"/>
            </w:pict>
          </mc:Fallback>
        </mc:AlternateConten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請求者 </w:t>
      </w:r>
      <w:r w:rsidRPr="007E7DE3">
        <w:rPr>
          <w:rFonts w:ascii="ＭＳ 明朝" w:eastAsia="ＭＳ 明朝" w:hAnsi="ＭＳ 明朝" w:cs="ＭＳ 明朝"/>
          <w:color w:val="000000"/>
          <w:spacing w:val="480"/>
          <w:sz w:val="24"/>
          <w:szCs w:val="24"/>
          <w:fitText w:val="960" w:id="-675059456"/>
        </w:rPr>
        <w:t>住</w:t>
      </w:r>
      <w:r w:rsidRPr="007E7DE3">
        <w:rPr>
          <w:rFonts w:ascii="ＭＳ 明朝" w:eastAsia="ＭＳ 明朝" w:hAnsi="ＭＳ 明朝" w:cs="ＭＳ 明朝"/>
          <w:color w:val="000000"/>
          <w:sz w:val="24"/>
          <w:szCs w:val="24"/>
          <w:fitText w:val="960" w:id="-675059456"/>
        </w:rPr>
        <w:t>所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="00F574B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松川町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  <w:u w:val="single"/>
        </w:rPr>
        <w:t xml:space="preserve">　　</w:t>
      </w:r>
    </w:p>
    <w:p w14:paraId="0689ACD9" w14:textId="421C9B2B" w:rsidR="007E7DE3" w:rsidRDefault="007E7DE3" w:rsidP="007E7D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87" w:firstLine="3828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029AA" wp14:editId="0F9AB632">
                <wp:simplePos x="0" y="0"/>
                <wp:positionH relativeFrom="column">
                  <wp:posOffset>3228975</wp:posOffset>
                </wp:positionH>
                <wp:positionV relativeFrom="paragraph">
                  <wp:posOffset>314325</wp:posOffset>
                </wp:positionV>
                <wp:extent cx="2524125" cy="0"/>
                <wp:effectExtent l="0" t="0" r="0" b="0"/>
                <wp:wrapNone/>
                <wp:docPr id="207656734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09099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24.75pt" to="453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" strokeweight=".5pt"/>
            </w:pict>
          </mc:Fallback>
        </mc:AlternateContent>
      </w:r>
      <w:r w:rsidRPr="007E7DE3">
        <w:rPr>
          <w:rFonts w:ascii="ＭＳ 明朝" w:eastAsia="ＭＳ 明朝" w:hAnsi="ＭＳ 明朝" w:cs="ＭＳ 明朝"/>
          <w:color w:val="000000"/>
          <w:spacing w:val="480"/>
          <w:sz w:val="24"/>
          <w:szCs w:val="24"/>
          <w:fitText w:val="960" w:id="-675059200"/>
        </w:rPr>
        <w:t>氏</w:t>
      </w:r>
      <w:r w:rsidRPr="007E7DE3">
        <w:rPr>
          <w:rFonts w:ascii="ＭＳ 明朝" w:eastAsia="ＭＳ 明朝" w:hAnsi="ＭＳ 明朝" w:cs="ＭＳ 明朝"/>
          <w:color w:val="000000"/>
          <w:sz w:val="24"/>
          <w:szCs w:val="24"/>
          <w:fitText w:val="960" w:id="-675059200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　　　　　　　　　　　　　</w:t>
      </w:r>
      <w:r w:rsidRPr="007E7DE3">
        <w:rPr>
          <w:rFonts w:ascii="ＭＳ 明朝" w:eastAsia="ＭＳ 明朝" w:hAnsi="ＭＳ 明朝" w:cs="ＭＳ 明朝"/>
          <w:color w:val="000000"/>
          <w:sz w:val="24"/>
          <w:szCs w:val="24"/>
        </w:rPr>
        <w:t>印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 </w:t>
      </w:r>
    </w:p>
    <w:p w14:paraId="05B30D85" w14:textId="7199BAAC" w:rsidR="00024E37" w:rsidRPr="007E7DE3" w:rsidRDefault="007E7DE3" w:rsidP="007E7D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87" w:firstLine="3828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732DE" wp14:editId="59109EE6">
                <wp:simplePos x="0" y="0"/>
                <wp:positionH relativeFrom="column">
                  <wp:posOffset>3219450</wp:posOffset>
                </wp:positionH>
                <wp:positionV relativeFrom="paragraph">
                  <wp:posOffset>307975</wp:posOffset>
                </wp:positionV>
                <wp:extent cx="2524125" cy="0"/>
                <wp:effectExtent l="0" t="0" r="0" b="0"/>
                <wp:wrapNone/>
                <wp:docPr id="171589117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A84F4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24.25pt" to="452.2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" strokeweight=".5pt"/>
            </w:pict>
          </mc:Fallback>
        </mc:AlternateConten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電話番号</w:t>
      </w:r>
      <w:r w:rsidRPr="007E7DE3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 </w:t>
      </w:r>
      <w:r w:rsidRPr="007E7DE3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　　　　　　　　　　　　</w:t>
      </w:r>
      <w:r w:rsidR="006012B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</w:p>
    <w:p w14:paraId="411A5300" w14:textId="74152112" w:rsidR="00024E37" w:rsidRDefault="00F2574A" w:rsidP="00C438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9" w:line="299" w:lineRule="auto"/>
        <w:ind w:left="4" w:right="-286" w:firstLine="237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</w:t>
      </w:r>
      <w:r w:rsidR="006012B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年</w:t>
      </w:r>
      <w:r w:rsidR="006012B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月</w:t>
      </w:r>
      <w:r w:rsidR="006012B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日付 </w:t>
      </w:r>
      <w:r w:rsidR="006012B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第</w:t>
      </w:r>
      <w:r w:rsidR="006012B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</w:t>
      </w:r>
      <w:r w:rsidR="002E21D8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 w:rsidR="006012B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号により交付金額が確定した、 </w:t>
      </w:r>
      <w:r w:rsidR="00C43858">
        <w:rPr>
          <w:rFonts w:ascii="ＭＳ 明朝" w:eastAsia="ＭＳ 明朝" w:hAnsi="ＭＳ 明朝" w:cs="ＭＳ 明朝"/>
          <w:color w:val="000000"/>
          <w:sz w:val="24"/>
          <w:szCs w:val="24"/>
        </w:rPr>
        <w:br/>
      </w:r>
      <w:r w:rsidR="006012B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松川町</w:t>
      </w:r>
      <w:r w:rsidR="001E1BD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軽度・中等度難聴者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補聴器購入助成金について、下記のとおり請求いたします。 </w:t>
      </w:r>
    </w:p>
    <w:p w14:paraId="29EEFCDF" w14:textId="77777777" w:rsidR="00024E37" w:rsidRDefault="00F257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240" w:lineRule="auto"/>
        <w:ind w:left="4424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記 </w:t>
      </w:r>
    </w:p>
    <w:p w14:paraId="5067B0A2" w14:textId="22B3962D" w:rsidR="00024E37" w:rsidRDefault="006012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9" w:line="240" w:lineRule="auto"/>
        <w:ind w:left="75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757000" wp14:editId="405DEA37">
                <wp:simplePos x="0" y="0"/>
                <wp:positionH relativeFrom="column">
                  <wp:posOffset>1042671</wp:posOffset>
                </wp:positionH>
                <wp:positionV relativeFrom="paragraph">
                  <wp:posOffset>677545</wp:posOffset>
                </wp:positionV>
                <wp:extent cx="1924050" cy="0"/>
                <wp:effectExtent l="0" t="0" r="0" b="0"/>
                <wp:wrapNone/>
                <wp:docPr id="207920463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5F58D" id="直線コネクタ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pt,53.35pt" to="233.6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" strokeweight=".5pt"/>
            </w:pict>
          </mc:Fallback>
        </mc:AlternateConten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１ 請求金額</w:t>
      </w:r>
      <w:r w:rsidRPr="006012BA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</w:t>
      </w:r>
      <w:r w:rsidRPr="006012B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</w:t>
      </w:r>
      <w:r w:rsidRPr="006012BA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円 </w:t>
      </w:r>
    </w:p>
    <w:p w14:paraId="34F0047A" w14:textId="6AF9CE89" w:rsidR="00024E37" w:rsidRDefault="00F257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0" w:line="240" w:lineRule="auto"/>
        <w:ind w:left="65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２ 振込先口座</w:t>
      </w:r>
    </w:p>
    <w:tbl>
      <w:tblPr>
        <w:tblStyle w:val="a5"/>
        <w:tblW w:w="8648" w:type="dxa"/>
        <w:tblInd w:w="5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9"/>
        <w:gridCol w:w="7089"/>
      </w:tblGrid>
      <w:tr w:rsidR="00024E37" w14:paraId="3D45C4CC" w14:textId="77777777" w:rsidTr="00F574BD">
        <w:trPr>
          <w:trHeight w:val="51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89D0D" w14:textId="77777777" w:rsidR="00024E37" w:rsidRDefault="00F2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金融機関名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DE8AB" w14:textId="6A4B4CE5" w:rsidR="00024E37" w:rsidRDefault="00F2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銀行 </w:t>
            </w:r>
            <w:r w:rsidR="00F574B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農業協同組合 </w:t>
            </w:r>
          </w:p>
          <w:p w14:paraId="6033C628" w14:textId="65D1CE12" w:rsidR="00024E37" w:rsidRDefault="00F2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 w:line="240" w:lineRule="auto"/>
              <w:ind w:right="349"/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信用金庫</w:t>
            </w:r>
            <w:r w:rsidR="00F574B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 信用組合</w:t>
            </w:r>
          </w:p>
        </w:tc>
      </w:tr>
      <w:tr w:rsidR="00024E37" w14:paraId="1149D083" w14:textId="77777777" w:rsidTr="00F574BD">
        <w:trPr>
          <w:trHeight w:val="51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B9EE6" w14:textId="77777777" w:rsidR="00024E37" w:rsidRDefault="00F2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本支店名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BC0C2" w14:textId="25E3907A" w:rsidR="00024E37" w:rsidRDefault="00F2574A" w:rsidP="00F57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40" w:lineRule="auto"/>
              <w:ind w:right="332"/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本店 </w:t>
            </w:r>
            <w:r w:rsidR="00F574B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支店</w:t>
            </w:r>
            <w:r w:rsidR="00F574B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</w:p>
          <w:p w14:paraId="3A8EBF33" w14:textId="3BBB18EA" w:rsidR="00024E37" w:rsidRDefault="00F2574A" w:rsidP="00F57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 w:line="240" w:lineRule="auto"/>
              <w:ind w:right="332"/>
              <w:jc w:val="righ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支所 </w:t>
            </w:r>
            <w:r w:rsidR="00F574B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出張所</w:t>
            </w:r>
          </w:p>
        </w:tc>
      </w:tr>
      <w:tr w:rsidR="00024E37" w14:paraId="271794D1" w14:textId="77777777" w:rsidTr="00F574BD">
        <w:trPr>
          <w:trHeight w:val="56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0E1EB" w14:textId="77777777" w:rsidR="00024E37" w:rsidRDefault="00F2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口座種別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7D449" w14:textId="63365D5D" w:rsidR="00024E37" w:rsidRDefault="00F2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普通 </w:t>
            </w:r>
            <w:r w:rsidR="00F574B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当座</w:t>
            </w:r>
          </w:p>
        </w:tc>
      </w:tr>
      <w:tr w:rsidR="00024E37" w14:paraId="33BF87AC" w14:textId="77777777" w:rsidTr="00F574BD">
        <w:trPr>
          <w:trHeight w:val="56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4D46A" w14:textId="77777777" w:rsidR="00024E37" w:rsidRDefault="00F2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口座番号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5D315" w14:textId="77777777" w:rsidR="00024E37" w:rsidRDefault="00024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024E37" w14:paraId="1C5C789C" w14:textId="77777777" w:rsidTr="00DB0F4D">
        <w:trPr>
          <w:trHeight w:val="35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4B06B" w14:textId="77777777" w:rsidR="00024E37" w:rsidRPr="00F574BD" w:rsidRDefault="00F2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F574BD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0D807" w14:textId="77777777" w:rsidR="00024E37" w:rsidRDefault="00024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024E37" w14:paraId="6119B45F" w14:textId="77777777" w:rsidTr="00F574BD">
        <w:trPr>
          <w:trHeight w:val="567"/>
        </w:trPr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BBA16" w14:textId="77777777" w:rsidR="00024E37" w:rsidRDefault="00F25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口座名義人</w:t>
            </w:r>
          </w:p>
        </w:tc>
        <w:tc>
          <w:tcPr>
            <w:tcW w:w="708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EA76C" w14:textId="77777777" w:rsidR="00024E37" w:rsidRDefault="00024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32298E0F" w14:textId="4F509F7D" w:rsidR="00024E37" w:rsidRDefault="00024E3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18321F" w14:textId="487E3E10" w:rsidR="00DB0F4D" w:rsidRPr="00DB0F4D" w:rsidRDefault="00DB0F4D" w:rsidP="00DB0F4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77" w:firstLine="425"/>
        <w:rPr>
          <w:rFonts w:ascii="ＭＳ 明朝" w:eastAsia="ＭＳ 明朝" w:hAnsi="ＭＳ 明朝"/>
          <w:color w:val="000000"/>
          <w:sz w:val="24"/>
          <w:szCs w:val="24"/>
        </w:rPr>
      </w:pPr>
      <w:r w:rsidRPr="00DB0F4D">
        <w:rPr>
          <w:rFonts w:ascii="ＭＳ 明朝" w:eastAsia="ＭＳ 明朝" w:hAnsi="ＭＳ 明朝" w:hint="eastAsia"/>
          <w:color w:val="000000"/>
          <w:sz w:val="24"/>
          <w:szCs w:val="24"/>
        </w:rPr>
        <w:t>（添付書類）</w:t>
      </w:r>
    </w:p>
    <w:p w14:paraId="1510BC48" w14:textId="3C0AA1E9" w:rsidR="00DB0F4D" w:rsidRPr="00B22550" w:rsidRDefault="00DB0F4D" w:rsidP="00B22550">
      <w:pPr>
        <w:pStyle w:val="a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ＭＳ 明朝" w:eastAsia="ＭＳ 明朝" w:hAnsi="ＭＳ 明朝"/>
          <w:color w:val="000000"/>
          <w:sz w:val="24"/>
          <w:szCs w:val="24"/>
        </w:rPr>
      </w:pPr>
      <w:r w:rsidRPr="00B22550">
        <w:rPr>
          <w:rFonts w:ascii="ＭＳ 明朝" w:eastAsia="ＭＳ 明朝" w:hAnsi="ＭＳ 明朝" w:hint="eastAsia"/>
          <w:color w:val="000000"/>
          <w:sz w:val="24"/>
          <w:szCs w:val="24"/>
        </w:rPr>
        <w:t>領収書の写し</w:t>
      </w:r>
    </w:p>
    <w:p w14:paraId="187E302B" w14:textId="77AC2E20" w:rsidR="00B22550" w:rsidRPr="00B22550" w:rsidRDefault="00B22550" w:rsidP="00B22550">
      <w:pPr>
        <w:pStyle w:val="a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ＭＳ 明朝" w:eastAsia="ＭＳ 明朝" w:hAnsi="ＭＳ 明朝" w:hint="eastAsia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保証書</w:t>
      </w:r>
    </w:p>
    <w:sectPr w:rsidR="00B22550" w:rsidRPr="00B22550" w:rsidSect="00B22550">
      <w:pgSz w:w="11900" w:h="16820"/>
      <w:pgMar w:top="1077" w:right="1270" w:bottom="851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68DD" w14:textId="77777777" w:rsidR="004D43AE" w:rsidRDefault="004D43AE" w:rsidP="004D43AE">
      <w:pPr>
        <w:spacing w:line="240" w:lineRule="auto"/>
      </w:pPr>
      <w:r>
        <w:separator/>
      </w:r>
    </w:p>
  </w:endnote>
  <w:endnote w:type="continuationSeparator" w:id="0">
    <w:p w14:paraId="57A429B8" w14:textId="77777777" w:rsidR="004D43AE" w:rsidRDefault="004D43AE" w:rsidP="004D4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F739" w14:textId="77777777" w:rsidR="004D43AE" w:rsidRDefault="004D43AE" w:rsidP="004D43AE">
      <w:pPr>
        <w:spacing w:line="240" w:lineRule="auto"/>
      </w:pPr>
      <w:r>
        <w:separator/>
      </w:r>
    </w:p>
  </w:footnote>
  <w:footnote w:type="continuationSeparator" w:id="0">
    <w:p w14:paraId="61CF6044" w14:textId="77777777" w:rsidR="004D43AE" w:rsidRDefault="004D43AE" w:rsidP="004D43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C04"/>
    <w:multiLevelType w:val="hybridMultilevel"/>
    <w:tmpl w:val="EC44A7EE"/>
    <w:lvl w:ilvl="0" w:tplc="0EE83B4A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num w:numId="1" w16cid:durableId="100304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37"/>
    <w:rsid w:val="00024E37"/>
    <w:rsid w:val="001E1BDD"/>
    <w:rsid w:val="00200572"/>
    <w:rsid w:val="002C7145"/>
    <w:rsid w:val="002E21D8"/>
    <w:rsid w:val="0033329B"/>
    <w:rsid w:val="00443FC7"/>
    <w:rsid w:val="004D43AE"/>
    <w:rsid w:val="005B5190"/>
    <w:rsid w:val="006012BA"/>
    <w:rsid w:val="00681A36"/>
    <w:rsid w:val="006F21FE"/>
    <w:rsid w:val="007E7DE3"/>
    <w:rsid w:val="00866ED5"/>
    <w:rsid w:val="0094378D"/>
    <w:rsid w:val="00954FEE"/>
    <w:rsid w:val="00A5591B"/>
    <w:rsid w:val="00B22550"/>
    <w:rsid w:val="00BD1408"/>
    <w:rsid w:val="00C43858"/>
    <w:rsid w:val="00DB0F4D"/>
    <w:rsid w:val="00DE0A55"/>
    <w:rsid w:val="00F2574A"/>
    <w:rsid w:val="00F574BD"/>
    <w:rsid w:val="00FB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D70EB8"/>
  <w15:docId w15:val="{8E68B02A-71FD-4137-B6F5-B6143A6A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4D43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3AE"/>
  </w:style>
  <w:style w:type="paragraph" w:styleId="a8">
    <w:name w:val="footer"/>
    <w:basedOn w:val="a"/>
    <w:link w:val="a9"/>
    <w:uiPriority w:val="99"/>
    <w:unhideWhenUsed/>
    <w:rsid w:val="004D43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3AE"/>
  </w:style>
  <w:style w:type="paragraph" w:styleId="aa">
    <w:name w:val="List Paragraph"/>
    <w:basedOn w:val="a"/>
    <w:uiPriority w:val="34"/>
    <w:qFormat/>
    <w:rsid w:val="00B225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下澤 貞子</cp:lastModifiedBy>
  <cp:revision>13</cp:revision>
  <cp:lastPrinted>2025-07-24T05:07:00Z</cp:lastPrinted>
  <dcterms:created xsi:type="dcterms:W3CDTF">2025-07-24T04:38:00Z</dcterms:created>
  <dcterms:modified xsi:type="dcterms:W3CDTF">2025-11-12T03:44:00Z</dcterms:modified>
</cp:coreProperties>
</file>