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E" w:rsidRPr="0080132A" w:rsidRDefault="003673E2">
      <w:pPr>
        <w:rPr>
          <w:rFonts w:ascii="ＭＳ Ｐゴシック" w:eastAsia="ＭＳ Ｐゴシック" w:hAnsi="ＭＳ Ｐゴシック"/>
          <w:sz w:val="21"/>
        </w:rPr>
      </w:pPr>
      <w:r w:rsidRPr="0080132A">
        <w:rPr>
          <w:rFonts w:ascii="ＭＳ Ｐゴシック" w:eastAsia="ＭＳ Ｐゴシック" w:hAnsi="ＭＳ Ｐゴシック" w:hint="eastAsia"/>
          <w:sz w:val="21"/>
        </w:rPr>
        <w:t>（別紙2）</w:t>
      </w:r>
    </w:p>
    <w:p w:rsidR="003673E2" w:rsidRPr="0080132A" w:rsidRDefault="003673E2" w:rsidP="003673E2">
      <w:pPr>
        <w:jc w:val="center"/>
        <w:rPr>
          <w:rFonts w:ascii="ＭＳ Ｐゴシック" w:eastAsia="ＭＳ Ｐゴシック" w:hAnsi="ＭＳ Ｐゴシック"/>
        </w:rPr>
      </w:pPr>
      <w:r w:rsidRPr="0080132A">
        <w:rPr>
          <w:rFonts w:ascii="ＭＳ Ｐゴシック" w:eastAsia="ＭＳ Ｐゴシック" w:hAnsi="ＭＳ Ｐゴシック" w:hint="eastAsia"/>
        </w:rPr>
        <w:t>介護予防･日常生活支援総合事業費算定に係る体制等状況一覧表</w:t>
      </w:r>
    </w:p>
    <w:p w:rsidR="006A39DA" w:rsidRPr="0080132A" w:rsidRDefault="006A39DA" w:rsidP="006A39D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1766" w:type="dxa"/>
        <w:tblInd w:w="4077" w:type="dxa"/>
        <w:tblLook w:val="04A0" w:firstRow="1" w:lastRow="0" w:firstColumn="1" w:lastColumn="0" w:noHBand="0" w:noVBand="1"/>
      </w:tblPr>
      <w:tblGrid>
        <w:gridCol w:w="1276"/>
        <w:gridCol w:w="5103"/>
        <w:gridCol w:w="1559"/>
        <w:gridCol w:w="382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</w:tblGrid>
      <w:tr w:rsidR="0080132A" w:rsidRPr="0080132A" w:rsidTr="0080132A">
        <w:trPr>
          <w:trHeight w:val="528"/>
        </w:trPr>
        <w:tc>
          <w:tcPr>
            <w:tcW w:w="1276" w:type="dxa"/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8"/>
              </w:rPr>
              <w:t>事業所名</w:t>
            </w:r>
          </w:p>
        </w:tc>
        <w:tc>
          <w:tcPr>
            <w:tcW w:w="5103" w:type="dxa"/>
            <w:vAlign w:val="center"/>
          </w:tcPr>
          <w:p w:rsidR="00200073" w:rsidRPr="0080132A" w:rsidRDefault="00200073" w:rsidP="0020007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8"/>
              </w:rPr>
              <w:t>事業者番号</w:t>
            </w:r>
          </w:p>
        </w:tc>
        <w:tc>
          <w:tcPr>
            <w:tcW w:w="382" w:type="dxa"/>
            <w:tcBorders>
              <w:right w:val="dashed" w:sz="4" w:space="0" w:color="auto"/>
            </w:tcBorders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3673E2" w:rsidRPr="0080132A" w:rsidRDefault="003673E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275"/>
        <w:gridCol w:w="1276"/>
        <w:gridCol w:w="3260"/>
        <w:gridCol w:w="5954"/>
        <w:gridCol w:w="1276"/>
      </w:tblGrid>
      <w:tr w:rsidR="00DD4A57" w:rsidRPr="0080132A" w:rsidTr="0080132A">
        <w:tc>
          <w:tcPr>
            <w:tcW w:w="2694" w:type="dxa"/>
            <w:gridSpan w:val="2"/>
            <w:vAlign w:val="center"/>
          </w:tcPr>
          <w:p w:rsidR="00DD4A57" w:rsidRPr="0080132A" w:rsidRDefault="00DD4A57" w:rsidP="0020007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提供サービス</w:t>
            </w:r>
          </w:p>
        </w:tc>
        <w:tc>
          <w:tcPr>
            <w:tcW w:w="1275" w:type="dxa"/>
            <w:vAlign w:val="center"/>
          </w:tcPr>
          <w:p w:rsidR="00DD4A57" w:rsidRPr="0080132A" w:rsidRDefault="00DD4A57" w:rsidP="00DD4A57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施設等の区分</w:t>
            </w:r>
          </w:p>
        </w:tc>
        <w:tc>
          <w:tcPr>
            <w:tcW w:w="1276" w:type="dxa"/>
            <w:vAlign w:val="center"/>
          </w:tcPr>
          <w:p w:rsidR="00DD4A57" w:rsidRPr="0080132A" w:rsidRDefault="00DD4A57" w:rsidP="00DD4A57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人員配置区分</w:t>
            </w:r>
          </w:p>
        </w:tc>
        <w:tc>
          <w:tcPr>
            <w:tcW w:w="9214" w:type="dxa"/>
            <w:gridSpan w:val="2"/>
            <w:vAlign w:val="center"/>
          </w:tcPr>
          <w:p w:rsidR="00DD4A57" w:rsidRPr="0080132A" w:rsidRDefault="00DD4A57" w:rsidP="0020007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24501">
              <w:rPr>
                <w:rFonts w:ascii="ＭＳ Ｐゴシック" w:eastAsia="ＭＳ Ｐゴシック" w:hAnsi="ＭＳ Ｐゴシック" w:hint="eastAsia"/>
                <w:spacing w:val="165"/>
                <w:kern w:val="0"/>
                <w:sz w:val="16"/>
                <w:fitText w:val="4000" w:id="1699368705"/>
              </w:rPr>
              <w:t>その他該当する体制</w:t>
            </w:r>
            <w:r w:rsidRPr="00724501">
              <w:rPr>
                <w:rFonts w:ascii="ＭＳ Ｐゴシック" w:eastAsia="ＭＳ Ｐゴシック" w:hAnsi="ＭＳ Ｐゴシック" w:hint="eastAsia"/>
                <w:spacing w:val="30"/>
                <w:kern w:val="0"/>
                <w:sz w:val="16"/>
                <w:fitText w:val="4000" w:id="1699368705"/>
              </w:rPr>
              <w:t>等</w:t>
            </w:r>
          </w:p>
        </w:tc>
        <w:tc>
          <w:tcPr>
            <w:tcW w:w="1276" w:type="dxa"/>
            <w:vAlign w:val="center"/>
          </w:tcPr>
          <w:p w:rsidR="00DD4A57" w:rsidRPr="0080132A" w:rsidRDefault="00DD4A57" w:rsidP="006A39D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割引</w:t>
            </w:r>
          </w:p>
        </w:tc>
      </w:tr>
      <w:tr w:rsidR="005035CA" w:rsidRPr="0080132A" w:rsidTr="0080132A">
        <w:tc>
          <w:tcPr>
            <w:tcW w:w="2694" w:type="dxa"/>
            <w:gridSpan w:val="2"/>
            <w:vAlign w:val="center"/>
          </w:tcPr>
          <w:p w:rsidR="00200073" w:rsidRPr="0080132A" w:rsidRDefault="00200073" w:rsidP="0020007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各サービス共通</w:t>
            </w:r>
          </w:p>
        </w:tc>
        <w:tc>
          <w:tcPr>
            <w:tcW w:w="1275" w:type="dxa"/>
            <w:vAlign w:val="center"/>
          </w:tcPr>
          <w:p w:rsidR="00200073" w:rsidRPr="0080132A" w:rsidRDefault="00200073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200073" w:rsidRPr="0080132A" w:rsidRDefault="00200073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vAlign w:val="center"/>
          </w:tcPr>
          <w:p w:rsidR="00200073" w:rsidRPr="0080132A" w:rsidRDefault="00200073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地域区分</w:t>
            </w:r>
          </w:p>
        </w:tc>
        <w:tc>
          <w:tcPr>
            <w:tcW w:w="5954" w:type="dxa"/>
            <w:vAlign w:val="center"/>
          </w:tcPr>
          <w:p w:rsidR="005035CA" w:rsidRPr="0080132A" w:rsidRDefault="00D97098" w:rsidP="0080132A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１ 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>１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級地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６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 ２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級地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７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 ３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級地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２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 ４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級地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３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 ５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級地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４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 ６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級地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９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 ７</w:t>
            </w:r>
            <w:r w:rsidR="006A39DA" w:rsidRPr="0080132A">
              <w:rPr>
                <w:rFonts w:ascii="ＭＳ Ｐゴシック" w:eastAsia="ＭＳ Ｐゴシック" w:hAnsi="ＭＳ Ｐゴシック" w:hint="eastAsia"/>
                <w:sz w:val="16"/>
              </w:rPr>
              <w:t>級地</w:t>
            </w:r>
          </w:p>
          <w:p w:rsidR="00200073" w:rsidRPr="0080132A" w:rsidRDefault="006A39DA" w:rsidP="0080132A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５</w:t>
            </w:r>
            <w:r w:rsidR="005035CA"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その他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200073" w:rsidRPr="0080132A" w:rsidRDefault="00200073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80132A">
        <w:trPr>
          <w:trHeight w:val="70"/>
        </w:trPr>
        <w:tc>
          <w:tcPr>
            <w:tcW w:w="426" w:type="dxa"/>
            <w:vMerge w:val="restart"/>
            <w:vAlign w:val="center"/>
          </w:tcPr>
          <w:p w:rsidR="00775429" w:rsidRPr="0080132A" w:rsidRDefault="00775429" w:rsidP="00AB3BA5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proofErr w:type="spellStart"/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A2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訪問型サービス（独自）</w:t>
            </w:r>
          </w:p>
        </w:tc>
        <w:tc>
          <w:tcPr>
            <w:tcW w:w="1275" w:type="dxa"/>
            <w:vMerge w:val="restart"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サービス提供責任者体制の減算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なし　　２　あり</w:t>
            </w:r>
          </w:p>
        </w:tc>
        <w:tc>
          <w:tcPr>
            <w:tcW w:w="1276" w:type="dxa"/>
            <w:vMerge w:val="restart"/>
            <w:vAlign w:val="center"/>
          </w:tcPr>
          <w:p w:rsidR="00775429" w:rsidRPr="0080132A" w:rsidRDefault="00775429" w:rsidP="00AB3BA5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１なし　２あり</w:t>
            </w:r>
          </w:p>
        </w:tc>
      </w:tr>
      <w:tr w:rsidR="00775429" w:rsidRPr="0080132A" w:rsidTr="0080132A">
        <w:trPr>
          <w:trHeight w:val="70"/>
        </w:trPr>
        <w:tc>
          <w:tcPr>
            <w:tcW w:w="426" w:type="dxa"/>
            <w:vMerge/>
            <w:vAlign w:val="center"/>
          </w:tcPr>
          <w:p w:rsidR="00775429" w:rsidRPr="0080132A" w:rsidRDefault="00775429" w:rsidP="00AB3BA5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特別地域加算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なし　　２　あり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AB3BA5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80132A">
        <w:trPr>
          <w:trHeight w:val="315"/>
        </w:trPr>
        <w:tc>
          <w:tcPr>
            <w:tcW w:w="426" w:type="dxa"/>
            <w:vMerge/>
            <w:vAlign w:val="center"/>
          </w:tcPr>
          <w:p w:rsidR="00775429" w:rsidRPr="0080132A" w:rsidRDefault="00775429" w:rsidP="00AB3BA5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Default="00775429" w:rsidP="0080132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中山間地域等における小規模事業所加算</w:t>
            </w:r>
          </w:p>
          <w:p w:rsidR="00775429" w:rsidRPr="0080132A" w:rsidRDefault="00775429" w:rsidP="0080132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（地域に関する状況）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非該当　　２　該当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AB3BA5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775429">
        <w:trPr>
          <w:trHeight w:val="78"/>
        </w:trPr>
        <w:tc>
          <w:tcPr>
            <w:tcW w:w="426" w:type="dxa"/>
            <w:vMerge/>
            <w:vAlign w:val="center"/>
          </w:tcPr>
          <w:p w:rsidR="00775429" w:rsidRPr="0080132A" w:rsidRDefault="00775429" w:rsidP="00AB3BA5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Default="00775429" w:rsidP="0080132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中山間地域等における小規模事業所加算</w:t>
            </w:r>
          </w:p>
          <w:p w:rsidR="00775429" w:rsidRPr="0080132A" w:rsidRDefault="00775429" w:rsidP="0080132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（規模に関する状況）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非該当　　２　該当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AB3BA5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775429">
        <w:trPr>
          <w:trHeight w:val="182"/>
        </w:trPr>
        <w:tc>
          <w:tcPr>
            <w:tcW w:w="426" w:type="dxa"/>
            <w:vMerge/>
            <w:vAlign w:val="center"/>
          </w:tcPr>
          <w:p w:rsidR="00775429" w:rsidRPr="0080132A" w:rsidRDefault="00775429" w:rsidP="00AB3BA5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介護職員処遇改善加算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77542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１　なし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２</w:t>
            </w: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加算Ⅰ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３</w:t>
            </w: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加算Ⅱ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４</w:t>
            </w: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加算Ⅲ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５</w:t>
            </w: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加算Ⅳ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６</w:t>
            </w: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加算Ⅴ　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AB3BA5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775429">
        <w:trPr>
          <w:trHeight w:val="333"/>
        </w:trPr>
        <w:tc>
          <w:tcPr>
            <w:tcW w:w="426" w:type="dxa"/>
            <w:vMerge/>
            <w:vAlign w:val="center"/>
          </w:tcPr>
          <w:p w:rsidR="00775429" w:rsidRPr="0080132A" w:rsidRDefault="00775429" w:rsidP="00AB3BA5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介護職員等特定処遇改善加算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１　なし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２</w:t>
            </w: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加算Ⅰ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３</w:t>
            </w: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加算Ⅱ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AB3BA5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80132A">
        <w:trPr>
          <w:trHeight w:val="329"/>
        </w:trPr>
        <w:tc>
          <w:tcPr>
            <w:tcW w:w="426" w:type="dxa"/>
            <w:vMerge w:val="restart"/>
            <w:vAlign w:val="center"/>
          </w:tcPr>
          <w:p w:rsidR="00775429" w:rsidRPr="0080132A" w:rsidRDefault="00775429" w:rsidP="00BC146F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proofErr w:type="spellStart"/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A6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通所型サービス（独自）</w:t>
            </w:r>
          </w:p>
        </w:tc>
        <w:tc>
          <w:tcPr>
            <w:tcW w:w="1275" w:type="dxa"/>
            <w:vMerge w:val="restart"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775429" w:rsidRPr="0080132A" w:rsidRDefault="00775429" w:rsidP="003C6A8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職員の欠員による減算の状況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なし　　２　看護職員　　３　介護職員</w:t>
            </w:r>
          </w:p>
        </w:tc>
        <w:tc>
          <w:tcPr>
            <w:tcW w:w="1276" w:type="dxa"/>
            <w:vMerge w:val="restart"/>
            <w:vAlign w:val="center"/>
          </w:tcPr>
          <w:p w:rsidR="00775429" w:rsidRPr="0080132A" w:rsidRDefault="00775429" w:rsidP="00BC146F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１なし　２あり</w:t>
            </w:r>
          </w:p>
        </w:tc>
      </w:tr>
      <w:tr w:rsidR="00775429" w:rsidRPr="0080132A" w:rsidTr="0080132A">
        <w:trPr>
          <w:trHeight w:val="300"/>
        </w:trPr>
        <w:tc>
          <w:tcPr>
            <w:tcW w:w="42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75429" w:rsidRPr="0080132A" w:rsidRDefault="00775429" w:rsidP="003C6A8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若年性認知症利用者受入加算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なし　　２　あり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80132A">
        <w:trPr>
          <w:trHeight w:val="255"/>
        </w:trPr>
        <w:tc>
          <w:tcPr>
            <w:tcW w:w="42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75429" w:rsidRPr="0080132A" w:rsidRDefault="00775429" w:rsidP="003C6A8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生活機能向上グループ活動加算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なし　　２　あり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80132A">
        <w:trPr>
          <w:trHeight w:val="270"/>
        </w:trPr>
        <w:tc>
          <w:tcPr>
            <w:tcW w:w="42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75429" w:rsidRPr="0080132A" w:rsidRDefault="00775429" w:rsidP="003C6A8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運動器機能向上体制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なし　　２　あり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80132A">
        <w:trPr>
          <w:trHeight w:val="255"/>
        </w:trPr>
        <w:tc>
          <w:tcPr>
            <w:tcW w:w="42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75429" w:rsidRPr="0080132A" w:rsidRDefault="00775429" w:rsidP="003C6A8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栄養改善体制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なし　　２　あり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80132A">
        <w:trPr>
          <w:trHeight w:val="195"/>
        </w:trPr>
        <w:tc>
          <w:tcPr>
            <w:tcW w:w="42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75429" w:rsidRPr="0080132A" w:rsidRDefault="00775429" w:rsidP="003C6A8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口腔機能向上体制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なし　　２　あり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80132A">
        <w:trPr>
          <w:trHeight w:val="285"/>
        </w:trPr>
        <w:tc>
          <w:tcPr>
            <w:tcW w:w="42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75429" w:rsidRPr="0080132A" w:rsidRDefault="00775429" w:rsidP="003C6A8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選択的サービス複数実施加算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なし　　２　あり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80132A">
        <w:trPr>
          <w:trHeight w:val="240"/>
        </w:trPr>
        <w:tc>
          <w:tcPr>
            <w:tcW w:w="42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75429" w:rsidRPr="0080132A" w:rsidRDefault="00775429" w:rsidP="003C6A8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事業所評価加算〔申出〕の有無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１　なし　　２　あり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80132A">
        <w:trPr>
          <w:trHeight w:val="255"/>
        </w:trPr>
        <w:tc>
          <w:tcPr>
            <w:tcW w:w="42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75429" w:rsidRPr="0080132A" w:rsidRDefault="00775429" w:rsidP="003C6A8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サービス提供体制強化加算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１　なし　　４　加算Ⅰイ　　２　加算Ⅰロ　　３　加算Ⅱ　　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775429">
        <w:trPr>
          <w:trHeight w:val="151"/>
        </w:trPr>
        <w:tc>
          <w:tcPr>
            <w:tcW w:w="42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75429" w:rsidRPr="0080132A" w:rsidRDefault="00775429" w:rsidP="003C6A8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>介護職員処遇改善加算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5429" w:rsidRPr="0080132A" w:rsidRDefault="00775429" w:rsidP="0080132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775429">
              <w:rPr>
                <w:rFonts w:ascii="ＭＳ Ｐゴシック" w:eastAsia="ＭＳ Ｐゴシック" w:hAnsi="ＭＳ Ｐゴシック" w:hint="eastAsia"/>
                <w:sz w:val="16"/>
              </w:rPr>
              <w:t xml:space="preserve">１　なし　　２　加算Ⅰ　　３　加算Ⅱ　　４　加算Ⅲ　　５　加算Ⅳ　　６　加算Ⅴ　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75429" w:rsidRPr="0080132A" w:rsidTr="00904D90">
        <w:trPr>
          <w:trHeight w:val="70"/>
        </w:trPr>
        <w:tc>
          <w:tcPr>
            <w:tcW w:w="42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20007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775429" w:rsidRPr="0080132A" w:rsidRDefault="00775429" w:rsidP="00475885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介護職員等特定処遇改善加算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775429" w:rsidRPr="0080132A" w:rsidRDefault="00775429" w:rsidP="00475885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１　なし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２</w:t>
            </w: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加算Ⅰ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３</w:t>
            </w:r>
            <w:r w:rsidRPr="0080132A">
              <w:rPr>
                <w:rFonts w:ascii="ＭＳ Ｐゴシック" w:eastAsia="ＭＳ Ｐゴシック" w:hAnsi="ＭＳ Ｐゴシック" w:hint="eastAsia"/>
                <w:sz w:val="16"/>
              </w:rPr>
              <w:t xml:space="preserve">　加算Ⅱ</w:t>
            </w:r>
          </w:p>
        </w:tc>
        <w:tc>
          <w:tcPr>
            <w:tcW w:w="1276" w:type="dxa"/>
            <w:vMerge/>
            <w:vAlign w:val="center"/>
          </w:tcPr>
          <w:p w:rsidR="00775429" w:rsidRPr="0080132A" w:rsidRDefault="00775429" w:rsidP="00BC146F">
            <w:pPr>
              <w:ind w:leftChars="-49" w:left="-108" w:rightChars="-48" w:right="-106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3673E2" w:rsidRPr="0080132A" w:rsidRDefault="0080132A" w:rsidP="0080132A">
      <w:pPr>
        <w:ind w:firstLineChars="100" w:firstLine="180"/>
        <w:rPr>
          <w:rFonts w:ascii="ＭＳ Ｐゴシック" w:eastAsia="ＭＳ Ｐゴシック" w:hAnsi="ＭＳ Ｐゴシック"/>
          <w:sz w:val="18"/>
        </w:rPr>
      </w:pPr>
      <w:r w:rsidRPr="0080132A">
        <w:rPr>
          <w:rFonts w:ascii="ＭＳ Ｐゴシック" w:eastAsia="ＭＳ Ｐゴシック" w:hAnsi="ＭＳ Ｐゴシック" w:hint="eastAsia"/>
          <w:sz w:val="18"/>
        </w:rPr>
        <w:t>備考1　　実施するサービスに○を付け、全ての項目に対し該当する番号に○を付けてください。（変更の場合においても，変更のない項目を含め全て記載してください。）</w:t>
      </w:r>
    </w:p>
    <w:p w:rsidR="003673E2" w:rsidRPr="0080132A" w:rsidRDefault="003673E2">
      <w:pPr>
        <w:rPr>
          <w:rFonts w:ascii="ＭＳ Ｐゴシック" w:eastAsia="ＭＳ Ｐゴシック" w:hAnsi="ＭＳ Ｐゴシック"/>
        </w:rPr>
      </w:pPr>
    </w:p>
    <w:p w:rsidR="003673E2" w:rsidRPr="0080132A" w:rsidRDefault="003673E2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3673E2" w:rsidRPr="0080132A" w:rsidSect="006A39DA">
      <w:pgSz w:w="16838" w:h="11906" w:orient="landscape" w:code="9"/>
      <w:pgMar w:top="1134" w:right="567" w:bottom="567" w:left="56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E2"/>
    <w:rsid w:val="00001A9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3A8A"/>
    <w:rsid w:val="001A52B5"/>
    <w:rsid w:val="001A541D"/>
    <w:rsid w:val="001A62DA"/>
    <w:rsid w:val="001B6BCF"/>
    <w:rsid w:val="001B75A5"/>
    <w:rsid w:val="001C4901"/>
    <w:rsid w:val="001C4FF8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0073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80754"/>
    <w:rsid w:val="00280AFC"/>
    <w:rsid w:val="00281C2F"/>
    <w:rsid w:val="00293217"/>
    <w:rsid w:val="00294A88"/>
    <w:rsid w:val="002A0BBF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63C9E"/>
    <w:rsid w:val="003673E2"/>
    <w:rsid w:val="00367A8D"/>
    <w:rsid w:val="00370064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7A44"/>
    <w:rsid w:val="00442F2F"/>
    <w:rsid w:val="004430E2"/>
    <w:rsid w:val="00461E9A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4C3C"/>
    <w:rsid w:val="004F56D9"/>
    <w:rsid w:val="004F7D30"/>
    <w:rsid w:val="00502B13"/>
    <w:rsid w:val="005035CA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F2117"/>
    <w:rsid w:val="005F4428"/>
    <w:rsid w:val="006007F9"/>
    <w:rsid w:val="006022AF"/>
    <w:rsid w:val="0061598E"/>
    <w:rsid w:val="00616CC0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39DA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4501"/>
    <w:rsid w:val="00725486"/>
    <w:rsid w:val="00725EAA"/>
    <w:rsid w:val="007268D7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3EDA"/>
    <w:rsid w:val="00774646"/>
    <w:rsid w:val="00775429"/>
    <w:rsid w:val="007757F7"/>
    <w:rsid w:val="00775C74"/>
    <w:rsid w:val="00782A9E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6416"/>
    <w:rsid w:val="007B71A1"/>
    <w:rsid w:val="007B7A96"/>
    <w:rsid w:val="007C2264"/>
    <w:rsid w:val="007C5342"/>
    <w:rsid w:val="007C5CA6"/>
    <w:rsid w:val="007D504A"/>
    <w:rsid w:val="007E38A2"/>
    <w:rsid w:val="008011B1"/>
    <w:rsid w:val="0080132A"/>
    <w:rsid w:val="00804F76"/>
    <w:rsid w:val="00810B27"/>
    <w:rsid w:val="00813E90"/>
    <w:rsid w:val="00816836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5915"/>
    <w:rsid w:val="00887168"/>
    <w:rsid w:val="008877A5"/>
    <w:rsid w:val="00894413"/>
    <w:rsid w:val="00894B42"/>
    <w:rsid w:val="00896B6B"/>
    <w:rsid w:val="008973AC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C5C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67B8"/>
    <w:rsid w:val="00C02BA6"/>
    <w:rsid w:val="00C11C50"/>
    <w:rsid w:val="00C23AAD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FEA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392F"/>
    <w:rsid w:val="00D93B5E"/>
    <w:rsid w:val="00D97098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4A57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C066C"/>
    <w:rsid w:val="00FC0EFA"/>
    <w:rsid w:val="00FC1979"/>
    <w:rsid w:val="00FC3DCE"/>
    <w:rsid w:val="00FC5C2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5</cp:revision>
  <cp:lastPrinted>2018-05-09T00:12:00Z</cp:lastPrinted>
  <dcterms:created xsi:type="dcterms:W3CDTF">2018-05-08T23:35:00Z</dcterms:created>
  <dcterms:modified xsi:type="dcterms:W3CDTF">2019-09-12T07:51:00Z</dcterms:modified>
</cp:coreProperties>
</file>