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CE8" w:rsidRDefault="00330CE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30CE8" w:rsidRDefault="00330CE8">
      <w:pPr>
        <w:wordWrap w:val="0"/>
        <w:overflowPunct w:val="0"/>
        <w:autoSpaceDE w:val="0"/>
        <w:autoSpaceDN w:val="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  <w:jc w:val="center"/>
      </w:pPr>
      <w:r>
        <w:rPr>
          <w:rFonts w:hint="eastAsia"/>
          <w:spacing w:val="105"/>
        </w:rPr>
        <w:t>前金払請求</w:t>
      </w:r>
      <w:r>
        <w:rPr>
          <w:rFonts w:hint="eastAsia"/>
        </w:rPr>
        <w:t>書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rFonts w:hint="eastAsia"/>
        </w:rPr>
        <w:t>年　　月　　日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t>(</w:t>
      </w:r>
      <w:r>
        <w:rPr>
          <w:rFonts w:hint="eastAsia"/>
        </w:rPr>
        <w:t>請求先</w:t>
      </w:r>
      <w:r>
        <w:t>)</w:t>
      </w:r>
      <w:r>
        <w:rPr>
          <w:rFonts w:hint="eastAsia"/>
        </w:rPr>
        <w:t xml:space="preserve">　松川町長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rFonts w:hint="eastAsia"/>
        </w:rPr>
        <w:t xml:space="preserve">請負者　住所　　　　　　　　　　　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rFonts w:hint="eastAsia"/>
        </w:rPr>
        <w:t xml:space="preserve">商号又は名称　　　　　　　　　　　</w:t>
      </w:r>
    </w:p>
    <w:p w:rsidR="00330CE8" w:rsidRDefault="00E53CB4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36195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8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WzcDe3QAAAAgBAAAPAAAAZHJz&#10;L2Rvd25yZXYueG1sTI/LasMwEEX3hf6DmEJ3jZxA6kcthxBIKNnVzaY72ZpYJtbIWEri/n2nq3Z5&#10;uZczZ8rN7AZxwyn0nhQsFwkIpNabnjoFp8/9SwYiRE1GD55QwTcG2FSPD6UujL/TB97q2AmGUCi0&#10;AhvjWEgZWotOh4Ufkbg7+8npyHHqpJn0neFukKskeZVO98QXrB5xZ7G91FenYGXfh8Nlv6270e7O&#10;X6fDsYnZUannp3n7BiLiHP/G8KvP6lCxU+OvZIIYFKT5OuepgnUKgvtsmXNuGJ6nIKtS/n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WzcDe3QAAAAgBAAAPAAAAAAAAAAAAAAAA&#10;AMUEAABkcnMvZG93bnJldi54bWxQSwUGAAAAAAQABADzAAAAzwUAAAAA&#10;" o:allowincell="f" filled="f" strokeweight=".5pt"/>
            </w:pict>
          </mc:Fallback>
        </mc:AlternateContent>
      </w:r>
      <w:r w:rsidR="00330CE8">
        <w:rPr>
          <w:rFonts w:hint="eastAsia"/>
        </w:rPr>
        <w:t xml:space="preserve">代表者氏名　　　　　　　　　　印　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下記のとおり、工事請負代金に係る前金払を請求します。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  <w:jc w:val="center"/>
      </w:pPr>
      <w:r>
        <w:rPr>
          <w:rFonts w:hint="eastAsia"/>
        </w:rPr>
        <w:t>記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　　　　　　　　金　　　　　　　　　　　　　円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　　　　　　　　　</w:t>
      </w:r>
      <w:r>
        <w:t>(</w:t>
      </w:r>
      <w:r>
        <w:rPr>
          <w:rFonts w:hint="eastAsia"/>
        </w:rPr>
        <w:t>工事請負代金額の</w:t>
      </w:r>
      <w:r>
        <w:t>10</w:t>
      </w:r>
      <w:r>
        <w:rPr>
          <w:rFonts w:hint="eastAsia"/>
        </w:rPr>
        <w:t>分の</w:t>
      </w:r>
      <w:r>
        <w:t>4</w:t>
      </w:r>
      <w:r>
        <w:rPr>
          <w:rFonts w:hint="eastAsia"/>
        </w:rPr>
        <w:t>以内</w:t>
      </w:r>
      <w:r>
        <w:t>)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工事名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請負代金額　　金　　　　　　　　　円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金融機関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金融機関名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預金口座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口座番号</w:t>
      </w: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</w:p>
    <w:p w:rsidR="00330CE8" w:rsidRDefault="00330CE8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保証内容　　　保証証書に記載のとおり</w:t>
      </w:r>
    </w:p>
    <w:sectPr w:rsidR="00330CE8">
      <w:pgSz w:w="11906" w:h="16838" w:code="9"/>
      <w:pgMar w:top="1701" w:right="1701" w:bottom="1701" w:left="1701" w:header="284" w:footer="28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E8" w:rsidRDefault="00330CE8" w:rsidP="00BE0F0E">
      <w:r>
        <w:separator/>
      </w:r>
    </w:p>
  </w:endnote>
  <w:endnote w:type="continuationSeparator" w:id="0">
    <w:p w:rsidR="00330CE8" w:rsidRDefault="00330CE8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E8" w:rsidRDefault="00330CE8" w:rsidP="00BE0F0E">
      <w:r>
        <w:separator/>
      </w:r>
    </w:p>
  </w:footnote>
  <w:footnote w:type="continuationSeparator" w:id="0">
    <w:p w:rsidR="00330CE8" w:rsidRDefault="00330CE8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CE8"/>
    <w:rsid w:val="00330CE8"/>
    <w:rsid w:val="00BE0F0E"/>
    <w:rsid w:val="00E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西浦 素之</cp:lastModifiedBy>
  <cp:revision>2</cp:revision>
  <dcterms:created xsi:type="dcterms:W3CDTF">2016-09-21T06:04:00Z</dcterms:created>
  <dcterms:modified xsi:type="dcterms:W3CDTF">2016-09-21T06:04:00Z</dcterms:modified>
</cp:coreProperties>
</file>