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1454" w14:textId="77777777" w:rsidR="00482BC0" w:rsidRPr="006F56FC" w:rsidRDefault="004C0864" w:rsidP="00482BC0">
      <w:pPr>
        <w:ind w:firstLineChars="200" w:firstLine="562"/>
        <w:jc w:val="left"/>
        <w:rPr>
          <w:rFonts w:ascii="ＭＳ ゴシック" w:eastAsia="ＭＳ ゴシック" w:hAnsi="ＭＳ ゴシック"/>
          <w:b/>
          <w:bCs/>
          <w:sz w:val="28"/>
          <w:szCs w:val="28"/>
        </w:rPr>
      </w:pPr>
      <w:r w:rsidRPr="006F56FC">
        <w:rPr>
          <w:rFonts w:ascii="ＭＳ ゴシック" w:eastAsia="ＭＳ ゴシック" w:hAnsi="ＭＳ ゴシック" w:hint="eastAsia"/>
          <w:b/>
          <w:bCs/>
          <w:sz w:val="28"/>
          <w:szCs w:val="28"/>
        </w:rPr>
        <w:t>令和</w:t>
      </w:r>
      <w:r w:rsidR="0069399C" w:rsidRPr="006F56FC">
        <w:rPr>
          <w:rFonts w:ascii="ＭＳ ゴシック" w:eastAsia="ＭＳ ゴシック" w:hAnsi="ＭＳ ゴシック" w:hint="eastAsia"/>
          <w:b/>
          <w:bCs/>
          <w:sz w:val="28"/>
          <w:szCs w:val="28"/>
        </w:rPr>
        <w:t>８</w:t>
      </w:r>
      <w:r w:rsidR="006B0B4F" w:rsidRPr="006F56FC">
        <w:rPr>
          <w:rFonts w:ascii="ＭＳ ゴシック" w:eastAsia="ＭＳ ゴシック" w:hAnsi="ＭＳ ゴシック" w:hint="eastAsia"/>
          <w:b/>
          <w:bCs/>
          <w:sz w:val="28"/>
          <w:szCs w:val="28"/>
        </w:rPr>
        <w:t>年</w:t>
      </w:r>
      <w:r w:rsidR="00DD20F4" w:rsidRPr="006F56FC">
        <w:rPr>
          <w:rFonts w:ascii="ＭＳ ゴシック" w:eastAsia="ＭＳ ゴシック" w:hAnsi="ＭＳ ゴシック" w:hint="eastAsia"/>
          <w:b/>
          <w:bCs/>
          <w:sz w:val="28"/>
          <w:szCs w:val="28"/>
        </w:rPr>
        <w:t>９</w:t>
      </w:r>
      <w:r w:rsidR="00D809AB" w:rsidRPr="006F56FC">
        <w:rPr>
          <w:rFonts w:ascii="ＭＳ ゴシック" w:eastAsia="ＭＳ ゴシック" w:hAnsi="ＭＳ ゴシック" w:hint="eastAsia"/>
          <w:b/>
          <w:bCs/>
          <w:sz w:val="28"/>
          <w:szCs w:val="28"/>
        </w:rPr>
        <w:t>月</w:t>
      </w:r>
      <w:r w:rsidR="001A52BD" w:rsidRPr="006F56FC">
        <w:rPr>
          <w:rFonts w:ascii="ＭＳ ゴシック" w:eastAsia="ＭＳ ゴシック" w:hAnsi="ＭＳ ゴシック" w:hint="eastAsia"/>
          <w:b/>
          <w:bCs/>
          <w:sz w:val="28"/>
          <w:szCs w:val="28"/>
        </w:rPr>
        <w:t>１</w:t>
      </w:r>
      <w:r w:rsidR="00B07BD6" w:rsidRPr="006F56FC">
        <w:rPr>
          <w:rFonts w:ascii="ＭＳ ゴシック" w:eastAsia="ＭＳ ゴシック" w:hAnsi="ＭＳ ゴシック" w:hint="eastAsia"/>
          <w:b/>
          <w:bCs/>
          <w:sz w:val="28"/>
          <w:szCs w:val="28"/>
        </w:rPr>
        <w:t>日付</w:t>
      </w:r>
      <w:r w:rsidR="007441F6" w:rsidRPr="006F56FC">
        <w:rPr>
          <w:rFonts w:ascii="ＭＳ ゴシック" w:eastAsia="ＭＳ ゴシック" w:hAnsi="ＭＳ ゴシック" w:hint="eastAsia"/>
          <w:b/>
          <w:bCs/>
          <w:sz w:val="28"/>
          <w:szCs w:val="28"/>
        </w:rPr>
        <w:t>採用</w:t>
      </w:r>
    </w:p>
    <w:p w14:paraId="2EB6A785" w14:textId="6FE6677D" w:rsidR="00381962" w:rsidRPr="006F56FC" w:rsidRDefault="007441F6" w:rsidP="00482BC0">
      <w:pPr>
        <w:ind w:firstLineChars="100" w:firstLine="281"/>
        <w:jc w:val="center"/>
        <w:rPr>
          <w:rFonts w:ascii="ＭＳ ゴシック" w:eastAsia="ＭＳ ゴシック" w:hAnsi="ＭＳ ゴシック"/>
          <w:b/>
          <w:bCs/>
          <w:sz w:val="28"/>
          <w:szCs w:val="28"/>
        </w:rPr>
      </w:pPr>
      <w:r w:rsidRPr="006F56FC">
        <w:rPr>
          <w:rFonts w:ascii="ＭＳ ゴシック" w:eastAsia="ＭＳ ゴシック" w:hAnsi="ＭＳ ゴシック" w:hint="eastAsia"/>
          <w:b/>
          <w:bCs/>
          <w:sz w:val="28"/>
          <w:szCs w:val="28"/>
        </w:rPr>
        <w:t>松川町</w:t>
      </w:r>
      <w:r w:rsidR="00D62117" w:rsidRPr="006F56FC">
        <w:rPr>
          <w:rFonts w:ascii="ＭＳ ゴシック" w:eastAsia="ＭＳ ゴシック" w:hAnsi="ＭＳ ゴシック" w:hint="eastAsia"/>
          <w:b/>
          <w:bCs/>
          <w:sz w:val="28"/>
          <w:szCs w:val="28"/>
        </w:rPr>
        <w:t>道路維持作業員</w:t>
      </w:r>
      <w:r w:rsidR="001A52BD" w:rsidRPr="006F56FC">
        <w:rPr>
          <w:rFonts w:ascii="ＭＳ ゴシック" w:eastAsia="ＭＳ ゴシック" w:hAnsi="ＭＳ ゴシック" w:hint="eastAsia"/>
          <w:b/>
          <w:bCs/>
          <w:sz w:val="28"/>
          <w:szCs w:val="28"/>
        </w:rPr>
        <w:t>募集</w:t>
      </w:r>
      <w:r w:rsidR="00D62117" w:rsidRPr="006F56FC">
        <w:rPr>
          <w:rFonts w:ascii="ＭＳ ゴシック" w:eastAsia="ＭＳ ゴシック" w:hAnsi="ＭＳ ゴシック" w:hint="eastAsia"/>
          <w:b/>
          <w:bCs/>
          <w:sz w:val="28"/>
          <w:szCs w:val="28"/>
        </w:rPr>
        <w:t>要項</w:t>
      </w:r>
    </w:p>
    <w:p w14:paraId="71B90A36" w14:textId="6E85F1D2" w:rsidR="00FF3231" w:rsidRPr="006F56FC" w:rsidRDefault="00D62117" w:rsidP="00D62117">
      <w:pPr>
        <w:jc w:val="right"/>
        <w:rPr>
          <w:rFonts w:ascii="ＭＳ ゴシック" w:eastAsia="ＭＳ ゴシック" w:hAnsi="ＭＳ ゴシック"/>
          <w:sz w:val="22"/>
        </w:rPr>
      </w:pPr>
      <w:r w:rsidRPr="006F56FC">
        <w:rPr>
          <w:rFonts w:ascii="ＭＳ ゴシック" w:eastAsia="ＭＳ ゴシック" w:hAnsi="ＭＳ ゴシック" w:hint="eastAsia"/>
          <w:sz w:val="22"/>
        </w:rPr>
        <w:t>令和８年７月</w:t>
      </w:r>
      <w:r w:rsidR="00F0613D">
        <w:rPr>
          <w:rFonts w:ascii="ＭＳ ゴシック" w:eastAsia="ＭＳ ゴシック" w:hAnsi="ＭＳ ゴシック" w:hint="eastAsia"/>
          <w:sz w:val="22"/>
        </w:rPr>
        <w:t>10</w:t>
      </w:r>
      <w:r w:rsidRPr="006F56FC">
        <w:rPr>
          <w:rFonts w:ascii="ＭＳ ゴシック" w:eastAsia="ＭＳ ゴシック" w:hAnsi="ＭＳ ゴシック" w:hint="eastAsia"/>
          <w:sz w:val="22"/>
        </w:rPr>
        <w:t>日</w:t>
      </w:r>
    </w:p>
    <w:p w14:paraId="4453B805" w14:textId="7F760C0A" w:rsidR="00D62117" w:rsidRDefault="00D62117" w:rsidP="00111BD5">
      <w:pPr>
        <w:rPr>
          <w:rFonts w:ascii="ＭＳ ゴシック" w:eastAsia="ＭＳ ゴシック" w:hAnsi="ＭＳ ゴシック"/>
          <w:sz w:val="22"/>
        </w:rPr>
      </w:pPr>
    </w:p>
    <w:p w14:paraId="2309C0F5" w14:textId="77777777" w:rsidR="00370D3D" w:rsidRPr="006F56FC" w:rsidRDefault="00370D3D" w:rsidP="00111BD5">
      <w:pPr>
        <w:rPr>
          <w:rFonts w:ascii="ＭＳ ゴシック" w:eastAsia="ＭＳ ゴシック" w:hAnsi="ＭＳ ゴシック"/>
          <w:sz w:val="22"/>
        </w:rPr>
      </w:pPr>
    </w:p>
    <w:p w14:paraId="62C9B15A" w14:textId="44FEA1F8" w:rsidR="00FF3231" w:rsidRPr="006F56FC" w:rsidRDefault="00FF3231" w:rsidP="006F56FC">
      <w:pPr>
        <w:ind w:firstLineChars="200" w:firstLine="440"/>
        <w:rPr>
          <w:rFonts w:ascii="ＭＳ ゴシック" w:eastAsia="ＭＳ ゴシック" w:hAnsi="ＭＳ ゴシック"/>
          <w:sz w:val="22"/>
        </w:rPr>
      </w:pPr>
      <w:r w:rsidRPr="006F56FC">
        <w:rPr>
          <w:rFonts w:ascii="ＭＳ ゴシック" w:eastAsia="ＭＳ ゴシック" w:hAnsi="ＭＳ ゴシック" w:hint="eastAsia"/>
          <w:sz w:val="22"/>
        </w:rPr>
        <w:t>松川町では、会計年度任用職員</w:t>
      </w:r>
      <w:r w:rsidR="00DD20F4" w:rsidRPr="006F56FC">
        <w:rPr>
          <w:rFonts w:ascii="ＭＳ ゴシック" w:eastAsia="ＭＳ ゴシック" w:hAnsi="ＭＳ ゴシック" w:hint="eastAsia"/>
          <w:sz w:val="22"/>
        </w:rPr>
        <w:t>を次のとおり</w:t>
      </w:r>
      <w:r w:rsidRPr="006F56FC">
        <w:rPr>
          <w:rFonts w:ascii="ＭＳ ゴシック" w:eastAsia="ＭＳ ゴシック" w:hAnsi="ＭＳ ゴシック" w:hint="eastAsia"/>
          <w:sz w:val="22"/>
        </w:rPr>
        <w:t>募集します。</w:t>
      </w:r>
    </w:p>
    <w:p w14:paraId="7762BF49" w14:textId="77777777" w:rsidR="00482BC0" w:rsidRPr="006F56FC" w:rsidRDefault="00482BC0" w:rsidP="00482BC0">
      <w:pPr>
        <w:ind w:firstLineChars="100" w:firstLine="220"/>
        <w:rPr>
          <w:rFonts w:ascii="ＭＳ ゴシック" w:eastAsia="ＭＳ ゴシック" w:hAnsi="ＭＳ ゴシック"/>
          <w:sz w:val="22"/>
        </w:rPr>
      </w:pPr>
    </w:p>
    <w:tbl>
      <w:tblPr>
        <w:tblStyle w:val="a4"/>
        <w:tblW w:w="0" w:type="auto"/>
        <w:tblInd w:w="421" w:type="dxa"/>
        <w:tblLook w:val="04A0" w:firstRow="1" w:lastRow="0" w:firstColumn="1" w:lastColumn="0" w:noHBand="0" w:noVBand="1"/>
      </w:tblPr>
      <w:tblGrid>
        <w:gridCol w:w="8639"/>
      </w:tblGrid>
      <w:tr w:rsidR="008C2B12" w:rsidRPr="006F56FC" w14:paraId="70FBEDF7" w14:textId="77777777" w:rsidTr="008B2078">
        <w:trPr>
          <w:trHeight w:val="1010"/>
        </w:trPr>
        <w:tc>
          <w:tcPr>
            <w:tcW w:w="8639" w:type="dxa"/>
            <w:vAlign w:val="center"/>
          </w:tcPr>
          <w:p w14:paraId="32B130A7" w14:textId="18F54B60" w:rsidR="008C2B12" w:rsidRPr="006F56FC" w:rsidRDefault="008C2B12"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w:t>
            </w:r>
            <w:r w:rsidRPr="006F56FC">
              <w:rPr>
                <w:rFonts w:ascii="ＭＳ ゴシック" w:eastAsia="ＭＳ ゴシック" w:hAnsi="ＭＳ ゴシック" w:hint="eastAsia"/>
                <w:kern w:val="0"/>
                <w:sz w:val="22"/>
                <w:fitText w:val="880" w:id="-416024320"/>
              </w:rPr>
              <w:t>受付期間</w:t>
            </w:r>
            <w:r w:rsidRPr="006F56FC">
              <w:rPr>
                <w:rFonts w:ascii="ＭＳ ゴシック" w:eastAsia="ＭＳ ゴシック" w:hAnsi="ＭＳ ゴシック" w:hint="eastAsia"/>
                <w:sz w:val="22"/>
              </w:rPr>
              <w:t>】　令和８年７月</w:t>
            </w:r>
            <w:r w:rsidR="00F0613D">
              <w:rPr>
                <w:rFonts w:ascii="ＭＳ ゴシック" w:eastAsia="ＭＳ ゴシック" w:hAnsi="ＭＳ ゴシック" w:hint="eastAsia"/>
                <w:sz w:val="22"/>
              </w:rPr>
              <w:t>21</w:t>
            </w:r>
            <w:r w:rsidRPr="006F56FC">
              <w:rPr>
                <w:rFonts w:ascii="ＭＳ ゴシック" w:eastAsia="ＭＳ ゴシック" w:hAnsi="ＭＳ ゴシック" w:hint="eastAsia"/>
                <w:sz w:val="22"/>
              </w:rPr>
              <w:t>日（</w:t>
            </w:r>
            <w:r w:rsidR="00F0613D">
              <w:rPr>
                <w:rFonts w:ascii="ＭＳ ゴシック" w:eastAsia="ＭＳ ゴシック" w:hAnsi="ＭＳ ゴシック" w:hint="eastAsia"/>
                <w:sz w:val="22"/>
              </w:rPr>
              <w:t>火</w:t>
            </w:r>
            <w:r w:rsidRPr="006F56FC">
              <w:rPr>
                <w:rFonts w:ascii="ＭＳ ゴシック" w:eastAsia="ＭＳ ゴシック" w:hAnsi="ＭＳ ゴシック" w:hint="eastAsia"/>
                <w:sz w:val="22"/>
              </w:rPr>
              <w:t>）　から　人員充足まで</w:t>
            </w:r>
          </w:p>
          <w:p w14:paraId="1C8337AF" w14:textId="07AF63A3" w:rsidR="008C2B12" w:rsidRPr="006F56FC" w:rsidRDefault="008C2B12"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w:t>
            </w:r>
            <w:r w:rsidRPr="006F56FC">
              <w:rPr>
                <w:rFonts w:ascii="ＭＳ ゴシック" w:eastAsia="ＭＳ ゴシック" w:hAnsi="ＭＳ ゴシック" w:hint="eastAsia"/>
                <w:spacing w:val="55"/>
                <w:kern w:val="0"/>
                <w:sz w:val="22"/>
                <w:fitText w:val="880" w:id="-416024319"/>
              </w:rPr>
              <w:t>試験</w:t>
            </w:r>
            <w:r w:rsidRPr="006F56FC">
              <w:rPr>
                <w:rFonts w:ascii="ＭＳ ゴシック" w:eastAsia="ＭＳ ゴシック" w:hAnsi="ＭＳ ゴシック" w:hint="eastAsia"/>
                <w:kern w:val="0"/>
                <w:sz w:val="22"/>
                <w:fitText w:val="880" w:id="-416024319"/>
              </w:rPr>
              <w:t>日</w:t>
            </w:r>
            <w:r w:rsidRPr="006F56FC">
              <w:rPr>
                <w:rFonts w:ascii="ＭＳ ゴシック" w:eastAsia="ＭＳ ゴシック" w:hAnsi="ＭＳ ゴシック" w:hint="eastAsia"/>
                <w:sz w:val="22"/>
              </w:rPr>
              <w:t>】　令和８年７月から随時</w:t>
            </w:r>
          </w:p>
        </w:tc>
      </w:tr>
    </w:tbl>
    <w:p w14:paraId="6EA5ADB9" w14:textId="77777777" w:rsidR="00FF3231" w:rsidRDefault="00FF3231" w:rsidP="00111BD5">
      <w:pPr>
        <w:rPr>
          <w:rFonts w:ascii="ＭＳ ゴシック" w:eastAsia="ＭＳ ゴシック" w:hAnsi="ＭＳ ゴシック"/>
          <w:sz w:val="22"/>
        </w:rPr>
      </w:pPr>
    </w:p>
    <w:p w14:paraId="46E48649" w14:textId="77777777" w:rsidR="00FD34A1" w:rsidRPr="006F56FC" w:rsidRDefault="00FD34A1" w:rsidP="00111BD5">
      <w:pPr>
        <w:rPr>
          <w:rFonts w:ascii="ＭＳ ゴシック" w:eastAsia="ＭＳ ゴシック" w:hAnsi="ＭＳ ゴシック"/>
          <w:sz w:val="22"/>
        </w:rPr>
      </w:pPr>
    </w:p>
    <w:p w14:paraId="2B6EC8FA" w14:textId="6BEC61E1" w:rsidR="00157570" w:rsidRPr="006F56FC" w:rsidRDefault="00157570" w:rsidP="00111BD5">
      <w:pPr>
        <w:rPr>
          <w:rFonts w:ascii="ＭＳ ゴシック" w:eastAsia="ＭＳ ゴシック" w:hAnsi="ＭＳ ゴシック"/>
          <w:b/>
          <w:bCs/>
          <w:sz w:val="22"/>
        </w:rPr>
      </w:pPr>
      <w:r w:rsidRPr="006F56FC">
        <w:rPr>
          <w:rFonts w:ascii="ＭＳ ゴシック" w:eastAsia="ＭＳ ゴシック" w:hAnsi="ＭＳ ゴシック" w:hint="eastAsia"/>
          <w:b/>
          <w:bCs/>
          <w:sz w:val="22"/>
        </w:rPr>
        <w:t>１　募集する職種等及び受験資格</w:t>
      </w:r>
    </w:p>
    <w:tbl>
      <w:tblPr>
        <w:tblStyle w:val="a4"/>
        <w:tblW w:w="0" w:type="auto"/>
        <w:tblInd w:w="421" w:type="dxa"/>
        <w:tblLook w:val="04A0" w:firstRow="1" w:lastRow="0" w:firstColumn="1" w:lastColumn="0" w:noHBand="0" w:noVBand="1"/>
      </w:tblPr>
      <w:tblGrid>
        <w:gridCol w:w="1984"/>
        <w:gridCol w:w="2126"/>
        <w:gridCol w:w="4529"/>
      </w:tblGrid>
      <w:tr w:rsidR="00DD20F4" w:rsidRPr="006F56FC" w14:paraId="5DD72284" w14:textId="5963CB1E" w:rsidTr="008B2078">
        <w:trPr>
          <w:trHeight w:val="580"/>
        </w:trPr>
        <w:tc>
          <w:tcPr>
            <w:tcW w:w="1984" w:type="dxa"/>
            <w:vAlign w:val="center"/>
          </w:tcPr>
          <w:p w14:paraId="09FA2E84" w14:textId="0659A85A" w:rsidR="00DD20F4" w:rsidRPr="006F56FC" w:rsidRDefault="00DD20F4" w:rsidP="00DD20F4">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職　　種</w:t>
            </w:r>
          </w:p>
        </w:tc>
        <w:tc>
          <w:tcPr>
            <w:tcW w:w="2126" w:type="dxa"/>
            <w:vAlign w:val="center"/>
          </w:tcPr>
          <w:p w14:paraId="719EB559" w14:textId="31015B88" w:rsidR="00DD20F4" w:rsidRPr="006F56FC" w:rsidRDefault="00DD20F4" w:rsidP="00DD20F4">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任用予定人員</w:t>
            </w:r>
          </w:p>
        </w:tc>
        <w:tc>
          <w:tcPr>
            <w:tcW w:w="4529" w:type="dxa"/>
            <w:vAlign w:val="center"/>
          </w:tcPr>
          <w:p w14:paraId="647420CD" w14:textId="3518D43E" w:rsidR="00DD20F4" w:rsidRPr="006F56FC" w:rsidRDefault="00DD20F4" w:rsidP="00DD20F4">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受　験　資　格</w:t>
            </w:r>
          </w:p>
        </w:tc>
      </w:tr>
      <w:tr w:rsidR="00DD20F4" w:rsidRPr="006F56FC" w14:paraId="17C68D52" w14:textId="7A44E8B2" w:rsidTr="008B2078">
        <w:trPr>
          <w:trHeight w:val="840"/>
        </w:trPr>
        <w:tc>
          <w:tcPr>
            <w:tcW w:w="1984" w:type="dxa"/>
            <w:vAlign w:val="center"/>
          </w:tcPr>
          <w:p w14:paraId="6E38E56E" w14:textId="77A3119F" w:rsidR="00DD20F4" w:rsidRPr="006F56FC" w:rsidRDefault="00DD20F4" w:rsidP="00DD20F4">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道路維持作業員</w:t>
            </w:r>
          </w:p>
        </w:tc>
        <w:tc>
          <w:tcPr>
            <w:tcW w:w="2126" w:type="dxa"/>
            <w:vAlign w:val="center"/>
          </w:tcPr>
          <w:p w14:paraId="4E69C477" w14:textId="5681CE5D" w:rsidR="00DD20F4" w:rsidRPr="006F56FC" w:rsidRDefault="00DD20F4" w:rsidP="00DD20F4">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若干名</w:t>
            </w:r>
          </w:p>
        </w:tc>
        <w:tc>
          <w:tcPr>
            <w:tcW w:w="4529" w:type="dxa"/>
            <w:vAlign w:val="center"/>
          </w:tcPr>
          <w:p w14:paraId="69B270AE" w14:textId="77777777" w:rsidR="00DD20F4" w:rsidRPr="006F56FC" w:rsidRDefault="00DD20F4" w:rsidP="0015706A">
            <w:pPr>
              <w:rPr>
                <w:rFonts w:ascii="ＭＳ ゴシック" w:eastAsia="ＭＳ ゴシック" w:hAnsi="ＭＳ ゴシック"/>
                <w:sz w:val="22"/>
              </w:rPr>
            </w:pPr>
            <w:r w:rsidRPr="006F56FC">
              <w:rPr>
                <w:rFonts w:ascii="ＭＳ ゴシック" w:eastAsia="ＭＳ ゴシック" w:hAnsi="ＭＳ ゴシック" w:hint="eastAsia"/>
                <w:sz w:val="22"/>
              </w:rPr>
              <w:t>①健康な方（道路や水路、公園等の草刈り・清掃等の環境整備作業ができる方。）</w:t>
            </w:r>
          </w:p>
          <w:p w14:paraId="409FEF66" w14:textId="139A3BFB" w:rsidR="00DD20F4" w:rsidRPr="006F56FC" w:rsidRDefault="00DD20F4" w:rsidP="0015706A">
            <w:pPr>
              <w:rPr>
                <w:rFonts w:ascii="ＭＳ ゴシック" w:eastAsia="ＭＳ ゴシック" w:hAnsi="ＭＳ ゴシック"/>
                <w:sz w:val="22"/>
              </w:rPr>
            </w:pPr>
            <w:r w:rsidRPr="006F56FC">
              <w:rPr>
                <w:rFonts w:ascii="ＭＳ ゴシック" w:eastAsia="ＭＳ ゴシック" w:hAnsi="ＭＳ ゴシック" w:hint="eastAsia"/>
                <w:sz w:val="22"/>
              </w:rPr>
              <w:t>②普通自動車運転免許</w:t>
            </w:r>
          </w:p>
        </w:tc>
      </w:tr>
    </w:tbl>
    <w:p w14:paraId="2154145F" w14:textId="77777777" w:rsidR="008C369F" w:rsidRPr="006F56FC" w:rsidRDefault="008C369F" w:rsidP="00111BD5">
      <w:pPr>
        <w:rPr>
          <w:rFonts w:ascii="ＭＳ ゴシック" w:eastAsia="ＭＳ ゴシック" w:hAnsi="ＭＳ ゴシック"/>
          <w:sz w:val="22"/>
        </w:rPr>
      </w:pPr>
    </w:p>
    <w:p w14:paraId="142A14FC" w14:textId="0E33A3EA" w:rsidR="00DD20F4" w:rsidRPr="006F56FC" w:rsidRDefault="00DD20F4"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※次の各号の一つに該当する方は受験できません。</w:t>
      </w:r>
    </w:p>
    <w:p w14:paraId="7698C886" w14:textId="059B3B18" w:rsidR="00DD20F4" w:rsidRPr="006F56FC" w:rsidRDefault="00DD20F4"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地方公務員法第16条に規定する欠格条項に該当する者（以下①～③はその内容です。）</w:t>
      </w:r>
    </w:p>
    <w:p w14:paraId="60764D52" w14:textId="0FACF083" w:rsidR="00DD20F4" w:rsidRPr="006F56FC" w:rsidRDefault="00DD20F4" w:rsidP="00157570">
      <w:pPr>
        <w:ind w:left="660" w:hangingChars="300" w:hanging="660"/>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①禁固刑以上の刑に処せられ、その執行を終わるまで又はその執行を受けることがなくなるまでの者</w:t>
      </w:r>
    </w:p>
    <w:p w14:paraId="0816840F" w14:textId="354D676F" w:rsidR="00157570" w:rsidRPr="006F56FC" w:rsidRDefault="00157570"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②松川町の職員として懲戒免職の処分を受け、その処分の日から２年を経過しない者</w:t>
      </w:r>
    </w:p>
    <w:p w14:paraId="2E32BA39" w14:textId="061778F1" w:rsidR="00157570" w:rsidRPr="006F56FC" w:rsidRDefault="00157570" w:rsidP="00157570">
      <w:pPr>
        <w:ind w:left="660" w:hangingChars="300" w:hanging="660"/>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③日本国憲法施行の日以後において、日本国憲法又はその下に成立した政府を暴力で破壊することを主張する政党その他の団体を結成し、又はこれに加入した者</w:t>
      </w:r>
    </w:p>
    <w:p w14:paraId="6A55B700" w14:textId="77777777" w:rsidR="00157570" w:rsidRPr="006F56FC" w:rsidRDefault="00157570" w:rsidP="00111BD5">
      <w:pPr>
        <w:rPr>
          <w:rFonts w:ascii="ＭＳ ゴシック" w:eastAsia="ＭＳ ゴシック" w:hAnsi="ＭＳ ゴシック"/>
          <w:sz w:val="22"/>
        </w:rPr>
      </w:pPr>
    </w:p>
    <w:p w14:paraId="4EDE59B5" w14:textId="7D283BC8" w:rsidR="00D62117" w:rsidRPr="006F56FC" w:rsidRDefault="006F0132" w:rsidP="00111BD5">
      <w:pPr>
        <w:rPr>
          <w:rFonts w:ascii="ＭＳ ゴシック" w:eastAsia="ＭＳ ゴシック" w:hAnsi="ＭＳ ゴシック"/>
          <w:b/>
          <w:bCs/>
          <w:sz w:val="22"/>
        </w:rPr>
      </w:pPr>
      <w:r w:rsidRPr="006F56FC">
        <w:rPr>
          <w:rFonts w:ascii="ＭＳ ゴシック" w:eastAsia="ＭＳ ゴシック" w:hAnsi="ＭＳ ゴシック" w:hint="eastAsia"/>
          <w:b/>
          <w:bCs/>
          <w:sz w:val="22"/>
        </w:rPr>
        <w:t xml:space="preserve">２　</w:t>
      </w:r>
      <w:r w:rsidR="00482BC0" w:rsidRPr="006F56FC">
        <w:rPr>
          <w:rFonts w:ascii="ＭＳ ゴシック" w:eastAsia="ＭＳ ゴシック" w:hAnsi="ＭＳ ゴシック" w:hint="eastAsia"/>
          <w:b/>
          <w:bCs/>
          <w:sz w:val="22"/>
        </w:rPr>
        <w:t>選考方法等</w:t>
      </w:r>
    </w:p>
    <w:p w14:paraId="2B20BBC8" w14:textId="7D41AAAB" w:rsidR="00482BC0" w:rsidRPr="006F56FC" w:rsidRDefault="00D62117"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w:t>
      </w:r>
      <w:r w:rsidR="00482BC0" w:rsidRPr="006F56FC">
        <w:rPr>
          <w:rFonts w:ascii="ＭＳ ゴシック" w:eastAsia="ＭＳ ゴシック" w:hAnsi="ＭＳ ゴシック" w:hint="eastAsia"/>
          <w:sz w:val="22"/>
        </w:rPr>
        <w:t>（１）選考方法</w:t>
      </w:r>
    </w:p>
    <w:p w14:paraId="48760C68" w14:textId="3B20E66E" w:rsidR="00D62117"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書類審査及び個別面接</w:t>
      </w:r>
    </w:p>
    <w:p w14:paraId="1E8752FE" w14:textId="72AC876B"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（２）面接日時</w:t>
      </w:r>
    </w:p>
    <w:p w14:paraId="6538787A" w14:textId="707E5E97"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受付から随時</w:t>
      </w:r>
    </w:p>
    <w:p w14:paraId="00060D7A" w14:textId="26958736"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※具体的な日にち・時間等は受験者に別途連絡します</w:t>
      </w:r>
    </w:p>
    <w:p w14:paraId="71C95D44" w14:textId="49BB24A5"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（３）試験（面接）場所</w:t>
      </w:r>
    </w:p>
    <w:p w14:paraId="4173D5A1" w14:textId="6AEDFE2B" w:rsidR="005E61D7" w:rsidRPr="006F56FC" w:rsidRDefault="00D62117"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w:t>
      </w:r>
      <w:r w:rsidR="00482BC0" w:rsidRPr="006F56FC">
        <w:rPr>
          <w:rFonts w:ascii="ＭＳ ゴシック" w:eastAsia="ＭＳ ゴシック" w:hAnsi="ＭＳ ゴシック" w:hint="eastAsia"/>
          <w:sz w:val="22"/>
        </w:rPr>
        <w:t xml:space="preserve">　　松川町役場（下伊那郡松川町元大島3823）</w:t>
      </w:r>
    </w:p>
    <w:p w14:paraId="7AD02029" w14:textId="2E0AA0C8"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（４）持ち物</w:t>
      </w:r>
    </w:p>
    <w:p w14:paraId="2E5E1CD8" w14:textId="116DF1CD"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筆記用具</w:t>
      </w:r>
    </w:p>
    <w:p w14:paraId="1374A6D5" w14:textId="6136A865"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（５）合否発表の方法等</w:t>
      </w:r>
    </w:p>
    <w:p w14:paraId="2143EB7A" w14:textId="778AF3FC" w:rsidR="00482BC0" w:rsidRPr="006F56FC" w:rsidRDefault="00482BC0" w:rsidP="00482BC0">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面接実施後、10日以内に電話・郵送・電子メール等で本人宛に通知します</w:t>
      </w:r>
    </w:p>
    <w:p w14:paraId="7574A952" w14:textId="77777777" w:rsidR="00482BC0" w:rsidRPr="006F56FC" w:rsidRDefault="00482BC0" w:rsidP="00482BC0">
      <w:pPr>
        <w:rPr>
          <w:rFonts w:ascii="ＭＳ ゴシック" w:eastAsia="ＭＳ ゴシック" w:hAnsi="ＭＳ ゴシック"/>
          <w:sz w:val="22"/>
        </w:rPr>
      </w:pPr>
    </w:p>
    <w:p w14:paraId="448B2DA1" w14:textId="77777777" w:rsidR="00482BC0" w:rsidRPr="006F56FC" w:rsidRDefault="00482BC0" w:rsidP="00482BC0">
      <w:pPr>
        <w:rPr>
          <w:rFonts w:ascii="ＭＳ ゴシック" w:eastAsia="ＭＳ ゴシック" w:hAnsi="ＭＳ ゴシック"/>
          <w:sz w:val="22"/>
        </w:rPr>
      </w:pPr>
    </w:p>
    <w:p w14:paraId="5A0A7575" w14:textId="3B06411D" w:rsidR="00D62117" w:rsidRPr="006F56FC" w:rsidRDefault="005E61D7" w:rsidP="00111BD5">
      <w:pPr>
        <w:rPr>
          <w:rFonts w:ascii="ＭＳ ゴシック" w:eastAsia="ＭＳ ゴシック" w:hAnsi="ＭＳ ゴシック"/>
          <w:b/>
          <w:bCs/>
          <w:sz w:val="22"/>
        </w:rPr>
      </w:pPr>
      <w:r w:rsidRPr="006F56FC">
        <w:rPr>
          <w:rFonts w:ascii="ＭＳ ゴシック" w:eastAsia="ＭＳ ゴシック" w:hAnsi="ＭＳ ゴシック" w:hint="eastAsia"/>
          <w:b/>
          <w:bCs/>
          <w:sz w:val="22"/>
        </w:rPr>
        <w:lastRenderedPageBreak/>
        <w:t>３　応募</w:t>
      </w:r>
      <w:r w:rsidR="00482BC0" w:rsidRPr="006F56FC">
        <w:rPr>
          <w:rFonts w:ascii="ＭＳ ゴシック" w:eastAsia="ＭＳ ゴシック" w:hAnsi="ＭＳ ゴシック" w:hint="eastAsia"/>
          <w:b/>
          <w:bCs/>
          <w:sz w:val="22"/>
        </w:rPr>
        <w:t>手続き</w:t>
      </w:r>
    </w:p>
    <w:p w14:paraId="22DE6D9B" w14:textId="7338BA79" w:rsidR="00482BC0" w:rsidRPr="006F56FC" w:rsidRDefault="00482BC0"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（１）提出書類</w:t>
      </w:r>
    </w:p>
    <w:p w14:paraId="2F36E983" w14:textId="274B9208" w:rsidR="00482BC0" w:rsidRPr="006F56FC" w:rsidRDefault="00482BC0"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採用試験申込書</w:t>
      </w:r>
    </w:p>
    <w:p w14:paraId="14AA9769" w14:textId="31C466D5" w:rsidR="00482BC0" w:rsidRPr="006F56FC" w:rsidRDefault="00482BC0" w:rsidP="00482BC0">
      <w:pPr>
        <w:pStyle w:val="a3"/>
        <w:numPr>
          <w:ilvl w:val="0"/>
          <w:numId w:val="5"/>
        </w:numPr>
        <w:ind w:leftChars="0"/>
        <w:rPr>
          <w:rFonts w:ascii="ＭＳ ゴシック" w:eastAsia="ＭＳ ゴシック" w:hAnsi="ＭＳ ゴシック"/>
          <w:sz w:val="22"/>
        </w:rPr>
      </w:pPr>
      <w:r w:rsidRPr="006F56FC">
        <w:rPr>
          <w:rFonts w:ascii="ＭＳ ゴシック" w:eastAsia="ＭＳ ゴシック" w:hAnsi="ＭＳ ゴシック" w:hint="eastAsia"/>
          <w:sz w:val="22"/>
        </w:rPr>
        <w:t>採用試験申込書は町ホームページへ掲載するほか、</w:t>
      </w:r>
      <w:r w:rsidR="00F932E6">
        <w:rPr>
          <w:rFonts w:ascii="ＭＳ ゴシック" w:eastAsia="ＭＳ ゴシック" w:hAnsi="ＭＳ ゴシック" w:hint="eastAsia"/>
          <w:sz w:val="22"/>
        </w:rPr>
        <w:t>建設水道リニア対策課</w:t>
      </w:r>
      <w:r w:rsidRPr="006F56FC">
        <w:rPr>
          <w:rFonts w:ascii="ＭＳ ゴシック" w:eastAsia="ＭＳ ゴシック" w:hAnsi="ＭＳ ゴシック" w:hint="eastAsia"/>
          <w:sz w:val="22"/>
        </w:rPr>
        <w:t>でもお渡しできます。</w:t>
      </w:r>
    </w:p>
    <w:p w14:paraId="7502B296" w14:textId="50B6B4DF" w:rsidR="00482BC0" w:rsidRPr="006F56FC" w:rsidRDefault="00482BC0" w:rsidP="00482BC0">
      <w:pPr>
        <w:pStyle w:val="a3"/>
        <w:numPr>
          <w:ilvl w:val="0"/>
          <w:numId w:val="5"/>
        </w:numPr>
        <w:ind w:leftChars="0"/>
        <w:rPr>
          <w:rFonts w:ascii="ＭＳ ゴシック" w:eastAsia="ＭＳ ゴシック" w:hAnsi="ＭＳ ゴシック"/>
          <w:sz w:val="22"/>
        </w:rPr>
      </w:pPr>
      <w:r w:rsidRPr="006F56FC">
        <w:rPr>
          <w:rFonts w:ascii="ＭＳ ゴシック" w:eastAsia="ＭＳ ゴシック" w:hAnsi="ＭＳ ゴシック" w:hint="eastAsia"/>
          <w:sz w:val="22"/>
        </w:rPr>
        <w:t>申込書は、自筆（黒インク又は黒ボールペン）もしくはパソコン入力のいずれかで作成してください。</w:t>
      </w:r>
    </w:p>
    <w:p w14:paraId="664931ED" w14:textId="7B5E9645" w:rsidR="00482BC0" w:rsidRPr="006F56FC" w:rsidRDefault="00482BC0" w:rsidP="00482BC0">
      <w:pPr>
        <w:pStyle w:val="a3"/>
        <w:numPr>
          <w:ilvl w:val="0"/>
          <w:numId w:val="5"/>
        </w:numPr>
        <w:ind w:leftChars="0"/>
        <w:rPr>
          <w:rFonts w:ascii="ＭＳ ゴシック" w:eastAsia="ＭＳ ゴシック" w:hAnsi="ＭＳ ゴシック"/>
          <w:sz w:val="22"/>
        </w:rPr>
      </w:pPr>
      <w:r w:rsidRPr="006F56FC">
        <w:rPr>
          <w:rFonts w:ascii="ＭＳ ゴシック" w:eastAsia="ＭＳ ゴシック" w:hAnsi="ＭＳ ゴシック" w:hint="eastAsia"/>
          <w:sz w:val="22"/>
        </w:rPr>
        <w:t>受験資格が無いこと、または申込書記載事項が事実でないことが明らかになった場合、合格を取り消すことがあります。</w:t>
      </w:r>
    </w:p>
    <w:p w14:paraId="02DA0822" w14:textId="4F641AE5" w:rsidR="00482BC0" w:rsidRPr="006F56FC" w:rsidRDefault="00482BC0" w:rsidP="00482BC0">
      <w:pPr>
        <w:pStyle w:val="a3"/>
        <w:numPr>
          <w:ilvl w:val="0"/>
          <w:numId w:val="5"/>
        </w:numPr>
        <w:ind w:leftChars="0"/>
        <w:rPr>
          <w:rFonts w:ascii="ＭＳ ゴシック" w:eastAsia="ＭＳ ゴシック" w:hAnsi="ＭＳ ゴシック"/>
          <w:sz w:val="22"/>
        </w:rPr>
      </w:pPr>
      <w:r w:rsidRPr="006F56FC">
        <w:rPr>
          <w:rFonts w:ascii="ＭＳ ゴシック" w:eastAsia="ＭＳ ゴシック" w:hAnsi="ＭＳ ゴシック" w:hint="eastAsia"/>
          <w:sz w:val="22"/>
        </w:rPr>
        <w:t>提出された書類は返却しません。</w:t>
      </w:r>
    </w:p>
    <w:p w14:paraId="48DA2F79" w14:textId="77777777" w:rsidR="00370D3D" w:rsidRDefault="00370D3D" w:rsidP="00111BD5">
      <w:pPr>
        <w:rPr>
          <w:rFonts w:ascii="ＭＳ ゴシック" w:eastAsia="ＭＳ ゴシック" w:hAnsi="ＭＳ ゴシック"/>
          <w:sz w:val="22"/>
        </w:rPr>
      </w:pPr>
    </w:p>
    <w:p w14:paraId="3AD26D08" w14:textId="483C356B" w:rsidR="00482BC0" w:rsidRPr="006F56FC" w:rsidRDefault="00482BC0"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（２）申込方法及び受付期間</w:t>
      </w:r>
    </w:p>
    <w:p w14:paraId="1EF4CAC2" w14:textId="1A9454F2" w:rsidR="00482BC0" w:rsidRPr="006F56FC" w:rsidRDefault="00482BC0"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募集期間内に（１）の提出書類を次のいずれかの方法により提出してください。</w:t>
      </w:r>
    </w:p>
    <w:tbl>
      <w:tblPr>
        <w:tblStyle w:val="a4"/>
        <w:tblW w:w="0" w:type="auto"/>
        <w:tblInd w:w="421" w:type="dxa"/>
        <w:tblLook w:val="04A0" w:firstRow="1" w:lastRow="0" w:firstColumn="1" w:lastColumn="0" w:noHBand="0" w:noVBand="1"/>
      </w:tblPr>
      <w:tblGrid>
        <w:gridCol w:w="1842"/>
        <w:gridCol w:w="6797"/>
      </w:tblGrid>
      <w:tr w:rsidR="002F55BE" w:rsidRPr="006F56FC" w14:paraId="482046D1" w14:textId="77777777" w:rsidTr="002F55BE">
        <w:trPr>
          <w:trHeight w:val="1214"/>
        </w:trPr>
        <w:tc>
          <w:tcPr>
            <w:tcW w:w="1842" w:type="dxa"/>
            <w:vAlign w:val="center"/>
          </w:tcPr>
          <w:p w14:paraId="6A2F0810" w14:textId="4FA41922" w:rsidR="002F55BE" w:rsidRPr="006F56FC" w:rsidRDefault="002F55BE" w:rsidP="002F55BE">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郵送する場合</w:t>
            </w:r>
          </w:p>
        </w:tc>
        <w:tc>
          <w:tcPr>
            <w:tcW w:w="6797" w:type="dxa"/>
            <w:vAlign w:val="center"/>
          </w:tcPr>
          <w:p w14:paraId="29554AB8" w14:textId="22D76255" w:rsidR="002F55BE" w:rsidRPr="006F56FC" w:rsidRDefault="002F55BE" w:rsidP="002F55BE">
            <w:pPr>
              <w:rPr>
                <w:rFonts w:ascii="ＭＳ ゴシック" w:eastAsia="ＭＳ ゴシック" w:hAnsi="ＭＳ ゴシック"/>
                <w:sz w:val="22"/>
              </w:rPr>
            </w:pPr>
            <w:r w:rsidRPr="006F56FC">
              <w:rPr>
                <w:rFonts w:ascii="ＭＳ ゴシック" w:eastAsia="ＭＳ ゴシック" w:hAnsi="ＭＳ ゴシック" w:hint="eastAsia"/>
                <w:sz w:val="22"/>
              </w:rPr>
              <w:t>封筒の表に「松川町職員（</w:t>
            </w:r>
            <w:r w:rsidR="00F932E6">
              <w:rPr>
                <w:rFonts w:ascii="ＭＳ ゴシック" w:eastAsia="ＭＳ ゴシック" w:hAnsi="ＭＳ ゴシック" w:hint="eastAsia"/>
                <w:sz w:val="22"/>
              </w:rPr>
              <w:t>道路維持作業員</w:t>
            </w:r>
            <w:r w:rsidRPr="006F56FC">
              <w:rPr>
                <w:rFonts w:ascii="ＭＳ ゴシック" w:eastAsia="ＭＳ ゴシック" w:hAnsi="ＭＳ ゴシック" w:hint="eastAsia"/>
                <w:sz w:val="22"/>
              </w:rPr>
              <w:t>）応募書類在中」と朱書きし、簡易書留等確実な方法により（３）の提出先に郵送してください。</w:t>
            </w:r>
          </w:p>
        </w:tc>
      </w:tr>
      <w:tr w:rsidR="002F55BE" w:rsidRPr="006F56FC" w14:paraId="303797BB" w14:textId="77777777" w:rsidTr="002F55BE">
        <w:trPr>
          <w:trHeight w:val="887"/>
        </w:trPr>
        <w:tc>
          <w:tcPr>
            <w:tcW w:w="1842" w:type="dxa"/>
            <w:vAlign w:val="center"/>
          </w:tcPr>
          <w:p w14:paraId="19498ED4" w14:textId="671FEDDC" w:rsidR="002F55BE" w:rsidRPr="006F56FC" w:rsidRDefault="002F55BE" w:rsidP="002F55BE">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持参する場合</w:t>
            </w:r>
          </w:p>
        </w:tc>
        <w:tc>
          <w:tcPr>
            <w:tcW w:w="6797" w:type="dxa"/>
            <w:vAlign w:val="center"/>
          </w:tcPr>
          <w:p w14:paraId="72F5451D" w14:textId="77777777" w:rsidR="002F55BE" w:rsidRPr="006F56FC" w:rsidRDefault="002F55BE" w:rsidP="002F55BE">
            <w:pPr>
              <w:rPr>
                <w:rFonts w:ascii="ＭＳ ゴシック" w:eastAsia="ＭＳ ゴシック" w:hAnsi="ＭＳ ゴシック"/>
                <w:sz w:val="22"/>
              </w:rPr>
            </w:pPr>
            <w:r w:rsidRPr="006F56FC">
              <w:rPr>
                <w:rFonts w:ascii="ＭＳ ゴシック" w:eastAsia="ＭＳ ゴシック" w:hAnsi="ＭＳ ゴシック" w:hint="eastAsia"/>
                <w:sz w:val="22"/>
              </w:rPr>
              <w:t>（３）の提出先に持参してください。</w:t>
            </w:r>
          </w:p>
          <w:p w14:paraId="35F918C2" w14:textId="7AA3C1F5" w:rsidR="002F55BE" w:rsidRPr="006F56FC" w:rsidRDefault="002F55BE" w:rsidP="002F55BE">
            <w:pPr>
              <w:rPr>
                <w:rFonts w:ascii="ＭＳ ゴシック" w:eastAsia="ＭＳ ゴシック" w:hAnsi="ＭＳ ゴシック"/>
                <w:sz w:val="22"/>
              </w:rPr>
            </w:pPr>
            <w:r w:rsidRPr="006F56FC">
              <w:rPr>
                <w:rFonts w:ascii="ＭＳ ゴシック" w:eastAsia="ＭＳ ゴシック" w:hAnsi="ＭＳ ゴシック" w:hint="eastAsia"/>
                <w:sz w:val="22"/>
              </w:rPr>
              <w:t>受付時間は、平日の午前８時30分から午後５時までです。</w:t>
            </w:r>
          </w:p>
        </w:tc>
      </w:tr>
    </w:tbl>
    <w:p w14:paraId="6970E59B" w14:textId="77777777" w:rsidR="00370D3D" w:rsidRDefault="00370D3D" w:rsidP="00111BD5">
      <w:pPr>
        <w:rPr>
          <w:rFonts w:ascii="ＭＳ ゴシック" w:eastAsia="ＭＳ ゴシック" w:hAnsi="ＭＳ ゴシック"/>
          <w:sz w:val="22"/>
        </w:rPr>
      </w:pPr>
    </w:p>
    <w:p w14:paraId="603B3363" w14:textId="755C1A7B" w:rsidR="00482BC0"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（３）提出先</w:t>
      </w:r>
    </w:p>
    <w:p w14:paraId="3A3D63E0" w14:textId="61540E94" w:rsidR="002F55BE"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〒399－3303　長野県下伊那郡松川町元大島３８２３</w:t>
      </w:r>
    </w:p>
    <w:p w14:paraId="16284A61" w14:textId="3FE2140D" w:rsidR="002F55BE"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松川町役場　</w:t>
      </w:r>
      <w:r w:rsidR="00F932E6">
        <w:rPr>
          <w:rFonts w:ascii="ＭＳ ゴシック" w:eastAsia="ＭＳ ゴシック" w:hAnsi="ＭＳ ゴシック" w:hint="eastAsia"/>
          <w:sz w:val="22"/>
        </w:rPr>
        <w:t>建設水道リニア対策課　建設管理係</w:t>
      </w:r>
    </w:p>
    <w:p w14:paraId="64CFA770" w14:textId="77777777" w:rsidR="00FC2AA1" w:rsidRPr="006F56FC" w:rsidRDefault="00FC2AA1" w:rsidP="00FC2AA1">
      <w:pPr>
        <w:ind w:firstLineChars="100" w:firstLine="220"/>
        <w:rPr>
          <w:rFonts w:ascii="ＭＳ ゴシック" w:eastAsia="ＭＳ ゴシック" w:hAnsi="ＭＳ ゴシック"/>
          <w:sz w:val="22"/>
        </w:rPr>
      </w:pPr>
    </w:p>
    <w:p w14:paraId="47B76E1A" w14:textId="2D7C94B9" w:rsidR="002F55BE" w:rsidRPr="006F56FC" w:rsidRDefault="005E61D7" w:rsidP="00111BD5">
      <w:pPr>
        <w:rPr>
          <w:rFonts w:ascii="ＭＳ ゴシック" w:eastAsia="ＭＳ ゴシック" w:hAnsi="ＭＳ ゴシック"/>
          <w:b/>
          <w:bCs/>
          <w:sz w:val="22"/>
        </w:rPr>
      </w:pPr>
      <w:r w:rsidRPr="006F56FC">
        <w:rPr>
          <w:rFonts w:ascii="ＭＳ ゴシック" w:eastAsia="ＭＳ ゴシック" w:hAnsi="ＭＳ ゴシック" w:hint="eastAsia"/>
          <w:b/>
          <w:bCs/>
          <w:sz w:val="22"/>
        </w:rPr>
        <w:t xml:space="preserve">４　</w:t>
      </w:r>
      <w:r w:rsidR="002F55BE" w:rsidRPr="006F56FC">
        <w:rPr>
          <w:rFonts w:ascii="ＭＳ ゴシック" w:eastAsia="ＭＳ ゴシック" w:hAnsi="ＭＳ ゴシック" w:hint="eastAsia"/>
          <w:b/>
          <w:bCs/>
          <w:sz w:val="22"/>
        </w:rPr>
        <w:t>勤務条件</w:t>
      </w:r>
    </w:p>
    <w:p w14:paraId="63FEC258" w14:textId="51F6563C" w:rsidR="00D62117" w:rsidRPr="006F56FC" w:rsidRDefault="002F55BE" w:rsidP="002F55BE">
      <w:pPr>
        <w:ind w:firstLineChars="100" w:firstLine="220"/>
        <w:rPr>
          <w:rFonts w:ascii="ＭＳ ゴシック" w:eastAsia="ＭＳ ゴシック" w:hAnsi="ＭＳ ゴシック"/>
          <w:sz w:val="22"/>
        </w:rPr>
      </w:pPr>
      <w:r w:rsidRPr="006F56FC">
        <w:rPr>
          <w:rFonts w:ascii="ＭＳ ゴシック" w:eastAsia="ＭＳ ゴシック" w:hAnsi="ＭＳ ゴシック" w:hint="eastAsia"/>
          <w:sz w:val="22"/>
        </w:rPr>
        <w:t>（１）</w:t>
      </w:r>
      <w:r w:rsidR="005E61D7" w:rsidRPr="006F56FC">
        <w:rPr>
          <w:rFonts w:ascii="ＭＳ ゴシック" w:eastAsia="ＭＳ ゴシック" w:hAnsi="ＭＳ ゴシック" w:hint="eastAsia"/>
          <w:sz w:val="22"/>
        </w:rPr>
        <w:t>賃金、雇用期間等</w:t>
      </w:r>
    </w:p>
    <w:tbl>
      <w:tblPr>
        <w:tblStyle w:val="a4"/>
        <w:tblW w:w="0" w:type="auto"/>
        <w:tblInd w:w="421" w:type="dxa"/>
        <w:tblLook w:val="04A0" w:firstRow="1" w:lastRow="0" w:firstColumn="1" w:lastColumn="0" w:noHBand="0" w:noVBand="1"/>
      </w:tblPr>
      <w:tblGrid>
        <w:gridCol w:w="1842"/>
        <w:gridCol w:w="1985"/>
        <w:gridCol w:w="1843"/>
        <w:gridCol w:w="2969"/>
      </w:tblGrid>
      <w:tr w:rsidR="00386E11" w:rsidRPr="006F56FC" w14:paraId="6A1A32E7" w14:textId="77777777" w:rsidTr="005B2D98">
        <w:trPr>
          <w:trHeight w:val="500"/>
        </w:trPr>
        <w:tc>
          <w:tcPr>
            <w:tcW w:w="1842" w:type="dxa"/>
            <w:vAlign w:val="center"/>
          </w:tcPr>
          <w:p w14:paraId="2AC95C36" w14:textId="2C7E6852"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職　　種</w:t>
            </w:r>
          </w:p>
        </w:tc>
        <w:tc>
          <w:tcPr>
            <w:tcW w:w="1985" w:type="dxa"/>
            <w:vAlign w:val="center"/>
          </w:tcPr>
          <w:p w14:paraId="09E35BF6" w14:textId="04FBE1B2"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賃　　金</w:t>
            </w:r>
          </w:p>
        </w:tc>
        <w:tc>
          <w:tcPr>
            <w:tcW w:w="1843" w:type="dxa"/>
            <w:vAlign w:val="center"/>
          </w:tcPr>
          <w:p w14:paraId="724BA5C2" w14:textId="53BCB496"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各種手当</w:t>
            </w:r>
          </w:p>
        </w:tc>
        <w:tc>
          <w:tcPr>
            <w:tcW w:w="2969" w:type="dxa"/>
            <w:vAlign w:val="center"/>
          </w:tcPr>
          <w:p w14:paraId="5B2308EC" w14:textId="6151AEE2"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雇用期間</w:t>
            </w:r>
          </w:p>
        </w:tc>
      </w:tr>
      <w:tr w:rsidR="00386E11" w:rsidRPr="006F56FC" w14:paraId="06BA51B4" w14:textId="77777777" w:rsidTr="005B2D98">
        <w:trPr>
          <w:trHeight w:val="846"/>
        </w:trPr>
        <w:tc>
          <w:tcPr>
            <w:tcW w:w="1842" w:type="dxa"/>
            <w:vAlign w:val="center"/>
          </w:tcPr>
          <w:p w14:paraId="0A1FBAB6" w14:textId="7E392B4B"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道路維持作業員</w:t>
            </w:r>
          </w:p>
        </w:tc>
        <w:tc>
          <w:tcPr>
            <w:tcW w:w="1985" w:type="dxa"/>
            <w:vAlign w:val="center"/>
          </w:tcPr>
          <w:p w14:paraId="7E4A9614" w14:textId="105566EF" w:rsidR="00386E11" w:rsidRPr="006F56FC" w:rsidRDefault="002F55BE"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10,400</w:t>
            </w:r>
            <w:r w:rsidR="00386E11" w:rsidRPr="006F56FC">
              <w:rPr>
                <w:rFonts w:ascii="ＭＳ ゴシック" w:eastAsia="ＭＳ ゴシック" w:hAnsi="ＭＳ ゴシック" w:hint="eastAsia"/>
                <w:sz w:val="22"/>
              </w:rPr>
              <w:t>円/日</w:t>
            </w:r>
          </w:p>
        </w:tc>
        <w:tc>
          <w:tcPr>
            <w:tcW w:w="1843" w:type="dxa"/>
            <w:vAlign w:val="center"/>
          </w:tcPr>
          <w:p w14:paraId="7C1183A6" w14:textId="400E2C5E" w:rsidR="00386E11" w:rsidRPr="006F56FC" w:rsidRDefault="00386E11" w:rsidP="005B2D98">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通勤手当</w:t>
            </w:r>
          </w:p>
          <w:p w14:paraId="0E6C85CA" w14:textId="4834EB02" w:rsidR="00386E11" w:rsidRPr="006F56FC" w:rsidRDefault="00386E11" w:rsidP="005B2D98">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期末手当</w:t>
            </w:r>
          </w:p>
        </w:tc>
        <w:tc>
          <w:tcPr>
            <w:tcW w:w="2969" w:type="dxa"/>
            <w:vAlign w:val="center"/>
          </w:tcPr>
          <w:p w14:paraId="542E972D" w14:textId="77777777"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令和８年９月１日</w:t>
            </w:r>
          </w:p>
          <w:p w14:paraId="25611F23" w14:textId="77777777"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w:t>
            </w:r>
          </w:p>
          <w:p w14:paraId="0E6CFF7D" w14:textId="77777777"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令和９年３月３１日</w:t>
            </w:r>
          </w:p>
          <w:p w14:paraId="7455480F" w14:textId="7848CEFD" w:rsidR="00386E11" w:rsidRPr="006F56FC" w:rsidRDefault="00386E11" w:rsidP="00386E11">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w:t>
            </w:r>
            <w:r w:rsidR="00F932E6">
              <w:rPr>
                <w:rFonts w:ascii="ＭＳ ゴシック" w:eastAsia="ＭＳ ゴシック" w:hAnsi="ＭＳ ゴシック" w:hint="eastAsia"/>
                <w:sz w:val="22"/>
              </w:rPr>
              <w:t>１</w:t>
            </w:r>
            <w:r w:rsidRPr="006F56FC">
              <w:rPr>
                <w:rFonts w:ascii="ＭＳ ゴシック" w:eastAsia="ＭＳ ゴシック" w:hAnsi="ＭＳ ゴシック" w:hint="eastAsia"/>
                <w:sz w:val="22"/>
              </w:rPr>
              <w:t>）</w:t>
            </w:r>
          </w:p>
        </w:tc>
      </w:tr>
    </w:tbl>
    <w:p w14:paraId="22508CFA" w14:textId="2430E004" w:rsidR="00386E11" w:rsidRDefault="00386E11" w:rsidP="00F932E6">
      <w:pPr>
        <w:ind w:left="1100" w:hangingChars="500" w:hanging="1100"/>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w:t>
      </w:r>
      <w:r w:rsidR="002F55BE" w:rsidRPr="006F56FC">
        <w:rPr>
          <w:rFonts w:ascii="ＭＳ ゴシック" w:eastAsia="ＭＳ ゴシック" w:hAnsi="ＭＳ ゴシック" w:hint="eastAsia"/>
          <w:sz w:val="22"/>
        </w:rPr>
        <w:t xml:space="preserve">　※１　</w:t>
      </w:r>
      <w:r w:rsidR="00FC2AA1" w:rsidRPr="006F56FC">
        <w:rPr>
          <w:rFonts w:ascii="ＭＳ ゴシック" w:eastAsia="ＭＳ ゴシック" w:hAnsi="ＭＳ ゴシック" w:hint="eastAsia"/>
          <w:sz w:val="22"/>
        </w:rPr>
        <w:t>再度の任用（任用の更新）…　任用期間終了後、同一の者について公募によらず勤務成績（人事評価）により任用の更新を行うことがあります。</w:t>
      </w:r>
    </w:p>
    <w:p w14:paraId="5BA642CB" w14:textId="77777777" w:rsidR="00F932E6" w:rsidRPr="006F56FC" w:rsidRDefault="00F932E6" w:rsidP="00F932E6">
      <w:pPr>
        <w:ind w:left="1100" w:hangingChars="500" w:hanging="1100"/>
        <w:rPr>
          <w:rFonts w:ascii="ＭＳ ゴシック" w:eastAsia="ＭＳ ゴシック" w:hAnsi="ＭＳ ゴシック"/>
          <w:sz w:val="22"/>
        </w:rPr>
      </w:pPr>
    </w:p>
    <w:p w14:paraId="092D560A" w14:textId="7FF97C93" w:rsidR="001229FB" w:rsidRPr="006F56FC" w:rsidRDefault="002F55BE" w:rsidP="002F55BE">
      <w:pPr>
        <w:ind w:firstLineChars="100" w:firstLine="220"/>
        <w:rPr>
          <w:rFonts w:ascii="ＭＳ ゴシック" w:eastAsia="ＭＳ ゴシック" w:hAnsi="ＭＳ ゴシック"/>
          <w:sz w:val="22"/>
        </w:rPr>
      </w:pPr>
      <w:r w:rsidRPr="006F56FC">
        <w:rPr>
          <w:rFonts w:ascii="ＭＳ ゴシック" w:eastAsia="ＭＳ ゴシック" w:hAnsi="ＭＳ ゴシック" w:hint="eastAsia"/>
          <w:sz w:val="22"/>
        </w:rPr>
        <w:t>（２）</w:t>
      </w:r>
      <w:r w:rsidR="001229FB" w:rsidRPr="006F56FC">
        <w:rPr>
          <w:rFonts w:ascii="ＭＳ ゴシック" w:eastAsia="ＭＳ ゴシック" w:hAnsi="ＭＳ ゴシック" w:hint="eastAsia"/>
          <w:sz w:val="22"/>
        </w:rPr>
        <w:t>勤務時間、休日・休暇、福利厚生等</w:t>
      </w:r>
    </w:p>
    <w:tbl>
      <w:tblPr>
        <w:tblStyle w:val="a4"/>
        <w:tblW w:w="0" w:type="auto"/>
        <w:tblInd w:w="421" w:type="dxa"/>
        <w:tblLook w:val="04A0" w:firstRow="1" w:lastRow="0" w:firstColumn="1" w:lastColumn="0" w:noHBand="0" w:noVBand="1"/>
      </w:tblPr>
      <w:tblGrid>
        <w:gridCol w:w="3543"/>
        <w:gridCol w:w="2552"/>
        <w:gridCol w:w="1276"/>
        <w:gridCol w:w="1268"/>
      </w:tblGrid>
      <w:tr w:rsidR="002F55BE" w:rsidRPr="006F56FC" w14:paraId="5BD91854" w14:textId="77777777" w:rsidTr="002F55BE">
        <w:trPr>
          <w:trHeight w:val="451"/>
        </w:trPr>
        <w:tc>
          <w:tcPr>
            <w:tcW w:w="3543" w:type="dxa"/>
            <w:vAlign w:val="center"/>
          </w:tcPr>
          <w:p w14:paraId="51CBF441" w14:textId="5EA11F75" w:rsidR="002F55BE" w:rsidRPr="006F56FC" w:rsidRDefault="002F55BE" w:rsidP="001229FB">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勤務時間</w:t>
            </w:r>
          </w:p>
        </w:tc>
        <w:tc>
          <w:tcPr>
            <w:tcW w:w="2552" w:type="dxa"/>
            <w:vAlign w:val="center"/>
          </w:tcPr>
          <w:p w14:paraId="186642A6" w14:textId="609FF375" w:rsidR="002F55BE" w:rsidRPr="006F56FC" w:rsidRDefault="002F55BE" w:rsidP="001229FB">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週休日</w:t>
            </w:r>
          </w:p>
        </w:tc>
        <w:tc>
          <w:tcPr>
            <w:tcW w:w="1276" w:type="dxa"/>
            <w:vAlign w:val="center"/>
          </w:tcPr>
          <w:p w14:paraId="26179666" w14:textId="2EAE0BED" w:rsidR="002F55BE" w:rsidRPr="006F56FC" w:rsidRDefault="002F55BE" w:rsidP="001229FB">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有給休暇</w:t>
            </w:r>
          </w:p>
        </w:tc>
        <w:tc>
          <w:tcPr>
            <w:tcW w:w="1268" w:type="dxa"/>
            <w:vAlign w:val="center"/>
          </w:tcPr>
          <w:p w14:paraId="71F19474" w14:textId="609A686D" w:rsidR="002F55BE" w:rsidRPr="006F56FC" w:rsidRDefault="002F55BE" w:rsidP="001229FB">
            <w:pPr>
              <w:jc w:val="center"/>
              <w:rPr>
                <w:rFonts w:ascii="ＭＳ ゴシック" w:eastAsia="ＭＳ ゴシック" w:hAnsi="ＭＳ ゴシック"/>
                <w:sz w:val="22"/>
              </w:rPr>
            </w:pPr>
            <w:r w:rsidRPr="006F56FC">
              <w:rPr>
                <w:rFonts w:ascii="ＭＳ ゴシック" w:eastAsia="ＭＳ ゴシック" w:hAnsi="ＭＳ ゴシック" w:hint="eastAsia"/>
                <w:sz w:val="22"/>
              </w:rPr>
              <w:t>福利厚生</w:t>
            </w:r>
          </w:p>
        </w:tc>
      </w:tr>
      <w:tr w:rsidR="002F55BE" w:rsidRPr="006F56FC" w14:paraId="36BEE9F5" w14:textId="77777777" w:rsidTr="002F55BE">
        <w:tc>
          <w:tcPr>
            <w:tcW w:w="3543" w:type="dxa"/>
            <w:vAlign w:val="center"/>
          </w:tcPr>
          <w:p w14:paraId="72D0450A" w14:textId="77777777" w:rsidR="002F55BE"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月曜日・水曜日・金曜日の週３日</w:t>
            </w:r>
          </w:p>
          <w:p w14:paraId="12139EAA" w14:textId="1A39005C" w:rsidR="002F55BE" w:rsidRPr="006F56FC" w:rsidRDefault="002F55BE" w:rsidP="002F55BE">
            <w:pPr>
              <w:rPr>
                <w:rFonts w:ascii="ＭＳ ゴシック" w:eastAsia="ＭＳ ゴシック" w:hAnsi="ＭＳ ゴシック"/>
                <w:sz w:val="22"/>
              </w:rPr>
            </w:pPr>
            <w:r w:rsidRPr="006F56FC">
              <w:rPr>
                <w:rFonts w:ascii="ＭＳ ゴシック" w:eastAsia="ＭＳ ゴシック" w:hAnsi="ＭＳ ゴシック" w:hint="eastAsia"/>
                <w:sz w:val="22"/>
              </w:rPr>
              <w:t>８時30分～17時00分</w:t>
            </w:r>
          </w:p>
          <w:p w14:paraId="424D3EAF" w14:textId="1F94E9BE" w:rsidR="002F55BE" w:rsidRPr="006F56FC" w:rsidRDefault="002F55BE" w:rsidP="002F55BE">
            <w:pPr>
              <w:rPr>
                <w:rFonts w:ascii="ＭＳ ゴシック" w:eastAsia="ＭＳ ゴシック" w:hAnsi="ＭＳ ゴシック"/>
                <w:sz w:val="22"/>
              </w:rPr>
            </w:pPr>
            <w:r w:rsidRPr="006F56FC">
              <w:rPr>
                <w:rFonts w:ascii="ＭＳ ゴシック" w:eastAsia="ＭＳ ゴシック" w:hAnsi="ＭＳ ゴシック" w:hint="eastAsia"/>
                <w:sz w:val="22"/>
              </w:rPr>
              <w:t>【月12日程度・日７時間30分】</w:t>
            </w:r>
          </w:p>
          <w:p w14:paraId="5FA8B26B" w14:textId="504367EB" w:rsidR="002F55BE"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・４月～10月　14日</w:t>
            </w:r>
          </w:p>
          <w:p w14:paraId="0ADB466B" w14:textId="44F673F8" w:rsidR="002F55BE" w:rsidRPr="006F56FC" w:rsidRDefault="002F55BE"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・11月～３月　12日</w:t>
            </w:r>
          </w:p>
        </w:tc>
        <w:tc>
          <w:tcPr>
            <w:tcW w:w="2552" w:type="dxa"/>
            <w:vAlign w:val="center"/>
          </w:tcPr>
          <w:p w14:paraId="19292567" w14:textId="108D9F93" w:rsidR="002F55BE" w:rsidRPr="006F56FC" w:rsidRDefault="002F55BE" w:rsidP="001229FB">
            <w:pPr>
              <w:rPr>
                <w:rFonts w:ascii="ＭＳ ゴシック" w:eastAsia="ＭＳ ゴシック" w:hAnsi="ＭＳ ゴシック"/>
                <w:sz w:val="22"/>
              </w:rPr>
            </w:pPr>
            <w:r w:rsidRPr="006F56FC">
              <w:rPr>
                <w:rFonts w:ascii="ＭＳ ゴシック" w:eastAsia="ＭＳ ゴシック" w:hAnsi="ＭＳ ゴシック" w:hint="eastAsia"/>
                <w:sz w:val="22"/>
              </w:rPr>
              <w:t>土、日曜日、国民の祝日に関する法律に規定する休日及び12月29日～翌年１月３日</w:t>
            </w:r>
          </w:p>
        </w:tc>
        <w:tc>
          <w:tcPr>
            <w:tcW w:w="1276" w:type="dxa"/>
            <w:vAlign w:val="center"/>
          </w:tcPr>
          <w:p w14:paraId="0E5343A7" w14:textId="1AEA53EE" w:rsidR="00F932E6" w:rsidRPr="00F932E6" w:rsidRDefault="00F932E6" w:rsidP="001229FB">
            <w:pPr>
              <w:rPr>
                <w:rFonts w:ascii="ＭＳ ゴシック" w:eastAsia="ＭＳ ゴシック" w:hAnsi="ＭＳ ゴシック"/>
                <w:sz w:val="18"/>
                <w:szCs w:val="18"/>
              </w:rPr>
            </w:pPr>
            <w:r w:rsidRPr="00F932E6">
              <w:rPr>
                <w:rFonts w:ascii="ＭＳ ゴシック" w:eastAsia="ＭＳ ゴシック" w:hAnsi="ＭＳ ゴシック" w:hint="eastAsia"/>
                <w:sz w:val="18"/>
                <w:szCs w:val="18"/>
              </w:rPr>
              <w:t>令和８年度</w:t>
            </w:r>
          </w:p>
          <w:p w14:paraId="5A8CB28A" w14:textId="5124DD86" w:rsidR="002F55BE" w:rsidRPr="006F56FC" w:rsidRDefault="002F55BE" w:rsidP="001229FB">
            <w:pPr>
              <w:rPr>
                <w:rFonts w:ascii="ＭＳ ゴシック" w:eastAsia="ＭＳ ゴシック" w:hAnsi="ＭＳ ゴシック"/>
                <w:sz w:val="22"/>
              </w:rPr>
            </w:pPr>
            <w:r w:rsidRPr="006F56FC">
              <w:rPr>
                <w:rFonts w:ascii="ＭＳ ゴシック" w:eastAsia="ＭＳ ゴシック" w:hAnsi="ＭＳ ゴシック" w:hint="eastAsia"/>
                <w:sz w:val="22"/>
              </w:rPr>
              <w:t>年次有給休暇</w:t>
            </w:r>
            <w:r w:rsidR="00F932E6">
              <w:rPr>
                <w:rFonts w:ascii="ＭＳ ゴシック" w:eastAsia="ＭＳ ゴシック" w:hAnsi="ＭＳ ゴシック" w:hint="eastAsia"/>
                <w:sz w:val="22"/>
              </w:rPr>
              <w:t>２</w:t>
            </w:r>
            <w:r w:rsidRPr="006F56FC">
              <w:rPr>
                <w:rFonts w:ascii="ＭＳ ゴシック" w:eastAsia="ＭＳ ゴシック" w:hAnsi="ＭＳ ゴシック" w:hint="eastAsia"/>
                <w:sz w:val="22"/>
              </w:rPr>
              <w:t>日</w:t>
            </w:r>
          </w:p>
        </w:tc>
        <w:tc>
          <w:tcPr>
            <w:tcW w:w="1268" w:type="dxa"/>
            <w:vAlign w:val="center"/>
          </w:tcPr>
          <w:p w14:paraId="6AB73419" w14:textId="77777777" w:rsidR="002F55BE" w:rsidRPr="006F56FC" w:rsidRDefault="002F55BE" w:rsidP="001229FB">
            <w:pPr>
              <w:rPr>
                <w:rFonts w:ascii="ＭＳ ゴシック" w:eastAsia="ＭＳ ゴシック" w:hAnsi="ＭＳ ゴシック"/>
                <w:sz w:val="22"/>
              </w:rPr>
            </w:pPr>
            <w:r w:rsidRPr="006F56FC">
              <w:rPr>
                <w:rFonts w:ascii="ＭＳ ゴシック" w:eastAsia="ＭＳ ゴシック" w:hAnsi="ＭＳ ゴシック" w:hint="eastAsia"/>
                <w:sz w:val="22"/>
              </w:rPr>
              <w:t>社会保険</w:t>
            </w:r>
          </w:p>
          <w:p w14:paraId="3D5DBFF7" w14:textId="77777777" w:rsidR="002F55BE" w:rsidRPr="006F56FC" w:rsidRDefault="002F55BE" w:rsidP="001229FB">
            <w:pPr>
              <w:rPr>
                <w:rFonts w:ascii="ＭＳ ゴシック" w:eastAsia="ＭＳ ゴシック" w:hAnsi="ＭＳ ゴシック"/>
                <w:sz w:val="22"/>
              </w:rPr>
            </w:pPr>
            <w:r w:rsidRPr="006F56FC">
              <w:rPr>
                <w:rFonts w:ascii="ＭＳ ゴシック" w:eastAsia="ＭＳ ゴシック" w:hAnsi="ＭＳ ゴシック" w:hint="eastAsia"/>
                <w:sz w:val="22"/>
              </w:rPr>
              <w:t>雇用保険</w:t>
            </w:r>
          </w:p>
          <w:p w14:paraId="62AA34F8" w14:textId="55F1679F" w:rsidR="002F55BE" w:rsidRPr="006F56FC" w:rsidRDefault="002F55BE" w:rsidP="001229FB">
            <w:pPr>
              <w:rPr>
                <w:rFonts w:ascii="ＭＳ ゴシック" w:eastAsia="ＭＳ ゴシック" w:hAnsi="ＭＳ ゴシック"/>
                <w:sz w:val="22"/>
              </w:rPr>
            </w:pPr>
            <w:r w:rsidRPr="006F56FC">
              <w:rPr>
                <w:rFonts w:ascii="ＭＳ ゴシック" w:eastAsia="ＭＳ ゴシック" w:hAnsi="ＭＳ ゴシック" w:hint="eastAsia"/>
                <w:sz w:val="22"/>
              </w:rPr>
              <w:t>労災保険</w:t>
            </w:r>
          </w:p>
        </w:tc>
      </w:tr>
    </w:tbl>
    <w:p w14:paraId="201EDACD" w14:textId="2B254E24" w:rsidR="008B2078" w:rsidRPr="006F56FC" w:rsidRDefault="008B2078" w:rsidP="00370D3D">
      <w:pPr>
        <w:rPr>
          <w:rFonts w:ascii="ＭＳ ゴシック" w:eastAsia="ＭＳ ゴシック" w:hAnsi="ＭＳ ゴシック"/>
          <w:sz w:val="22"/>
        </w:rPr>
      </w:pPr>
      <w:r w:rsidRPr="006F56FC">
        <w:rPr>
          <w:rFonts w:ascii="ＭＳ ゴシック" w:eastAsia="ＭＳ ゴシック" w:hAnsi="ＭＳ ゴシック" w:hint="eastAsia"/>
          <w:sz w:val="22"/>
        </w:rPr>
        <w:lastRenderedPageBreak/>
        <w:t xml:space="preserve">　（３）報酬支払日</w:t>
      </w:r>
    </w:p>
    <w:p w14:paraId="025FCFBF" w14:textId="720B9C0A" w:rsidR="008B2078" w:rsidRPr="006F56FC" w:rsidRDefault="008B2078" w:rsidP="00111BD5">
      <w:pPr>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原則として16日支払い</w:t>
      </w:r>
    </w:p>
    <w:p w14:paraId="14A36460" w14:textId="6635F8B1" w:rsidR="008B2078" w:rsidRPr="006F56FC" w:rsidRDefault="008B2078" w:rsidP="008B2078">
      <w:pPr>
        <w:ind w:left="1100" w:hangingChars="500" w:hanging="1100"/>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（支払日が日曜日、土曜日又は休日の場合は、その日の直前のこれら以外の日となります）</w:t>
      </w:r>
    </w:p>
    <w:p w14:paraId="40808897" w14:textId="5C67F445" w:rsidR="00370D3D" w:rsidRDefault="008B2078" w:rsidP="008B2078">
      <w:pPr>
        <w:ind w:left="1100" w:hangingChars="500" w:hanging="1100"/>
        <w:rPr>
          <w:rFonts w:ascii="ＭＳ ゴシック" w:eastAsia="ＭＳ ゴシック" w:hAnsi="ＭＳ ゴシック"/>
          <w:sz w:val="22"/>
        </w:rPr>
      </w:pPr>
      <w:r w:rsidRPr="006F56FC">
        <w:rPr>
          <w:rFonts w:ascii="ＭＳ ゴシック" w:eastAsia="ＭＳ ゴシック" w:hAnsi="ＭＳ ゴシック" w:hint="eastAsia"/>
          <w:sz w:val="22"/>
        </w:rPr>
        <w:t xml:space="preserve">　</w:t>
      </w:r>
    </w:p>
    <w:p w14:paraId="4BBCC7B9" w14:textId="513384F5" w:rsidR="008B2078" w:rsidRPr="006F56FC" w:rsidRDefault="008B2078" w:rsidP="00370D3D">
      <w:pPr>
        <w:ind w:leftChars="100" w:left="1090" w:hangingChars="400" w:hanging="880"/>
        <w:rPr>
          <w:rFonts w:ascii="ＭＳ ゴシック" w:eastAsia="ＭＳ ゴシック" w:hAnsi="ＭＳ ゴシック"/>
          <w:sz w:val="22"/>
        </w:rPr>
      </w:pPr>
      <w:r w:rsidRPr="006F56FC">
        <w:rPr>
          <w:rFonts w:ascii="ＭＳ ゴシック" w:eastAsia="ＭＳ ゴシック" w:hAnsi="ＭＳ ゴシック" w:hint="eastAsia"/>
          <w:sz w:val="22"/>
        </w:rPr>
        <w:t>（４）服務</w:t>
      </w:r>
    </w:p>
    <w:p w14:paraId="13B60AE1" w14:textId="4660A111" w:rsidR="008B2078" w:rsidRPr="006F56FC" w:rsidRDefault="008B2078" w:rsidP="008B2078">
      <w:pPr>
        <w:ind w:leftChars="300" w:left="630" w:firstLineChars="100" w:firstLine="220"/>
        <w:rPr>
          <w:rFonts w:ascii="ＭＳ ゴシック" w:eastAsia="ＭＳ ゴシック" w:hAnsi="ＭＳ ゴシック"/>
          <w:sz w:val="22"/>
        </w:rPr>
      </w:pPr>
      <w:r w:rsidRPr="006F56FC">
        <w:rPr>
          <w:rFonts w:ascii="ＭＳ ゴシック" w:eastAsia="ＭＳ ゴシック" w:hAnsi="ＭＳ ゴシック" w:hint="eastAsia"/>
          <w:sz w:val="22"/>
        </w:rPr>
        <w:t>会計年度任用職員は、非常勤の一般職の地方公務員であり、秘密を守る義務、職務　に専念する義務などの地方公務員の服務に関する規定が適用されます。</w:t>
      </w:r>
    </w:p>
    <w:p w14:paraId="6F9C0C99" w14:textId="3DE9DAA1" w:rsidR="008B2078" w:rsidRPr="006F56FC" w:rsidRDefault="008B2078" w:rsidP="008B2078">
      <w:pPr>
        <w:ind w:leftChars="300" w:left="630" w:firstLineChars="100" w:firstLine="220"/>
        <w:rPr>
          <w:rFonts w:ascii="ＭＳ ゴシック" w:eastAsia="ＭＳ ゴシック" w:hAnsi="ＭＳ ゴシック"/>
          <w:sz w:val="22"/>
        </w:rPr>
      </w:pPr>
      <w:r w:rsidRPr="006F56FC">
        <w:rPr>
          <w:rFonts w:ascii="ＭＳ ゴシック" w:eastAsia="ＭＳ ゴシック" w:hAnsi="ＭＳ ゴシック" w:hint="eastAsia"/>
          <w:sz w:val="22"/>
        </w:rPr>
        <w:t>勤務形態がフルタイムの場合、営利企業等へ従事（兼業）するにあたり許可が必要となります。また、パートタイムの場合は、営利企業等へ従事（兼業）することはできますが、あらかじめ所属長への届出が必要です。</w:t>
      </w:r>
    </w:p>
    <w:p w14:paraId="5AF93DCB" w14:textId="77777777" w:rsidR="008B2078" w:rsidRPr="006F56FC" w:rsidRDefault="008B2078" w:rsidP="008B2078">
      <w:pPr>
        <w:rPr>
          <w:rFonts w:ascii="ＭＳ ゴシック" w:eastAsia="ＭＳ ゴシック" w:hAnsi="ＭＳ ゴシック"/>
          <w:sz w:val="22"/>
        </w:rPr>
      </w:pPr>
    </w:p>
    <w:p w14:paraId="304DF0F8" w14:textId="165E15A6" w:rsidR="008B2078" w:rsidRPr="006F56FC" w:rsidRDefault="006F56FC" w:rsidP="00111BD5">
      <w:pPr>
        <w:rPr>
          <w:rFonts w:ascii="ＭＳ ゴシック" w:eastAsia="ＭＳ ゴシック" w:hAnsi="ＭＳ ゴシック"/>
          <w:b/>
          <w:bCs/>
          <w:sz w:val="22"/>
        </w:rPr>
      </w:pPr>
      <w:r>
        <w:rPr>
          <w:rFonts w:ascii="ＭＳ ゴシック" w:eastAsia="ＭＳ ゴシック" w:hAnsi="ＭＳ ゴシック" w:hint="eastAsia"/>
          <w:b/>
          <w:bCs/>
          <w:sz w:val="22"/>
        </w:rPr>
        <w:t>５</w:t>
      </w:r>
      <w:r w:rsidR="00FC2AA1" w:rsidRPr="006F56FC">
        <w:rPr>
          <w:rFonts w:ascii="ＭＳ ゴシック" w:eastAsia="ＭＳ ゴシック" w:hAnsi="ＭＳ ゴシック" w:hint="eastAsia"/>
          <w:b/>
          <w:bCs/>
          <w:sz w:val="22"/>
        </w:rPr>
        <w:t xml:space="preserve">　</w:t>
      </w:r>
      <w:r w:rsidR="008B2078" w:rsidRPr="006F56FC">
        <w:rPr>
          <w:rFonts w:ascii="ＭＳ ゴシック" w:eastAsia="ＭＳ ゴシック" w:hAnsi="ＭＳ ゴシック" w:hint="eastAsia"/>
          <w:b/>
          <w:bCs/>
          <w:sz w:val="22"/>
        </w:rPr>
        <w:t>その他</w:t>
      </w:r>
    </w:p>
    <w:p w14:paraId="40A1EC27" w14:textId="02BF00FD" w:rsidR="00FC2AA1" w:rsidRPr="006F56FC" w:rsidRDefault="008B2078" w:rsidP="008B2078">
      <w:pPr>
        <w:ind w:firstLineChars="100" w:firstLine="220"/>
        <w:rPr>
          <w:rFonts w:ascii="ＭＳ ゴシック" w:eastAsia="ＭＳ ゴシック" w:hAnsi="ＭＳ ゴシック"/>
          <w:sz w:val="22"/>
        </w:rPr>
      </w:pPr>
      <w:r w:rsidRPr="006F56FC">
        <w:rPr>
          <w:rFonts w:ascii="ＭＳ ゴシック" w:eastAsia="ＭＳ ゴシック" w:hAnsi="ＭＳ ゴシック" w:hint="eastAsia"/>
          <w:sz w:val="22"/>
        </w:rPr>
        <w:t>（１）応募・受験に要する費用は応募者の負担となります。</w:t>
      </w:r>
    </w:p>
    <w:p w14:paraId="2B8A07B8" w14:textId="4A738942" w:rsidR="008B2078" w:rsidRPr="006F56FC" w:rsidRDefault="008B2078" w:rsidP="006F56FC">
      <w:pPr>
        <w:ind w:leftChars="100" w:left="760" w:hangingChars="250" w:hanging="550"/>
        <w:rPr>
          <w:rFonts w:ascii="ＭＳ ゴシック" w:eastAsia="ＭＳ ゴシック" w:hAnsi="ＭＳ ゴシック"/>
          <w:sz w:val="22"/>
        </w:rPr>
      </w:pPr>
      <w:r w:rsidRPr="006F56FC">
        <w:rPr>
          <w:rFonts w:ascii="ＭＳ ゴシック" w:eastAsia="ＭＳ ゴシック" w:hAnsi="ＭＳ ゴシック" w:hint="eastAsia"/>
          <w:sz w:val="22"/>
        </w:rPr>
        <w:t>（２）この任用手続きに際して収集する個人情報は、任用のために必要な範囲でのみ利用します。</w:t>
      </w:r>
    </w:p>
    <w:p w14:paraId="4A32FF47" w14:textId="4C23A845" w:rsidR="008B2078" w:rsidRPr="006F56FC" w:rsidRDefault="008B2078" w:rsidP="006F56FC">
      <w:pPr>
        <w:ind w:leftChars="100" w:left="760" w:hangingChars="250" w:hanging="550"/>
        <w:rPr>
          <w:rFonts w:ascii="ＭＳ ゴシック" w:eastAsia="ＭＳ ゴシック" w:hAnsi="ＭＳ ゴシック"/>
          <w:sz w:val="22"/>
        </w:rPr>
      </w:pPr>
      <w:r w:rsidRPr="006F56FC">
        <w:rPr>
          <w:rFonts w:ascii="ＭＳ ゴシック" w:eastAsia="ＭＳ ゴシック" w:hAnsi="ＭＳ ゴシック" w:hint="eastAsia"/>
          <w:sz w:val="22"/>
        </w:rPr>
        <w:t>（３）この任用に関するお問い合わせは、下記までお願いします。なお業務内容に関するお問い合わせは、担当課まで直接お願いします。</w:t>
      </w:r>
    </w:p>
    <w:p w14:paraId="74D85495" w14:textId="77777777" w:rsidR="00FC2AA1" w:rsidRPr="006F56FC" w:rsidRDefault="00FC2AA1" w:rsidP="00111BD5">
      <w:pPr>
        <w:rPr>
          <w:rFonts w:ascii="ＭＳ ゴシック" w:eastAsia="ＭＳ ゴシック" w:hAnsi="ＭＳ ゴシック"/>
          <w:sz w:val="22"/>
        </w:rPr>
      </w:pPr>
    </w:p>
    <w:tbl>
      <w:tblPr>
        <w:tblStyle w:val="a4"/>
        <w:tblpPr w:leftFromText="142" w:rightFromText="142" w:vertAnchor="page" w:horzAnchor="margin" w:tblpXSpec="right" w:tblpY="10801"/>
        <w:tblW w:w="0" w:type="auto"/>
        <w:tblLook w:val="04A0" w:firstRow="1" w:lastRow="0" w:firstColumn="1" w:lastColumn="0" w:noHBand="0" w:noVBand="1"/>
      </w:tblPr>
      <w:tblGrid>
        <w:gridCol w:w="5691"/>
      </w:tblGrid>
      <w:tr w:rsidR="008B2078" w:rsidRPr="006F56FC" w14:paraId="680619DC" w14:textId="77777777" w:rsidTr="00AE1294">
        <w:trPr>
          <w:trHeight w:val="1975"/>
        </w:trPr>
        <w:tc>
          <w:tcPr>
            <w:tcW w:w="5691" w:type="dxa"/>
            <w:vAlign w:val="center"/>
          </w:tcPr>
          <w:p w14:paraId="58621946" w14:textId="77777777" w:rsidR="008B2078" w:rsidRPr="006F56FC" w:rsidRDefault="008B2078" w:rsidP="00AE1294">
            <w:pPr>
              <w:rPr>
                <w:rFonts w:ascii="ＭＳ ゴシック" w:eastAsia="ＭＳ ゴシック" w:hAnsi="ＭＳ ゴシック" w:cs="Times New Roman"/>
              </w:rPr>
            </w:pPr>
            <w:r w:rsidRPr="006F56FC">
              <w:rPr>
                <w:rFonts w:ascii="ＭＳ ゴシック" w:eastAsia="ＭＳ ゴシック" w:hAnsi="ＭＳ ゴシック" w:cs="Times New Roman" w:hint="eastAsia"/>
              </w:rPr>
              <w:t>【お問い合わせ先】</w:t>
            </w:r>
          </w:p>
          <w:p w14:paraId="0AADF571" w14:textId="77777777" w:rsidR="00011ABC" w:rsidRDefault="00011ABC" w:rsidP="00AE1294">
            <w:pPr>
              <w:ind w:left="210" w:hangingChars="100" w:hanging="210"/>
              <w:rPr>
                <w:rFonts w:ascii="ＭＳ ゴシック" w:eastAsia="ＭＳ ゴシック" w:hAnsi="ＭＳ ゴシック" w:cs="Times New Roman"/>
              </w:rPr>
            </w:pPr>
            <w:r w:rsidRPr="006F56FC">
              <w:rPr>
                <w:rFonts w:ascii="ＭＳ ゴシック" w:eastAsia="ＭＳ ゴシック" w:hAnsi="ＭＳ ゴシック" w:cs="Times New Roman" w:hint="eastAsia"/>
              </w:rPr>
              <w:t>松川町役場　建設水道リニア対策課　建設管理係</w:t>
            </w:r>
          </w:p>
          <w:p w14:paraId="43E4317C" w14:textId="22708120" w:rsidR="00F932E6" w:rsidRPr="00F932E6" w:rsidRDefault="00F932E6" w:rsidP="00AE1294">
            <w:pPr>
              <w:ind w:left="210" w:hangingChars="100" w:hanging="210"/>
              <w:rPr>
                <w:rFonts w:ascii="ＭＳ ゴシック" w:eastAsia="ＭＳ ゴシック" w:hAnsi="ＭＳ ゴシック" w:cs="Times New Roman"/>
              </w:rPr>
            </w:pPr>
            <w:r>
              <w:rPr>
                <w:rFonts w:ascii="ＭＳ ゴシック" w:eastAsia="ＭＳ ゴシック" w:hAnsi="ＭＳ ゴシック" w:cs="Times New Roman" w:hint="eastAsia"/>
              </w:rPr>
              <w:t>〒399-3303　長野県下伊那郡松川町元大島3823番地</w:t>
            </w:r>
          </w:p>
          <w:p w14:paraId="3B50E20A" w14:textId="77777777" w:rsidR="00011ABC" w:rsidRPr="006F56FC" w:rsidRDefault="00011ABC" w:rsidP="00AE1294">
            <w:pPr>
              <w:ind w:left="210" w:hangingChars="100" w:hanging="210"/>
              <w:rPr>
                <w:rFonts w:ascii="ＭＳ ゴシック" w:eastAsia="ＭＳ ゴシック" w:hAnsi="ＭＳ ゴシック" w:cs="Times New Roman"/>
              </w:rPr>
            </w:pPr>
            <w:r w:rsidRPr="006F56FC">
              <w:rPr>
                <w:rFonts w:ascii="ＭＳ ゴシック" w:eastAsia="ＭＳ ゴシック" w:hAnsi="ＭＳ ゴシック" w:cs="Times New Roman" w:hint="eastAsia"/>
              </w:rPr>
              <w:t>TEL 0265-36-7028（建設管理係直通）</w:t>
            </w:r>
          </w:p>
          <w:p w14:paraId="1DD0A2E6" w14:textId="4AB54371" w:rsidR="00011ABC" w:rsidRPr="006F56FC" w:rsidRDefault="00011ABC" w:rsidP="00AE1294">
            <w:pPr>
              <w:rPr>
                <w:rFonts w:ascii="ＭＳ ゴシック" w:eastAsia="ＭＳ ゴシック" w:hAnsi="ＭＳ ゴシック"/>
              </w:rPr>
            </w:pPr>
            <w:r w:rsidRPr="006F56FC">
              <w:rPr>
                <w:rFonts w:ascii="ＭＳ ゴシック" w:eastAsia="ＭＳ ゴシック" w:hAnsi="ＭＳ ゴシック" w:cs="Times New Roman" w:hint="eastAsia"/>
              </w:rPr>
              <w:t xml:space="preserve">Ｅ-mail </w:t>
            </w:r>
            <w:hyperlink r:id="rId7" w:history="1">
              <w:r w:rsidR="006F56FC" w:rsidRPr="006F56FC">
                <w:rPr>
                  <w:rStyle w:val="ab"/>
                  <w:rFonts w:ascii="ＭＳ ゴシック" w:eastAsia="ＭＳ ゴシック" w:hAnsi="ＭＳ ゴシック" w:cs="Times New Roman" w:hint="eastAsia"/>
                </w:rPr>
                <w:t>kensui</w:t>
              </w:r>
              <w:r w:rsidR="006F56FC" w:rsidRPr="006F56FC">
                <w:rPr>
                  <w:rStyle w:val="ab"/>
                  <w:rFonts w:ascii="ＭＳ ゴシック" w:eastAsia="ＭＳ ゴシック" w:hAnsi="ＭＳ ゴシック" w:cs="Times New Roman"/>
                </w:rPr>
                <w:t>@town.matsukawa.lg.jp</w:t>
              </w:r>
            </w:hyperlink>
          </w:p>
        </w:tc>
      </w:tr>
    </w:tbl>
    <w:p w14:paraId="4C25EEDC" w14:textId="0CAB497F" w:rsidR="00EF1268" w:rsidRPr="006F56FC" w:rsidRDefault="00EF1268" w:rsidP="006F56FC">
      <w:pPr>
        <w:ind w:left="440" w:hangingChars="200" w:hanging="440"/>
        <w:rPr>
          <w:rFonts w:ascii="ＭＳ ゴシック" w:eastAsia="ＭＳ ゴシック" w:hAnsi="ＭＳ ゴシック"/>
          <w:sz w:val="22"/>
        </w:rPr>
      </w:pPr>
    </w:p>
    <w:sectPr w:rsidR="00EF1268" w:rsidRPr="006F56FC" w:rsidSect="00370D3D">
      <w:footerReference w:type="default" r:id="rId8"/>
      <w:pgSz w:w="11906" w:h="16838" w:code="9"/>
      <w:pgMar w:top="1418" w:right="1418" w:bottom="1134" w:left="1418" w:header="851" w:footer="851"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266" w14:textId="77777777" w:rsidR="009843B5" w:rsidRDefault="009843B5" w:rsidP="000B1CB5">
      <w:r>
        <w:separator/>
      </w:r>
    </w:p>
  </w:endnote>
  <w:endnote w:type="continuationSeparator" w:id="0">
    <w:p w14:paraId="5BE19F40" w14:textId="77777777" w:rsidR="009843B5" w:rsidRDefault="009843B5" w:rsidP="000B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377" w14:textId="77777777" w:rsidR="00586DED" w:rsidRPr="00586DED" w:rsidRDefault="00586DED" w:rsidP="00586DED">
    <w:pPr>
      <w:pStyle w:val="a7"/>
      <w:jc w:val="center"/>
      <w:rPr>
        <w:sz w:val="24"/>
      </w:rPr>
    </w:pPr>
    <w:r w:rsidRPr="00586DED">
      <w:rPr>
        <w:sz w:val="24"/>
      </w:rPr>
      <w:fldChar w:fldCharType="begin"/>
    </w:r>
    <w:r w:rsidRPr="00586DED">
      <w:rPr>
        <w:sz w:val="24"/>
      </w:rPr>
      <w:instrText>PAGE   \* MERGEFORMAT</w:instrText>
    </w:r>
    <w:r w:rsidRPr="00586DED">
      <w:rPr>
        <w:sz w:val="24"/>
      </w:rPr>
      <w:fldChar w:fldCharType="separate"/>
    </w:r>
    <w:r w:rsidR="005D1C55" w:rsidRPr="005D1C55">
      <w:rPr>
        <w:noProof/>
        <w:sz w:val="24"/>
        <w:lang w:val="ja-JP"/>
      </w:rPr>
      <w:t>3</w:t>
    </w:r>
    <w:r w:rsidRPr="00586DED">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E620" w14:textId="77777777" w:rsidR="009843B5" w:rsidRDefault="009843B5" w:rsidP="000B1CB5">
      <w:r>
        <w:separator/>
      </w:r>
    </w:p>
  </w:footnote>
  <w:footnote w:type="continuationSeparator" w:id="0">
    <w:p w14:paraId="67DE4289" w14:textId="77777777" w:rsidR="009843B5" w:rsidRDefault="009843B5" w:rsidP="000B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85"/>
    <w:multiLevelType w:val="hybridMultilevel"/>
    <w:tmpl w:val="CF48B9A4"/>
    <w:lvl w:ilvl="0" w:tplc="7464AB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57B31A4"/>
    <w:multiLevelType w:val="hybridMultilevel"/>
    <w:tmpl w:val="64DA98E2"/>
    <w:lvl w:ilvl="0" w:tplc="8FC29C8A">
      <w:start w:val="1"/>
      <w:numFmt w:val="decimalEnclosedCircle"/>
      <w:lvlText w:val="%1"/>
      <w:lvlJc w:val="left"/>
      <w:pPr>
        <w:ind w:left="360" w:hanging="360"/>
      </w:pPr>
      <w:rPr>
        <w:rFonts w:hint="default"/>
      </w:rPr>
    </w:lvl>
    <w:lvl w:ilvl="1" w:tplc="983CC3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C796A"/>
    <w:multiLevelType w:val="hybridMultilevel"/>
    <w:tmpl w:val="CC1E2C52"/>
    <w:lvl w:ilvl="0" w:tplc="7592CFC2">
      <w:start w:val="1"/>
      <w:numFmt w:val="bullet"/>
      <w:lvlText w:val="※"/>
      <w:lvlJc w:val="left"/>
      <w:pPr>
        <w:ind w:left="1260" w:hanging="360"/>
      </w:pPr>
      <w:rPr>
        <w:rFonts w:ascii="ＭＳ ゴシック" w:eastAsia="ＭＳ ゴシック" w:hAnsi="ＭＳ ゴシック"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3" w15:restartNumberingAfterBreak="0">
    <w:nsid w:val="263C178F"/>
    <w:multiLevelType w:val="hybridMultilevel"/>
    <w:tmpl w:val="15747AC2"/>
    <w:lvl w:ilvl="0" w:tplc="57502BE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7C7973F8"/>
    <w:multiLevelType w:val="hybridMultilevel"/>
    <w:tmpl w:val="70A4AEF4"/>
    <w:lvl w:ilvl="0" w:tplc="51BC171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12143528">
    <w:abstractNumId w:val="1"/>
  </w:num>
  <w:num w:numId="2" w16cid:durableId="168521488">
    <w:abstractNumId w:val="3"/>
  </w:num>
  <w:num w:numId="3" w16cid:durableId="61369818">
    <w:abstractNumId w:val="0"/>
  </w:num>
  <w:num w:numId="4" w16cid:durableId="1893805860">
    <w:abstractNumId w:val="4"/>
  </w:num>
  <w:num w:numId="5" w16cid:durableId="53604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31"/>
    <w:rsid w:val="00011ABC"/>
    <w:rsid w:val="000333AD"/>
    <w:rsid w:val="00034A80"/>
    <w:rsid w:val="000434ED"/>
    <w:rsid w:val="00065E77"/>
    <w:rsid w:val="00072CDE"/>
    <w:rsid w:val="00087779"/>
    <w:rsid w:val="000A6EEB"/>
    <w:rsid w:val="000B1CB5"/>
    <w:rsid w:val="000B4CCC"/>
    <w:rsid w:val="000C723C"/>
    <w:rsid w:val="000F2272"/>
    <w:rsid w:val="001061EC"/>
    <w:rsid w:val="00111BD5"/>
    <w:rsid w:val="0011368C"/>
    <w:rsid w:val="001229FB"/>
    <w:rsid w:val="00146E46"/>
    <w:rsid w:val="0015706A"/>
    <w:rsid w:val="00157570"/>
    <w:rsid w:val="001A52BD"/>
    <w:rsid w:val="001E3570"/>
    <w:rsid w:val="001E3F86"/>
    <w:rsid w:val="001F7EAD"/>
    <w:rsid w:val="00201E27"/>
    <w:rsid w:val="00206E68"/>
    <w:rsid w:val="0021428E"/>
    <w:rsid w:val="00224A21"/>
    <w:rsid w:val="00232932"/>
    <w:rsid w:val="00280958"/>
    <w:rsid w:val="00291E07"/>
    <w:rsid w:val="00292941"/>
    <w:rsid w:val="002B4D58"/>
    <w:rsid w:val="002D73E2"/>
    <w:rsid w:val="002E6CC2"/>
    <w:rsid w:val="002E7244"/>
    <w:rsid w:val="002F55BE"/>
    <w:rsid w:val="002F57AE"/>
    <w:rsid w:val="00300F50"/>
    <w:rsid w:val="003315B2"/>
    <w:rsid w:val="00336F55"/>
    <w:rsid w:val="003410C5"/>
    <w:rsid w:val="00343AFA"/>
    <w:rsid w:val="00370D3D"/>
    <w:rsid w:val="00374BDB"/>
    <w:rsid w:val="003752E5"/>
    <w:rsid w:val="00375617"/>
    <w:rsid w:val="00381962"/>
    <w:rsid w:val="00386E11"/>
    <w:rsid w:val="00387DE5"/>
    <w:rsid w:val="003C7E10"/>
    <w:rsid w:val="003E529A"/>
    <w:rsid w:val="003E74B6"/>
    <w:rsid w:val="003F1831"/>
    <w:rsid w:val="003F58EB"/>
    <w:rsid w:val="004431A8"/>
    <w:rsid w:val="004436BE"/>
    <w:rsid w:val="0045446C"/>
    <w:rsid w:val="00461FF3"/>
    <w:rsid w:val="00474239"/>
    <w:rsid w:val="004749B6"/>
    <w:rsid w:val="00482BC0"/>
    <w:rsid w:val="004B31B6"/>
    <w:rsid w:val="004B51C9"/>
    <w:rsid w:val="004C0864"/>
    <w:rsid w:val="004F787C"/>
    <w:rsid w:val="00512DAE"/>
    <w:rsid w:val="00513FA6"/>
    <w:rsid w:val="00514D70"/>
    <w:rsid w:val="005162BA"/>
    <w:rsid w:val="00586DED"/>
    <w:rsid w:val="00593695"/>
    <w:rsid w:val="005B2D98"/>
    <w:rsid w:val="005B453C"/>
    <w:rsid w:val="005D1C55"/>
    <w:rsid w:val="005E1EDA"/>
    <w:rsid w:val="005E61D7"/>
    <w:rsid w:val="00615EF3"/>
    <w:rsid w:val="006343D2"/>
    <w:rsid w:val="006670BE"/>
    <w:rsid w:val="00672730"/>
    <w:rsid w:val="00673FF0"/>
    <w:rsid w:val="00692731"/>
    <w:rsid w:val="0069399C"/>
    <w:rsid w:val="006A29DF"/>
    <w:rsid w:val="006A2A54"/>
    <w:rsid w:val="006B0B4F"/>
    <w:rsid w:val="006B4411"/>
    <w:rsid w:val="006E5E77"/>
    <w:rsid w:val="006E6C97"/>
    <w:rsid w:val="006E7218"/>
    <w:rsid w:val="006F0132"/>
    <w:rsid w:val="006F0C17"/>
    <w:rsid w:val="006F56FC"/>
    <w:rsid w:val="007366EA"/>
    <w:rsid w:val="007379C2"/>
    <w:rsid w:val="007441F6"/>
    <w:rsid w:val="00746107"/>
    <w:rsid w:val="00751B85"/>
    <w:rsid w:val="007564DC"/>
    <w:rsid w:val="007972CB"/>
    <w:rsid w:val="00797A6C"/>
    <w:rsid w:val="007A4F32"/>
    <w:rsid w:val="007C77F8"/>
    <w:rsid w:val="007F4269"/>
    <w:rsid w:val="00807E33"/>
    <w:rsid w:val="00817D0A"/>
    <w:rsid w:val="00832058"/>
    <w:rsid w:val="00833AC0"/>
    <w:rsid w:val="008341FA"/>
    <w:rsid w:val="00834BC1"/>
    <w:rsid w:val="00842E7F"/>
    <w:rsid w:val="00847E49"/>
    <w:rsid w:val="00856671"/>
    <w:rsid w:val="0086423F"/>
    <w:rsid w:val="008651E3"/>
    <w:rsid w:val="00877488"/>
    <w:rsid w:val="008929C0"/>
    <w:rsid w:val="008B2078"/>
    <w:rsid w:val="008C2B12"/>
    <w:rsid w:val="008C369F"/>
    <w:rsid w:val="008E7BDB"/>
    <w:rsid w:val="008F70F5"/>
    <w:rsid w:val="00917AC9"/>
    <w:rsid w:val="009235F6"/>
    <w:rsid w:val="009605E3"/>
    <w:rsid w:val="009843B5"/>
    <w:rsid w:val="009B4698"/>
    <w:rsid w:val="009D66FA"/>
    <w:rsid w:val="00A1272F"/>
    <w:rsid w:val="00A62A43"/>
    <w:rsid w:val="00A73105"/>
    <w:rsid w:val="00A82D81"/>
    <w:rsid w:val="00AC7920"/>
    <w:rsid w:val="00AD1127"/>
    <w:rsid w:val="00AD7B7D"/>
    <w:rsid w:val="00AE1294"/>
    <w:rsid w:val="00AF677E"/>
    <w:rsid w:val="00B04FC8"/>
    <w:rsid w:val="00B07BD6"/>
    <w:rsid w:val="00B17F93"/>
    <w:rsid w:val="00B3050A"/>
    <w:rsid w:val="00B321BA"/>
    <w:rsid w:val="00B4538B"/>
    <w:rsid w:val="00BA2235"/>
    <w:rsid w:val="00BA3A74"/>
    <w:rsid w:val="00BC632B"/>
    <w:rsid w:val="00BD627D"/>
    <w:rsid w:val="00BD6BF8"/>
    <w:rsid w:val="00C235EA"/>
    <w:rsid w:val="00C47C1A"/>
    <w:rsid w:val="00C620F4"/>
    <w:rsid w:val="00C86F66"/>
    <w:rsid w:val="00C91749"/>
    <w:rsid w:val="00CA51EA"/>
    <w:rsid w:val="00CA5FC2"/>
    <w:rsid w:val="00CC5B82"/>
    <w:rsid w:val="00CF6DE0"/>
    <w:rsid w:val="00D11141"/>
    <w:rsid w:val="00D170C1"/>
    <w:rsid w:val="00D23A7F"/>
    <w:rsid w:val="00D6036D"/>
    <w:rsid w:val="00D62117"/>
    <w:rsid w:val="00D809AB"/>
    <w:rsid w:val="00D82385"/>
    <w:rsid w:val="00D874A6"/>
    <w:rsid w:val="00DA364B"/>
    <w:rsid w:val="00DB26B4"/>
    <w:rsid w:val="00DC5919"/>
    <w:rsid w:val="00DD20F4"/>
    <w:rsid w:val="00DE350F"/>
    <w:rsid w:val="00DF39AB"/>
    <w:rsid w:val="00E00BCC"/>
    <w:rsid w:val="00E211C9"/>
    <w:rsid w:val="00E40434"/>
    <w:rsid w:val="00E5025F"/>
    <w:rsid w:val="00E63092"/>
    <w:rsid w:val="00E673D3"/>
    <w:rsid w:val="00E67F2B"/>
    <w:rsid w:val="00EC68CF"/>
    <w:rsid w:val="00ED60FF"/>
    <w:rsid w:val="00EF0360"/>
    <w:rsid w:val="00EF1268"/>
    <w:rsid w:val="00F0613D"/>
    <w:rsid w:val="00F14CDE"/>
    <w:rsid w:val="00F404E9"/>
    <w:rsid w:val="00F61C21"/>
    <w:rsid w:val="00F8359F"/>
    <w:rsid w:val="00F932E6"/>
    <w:rsid w:val="00FA47BC"/>
    <w:rsid w:val="00FC2AA1"/>
    <w:rsid w:val="00FD34A1"/>
    <w:rsid w:val="00FE0C9E"/>
    <w:rsid w:val="00FF3231"/>
    <w:rsid w:val="00FF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D9F0A1"/>
  <w15:docId w15:val="{F483B272-890E-4BA8-A2C9-80121C3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231"/>
    <w:pPr>
      <w:ind w:leftChars="400" w:left="840"/>
    </w:pPr>
  </w:style>
  <w:style w:type="table" w:styleId="a4">
    <w:name w:val="Table Grid"/>
    <w:basedOn w:val="a1"/>
    <w:uiPriority w:val="59"/>
    <w:rsid w:val="0034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CB5"/>
    <w:pPr>
      <w:tabs>
        <w:tab w:val="center" w:pos="4252"/>
        <w:tab w:val="right" w:pos="8504"/>
      </w:tabs>
      <w:snapToGrid w:val="0"/>
    </w:pPr>
  </w:style>
  <w:style w:type="character" w:customStyle="1" w:styleId="a6">
    <w:name w:val="ヘッダー (文字)"/>
    <w:basedOn w:val="a0"/>
    <w:link w:val="a5"/>
    <w:uiPriority w:val="99"/>
    <w:rsid w:val="000B1CB5"/>
  </w:style>
  <w:style w:type="paragraph" w:styleId="a7">
    <w:name w:val="footer"/>
    <w:basedOn w:val="a"/>
    <w:link w:val="a8"/>
    <w:uiPriority w:val="99"/>
    <w:unhideWhenUsed/>
    <w:rsid w:val="000B1CB5"/>
    <w:pPr>
      <w:tabs>
        <w:tab w:val="center" w:pos="4252"/>
        <w:tab w:val="right" w:pos="8504"/>
      </w:tabs>
      <w:snapToGrid w:val="0"/>
    </w:pPr>
  </w:style>
  <w:style w:type="character" w:customStyle="1" w:styleId="a8">
    <w:name w:val="フッター (文字)"/>
    <w:basedOn w:val="a0"/>
    <w:link w:val="a7"/>
    <w:uiPriority w:val="99"/>
    <w:rsid w:val="000B1CB5"/>
  </w:style>
  <w:style w:type="paragraph" w:styleId="a9">
    <w:name w:val="Balloon Text"/>
    <w:basedOn w:val="a"/>
    <w:link w:val="aa"/>
    <w:uiPriority w:val="99"/>
    <w:semiHidden/>
    <w:unhideWhenUsed/>
    <w:rsid w:val="00DE35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50F"/>
    <w:rPr>
      <w:rFonts w:asciiTheme="majorHAnsi" w:eastAsiaTheme="majorEastAsia" w:hAnsiTheme="majorHAnsi" w:cstheme="majorBidi"/>
      <w:sz w:val="18"/>
      <w:szCs w:val="18"/>
    </w:rPr>
  </w:style>
  <w:style w:type="character" w:styleId="ab">
    <w:name w:val="Hyperlink"/>
    <w:basedOn w:val="a0"/>
    <w:uiPriority w:val="99"/>
    <w:unhideWhenUsed/>
    <w:rsid w:val="00D6036D"/>
    <w:rPr>
      <w:color w:val="0000FF" w:themeColor="hyperlink"/>
      <w:u w:val="single"/>
    </w:rPr>
  </w:style>
  <w:style w:type="paragraph" w:styleId="ac">
    <w:name w:val="Date"/>
    <w:basedOn w:val="a"/>
    <w:next w:val="a"/>
    <w:link w:val="ad"/>
    <w:uiPriority w:val="99"/>
    <w:semiHidden/>
    <w:unhideWhenUsed/>
    <w:rsid w:val="00474239"/>
  </w:style>
  <w:style w:type="character" w:customStyle="1" w:styleId="ad">
    <w:name w:val="日付 (文字)"/>
    <w:basedOn w:val="a0"/>
    <w:link w:val="ac"/>
    <w:uiPriority w:val="99"/>
    <w:semiHidden/>
    <w:rsid w:val="00474239"/>
  </w:style>
  <w:style w:type="character" w:styleId="ae">
    <w:name w:val="Unresolved Mention"/>
    <w:basedOn w:val="a0"/>
    <w:uiPriority w:val="99"/>
    <w:semiHidden/>
    <w:unhideWhenUsed/>
    <w:rsid w:val="00011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nsui@town.matsukaw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299</Words>
  <Characters>1710</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昌彦</dc:creator>
  <cp:lastModifiedBy>大澤 達也</cp:lastModifiedBy>
  <cp:revision>2</cp:revision>
  <cp:lastPrinted>2026-07-06T07:36:00Z</cp:lastPrinted>
  <dcterms:created xsi:type="dcterms:W3CDTF">2026-07-10T00:28:00Z</dcterms:created>
  <dcterms:modified xsi:type="dcterms:W3CDTF">2026-07-10T00:28:00Z</dcterms:modified>
</cp:coreProperties>
</file>