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45C6" w14:textId="7F700B04" w:rsidR="00C43AC5" w:rsidRDefault="00C43AC5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医療機関記入</w:t>
      </w:r>
    </w:p>
    <w:p w14:paraId="43597653" w14:textId="77777777" w:rsidR="00C43AC5" w:rsidRPr="00244092" w:rsidRDefault="0039256B">
      <w:pPr>
        <w:jc w:val="center"/>
        <w:rPr>
          <w:sz w:val="24"/>
          <w:szCs w:val="24"/>
        </w:rPr>
      </w:pPr>
      <w:r w:rsidRPr="00244092">
        <w:rPr>
          <w:rFonts w:hint="eastAsia"/>
          <w:sz w:val="24"/>
          <w:szCs w:val="24"/>
        </w:rPr>
        <w:t>医</w:t>
      </w:r>
      <w:r w:rsidR="00244092">
        <w:rPr>
          <w:rFonts w:hint="eastAsia"/>
          <w:sz w:val="24"/>
          <w:szCs w:val="24"/>
        </w:rPr>
        <w:t xml:space="preserve">　</w:t>
      </w:r>
      <w:r w:rsidRPr="00244092">
        <w:rPr>
          <w:rFonts w:hint="eastAsia"/>
          <w:sz w:val="24"/>
          <w:szCs w:val="24"/>
        </w:rPr>
        <w:t>師</w:t>
      </w:r>
      <w:r w:rsidR="00244092">
        <w:rPr>
          <w:rFonts w:hint="eastAsia"/>
          <w:sz w:val="24"/>
          <w:szCs w:val="24"/>
        </w:rPr>
        <w:t xml:space="preserve">　</w:t>
      </w:r>
      <w:r w:rsidRPr="00244092">
        <w:rPr>
          <w:rFonts w:hint="eastAsia"/>
          <w:sz w:val="24"/>
          <w:szCs w:val="24"/>
        </w:rPr>
        <w:t>連</w:t>
      </w:r>
      <w:r w:rsidR="00244092">
        <w:rPr>
          <w:rFonts w:hint="eastAsia"/>
          <w:sz w:val="24"/>
          <w:szCs w:val="24"/>
        </w:rPr>
        <w:t xml:space="preserve">　</w:t>
      </w:r>
      <w:r w:rsidRPr="00244092">
        <w:rPr>
          <w:rFonts w:hint="eastAsia"/>
          <w:sz w:val="24"/>
          <w:szCs w:val="24"/>
        </w:rPr>
        <w:t>絡</w:t>
      </w:r>
      <w:r w:rsidR="00244092">
        <w:rPr>
          <w:rFonts w:hint="eastAsia"/>
          <w:sz w:val="24"/>
          <w:szCs w:val="24"/>
        </w:rPr>
        <w:t xml:space="preserve">　</w:t>
      </w:r>
      <w:r w:rsidRPr="00244092">
        <w:rPr>
          <w:rFonts w:hint="eastAsia"/>
          <w:sz w:val="24"/>
          <w:szCs w:val="24"/>
        </w:rPr>
        <w:t>票</w:t>
      </w:r>
    </w:p>
    <w:p w14:paraId="5A1D2D3C" w14:textId="7A871387" w:rsidR="00C43AC5" w:rsidRDefault="003A63CF">
      <w:pPr>
        <w:jc w:val="right"/>
      </w:pPr>
      <w:r>
        <w:rPr>
          <w:rFonts w:hint="eastAsia"/>
        </w:rPr>
        <w:t xml:space="preserve">　　</w:t>
      </w:r>
      <w:r w:rsidR="008B4F98">
        <w:rPr>
          <w:rFonts w:hint="eastAsia"/>
        </w:rPr>
        <w:t xml:space="preserve">　　</w:t>
      </w:r>
      <w:r w:rsidR="00C43AC5">
        <w:rPr>
          <w:rFonts w:hint="eastAsia"/>
        </w:rPr>
        <w:t xml:space="preserve">年　　月　　日　　</w:t>
      </w:r>
    </w:p>
    <w:p w14:paraId="2C5D43E5" w14:textId="1267CC23" w:rsidR="00C43AC5" w:rsidRDefault="00C43AC5">
      <w:pPr>
        <w:spacing w:after="120"/>
      </w:pPr>
      <w:r>
        <w:t>(</w:t>
      </w:r>
      <w:r w:rsidR="00C0173B">
        <w:rPr>
          <w:rFonts w:hint="eastAsia"/>
        </w:rPr>
        <w:t>宛先</w:t>
      </w:r>
      <w:r>
        <w:t>)</w:t>
      </w:r>
      <w:r w:rsidR="007D13F8">
        <w:rPr>
          <w:rFonts w:hint="eastAsia"/>
        </w:rPr>
        <w:t>実施施設の長</w:t>
      </w:r>
    </w:p>
    <w:tbl>
      <w:tblPr>
        <w:tblW w:w="862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2"/>
        <w:gridCol w:w="5540"/>
      </w:tblGrid>
      <w:tr w:rsidR="00C43AC5" w14:paraId="70F51FDB" w14:textId="77777777" w:rsidTr="00332D72">
        <w:trPr>
          <w:cantSplit/>
          <w:trHeight w:val="277"/>
        </w:trPr>
        <w:tc>
          <w:tcPr>
            <w:tcW w:w="3082" w:type="dxa"/>
          </w:tcPr>
          <w:p w14:paraId="11026DA7" w14:textId="77777777" w:rsidR="00C43AC5" w:rsidRDefault="00C43AC5">
            <w:r>
              <w:rPr>
                <w:rFonts w:hint="eastAsia"/>
              </w:rPr>
              <w:t xml:space="preserve">　</w:t>
            </w:r>
          </w:p>
        </w:tc>
        <w:tc>
          <w:tcPr>
            <w:tcW w:w="5540" w:type="dxa"/>
            <w:vAlign w:val="center"/>
          </w:tcPr>
          <w:p w14:paraId="253561C2" w14:textId="77777777" w:rsidR="00C43AC5" w:rsidRDefault="00C43AC5">
            <w:r>
              <w:rPr>
                <w:rFonts w:hint="eastAsia"/>
              </w:rPr>
              <w:t>医療機関　所在地</w:t>
            </w:r>
          </w:p>
          <w:p w14:paraId="0BF40AE6" w14:textId="77777777" w:rsidR="00C43AC5" w:rsidRDefault="00C43AC5">
            <w:pPr>
              <w:spacing w:before="120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  <w:p w14:paraId="2C52CE9B" w14:textId="77777777" w:rsidR="00C43AC5" w:rsidRDefault="00C43AC5">
            <w:pPr>
              <w:spacing w:before="120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  <w:p w14:paraId="7FCCDADC" w14:textId="77777777" w:rsidR="00C43AC5" w:rsidRDefault="00C43AC5">
            <w:pPr>
              <w:spacing w:before="120"/>
            </w:pPr>
            <w:r>
              <w:rPr>
                <w:rFonts w:hint="eastAsia"/>
              </w:rPr>
              <w:t xml:space="preserve">担当医師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</w:t>
            </w:r>
            <w:r w:rsidR="0024409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</w:t>
            </w:r>
            <w:r w:rsidR="00A27D19">
              <w:fldChar w:fldCharType="begin"/>
            </w:r>
            <w:r w:rsidR="00332D72">
              <w:instrText xml:space="preserve"> eq \o\ac(</w:instrText>
            </w:r>
            <w:r w:rsidR="00332D72" w:rsidRPr="00332D72">
              <w:rPr>
                <w:rFonts w:hint="eastAsia"/>
                <w:position w:val="-4"/>
                <w:sz w:val="31"/>
              </w:rPr>
              <w:instrText>○</w:instrText>
            </w:r>
            <w:r w:rsidR="00332D72">
              <w:instrText>,</w:instrText>
            </w:r>
            <w:r w:rsidR="00332D72">
              <w:rPr>
                <w:rFonts w:hint="eastAsia"/>
              </w:rPr>
              <w:instrText>印</w:instrText>
            </w:r>
            <w:r w:rsidR="00332D72">
              <w:instrText>)</w:instrText>
            </w:r>
            <w:r w:rsidR="00A27D19"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06D4112B" w14:textId="3A3300E3" w:rsidR="00C43AC5" w:rsidRDefault="0032447E" w:rsidP="00C45948">
      <w:pPr>
        <w:spacing w:before="120"/>
      </w:pPr>
      <w:r>
        <w:rPr>
          <w:rFonts w:hint="eastAsia"/>
        </w:rPr>
        <w:t>松川</w:t>
      </w:r>
      <w:r w:rsidR="00B56C39">
        <w:rPr>
          <w:rFonts w:hint="eastAsia"/>
        </w:rPr>
        <w:t>町</w:t>
      </w:r>
      <w:r w:rsidR="00C43AC5">
        <w:rPr>
          <w:rFonts w:hint="eastAsia"/>
        </w:rPr>
        <w:t xml:space="preserve">病児・病後児保育の利用について、次のとおり連絡します。　</w:t>
      </w:r>
    </w:p>
    <w:tbl>
      <w:tblPr>
        <w:tblW w:w="9030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607"/>
        <w:gridCol w:w="1213"/>
        <w:gridCol w:w="528"/>
        <w:gridCol w:w="96"/>
        <w:gridCol w:w="961"/>
        <w:gridCol w:w="624"/>
        <w:gridCol w:w="2531"/>
      </w:tblGrid>
      <w:tr w:rsidR="005E4605" w14:paraId="396008AF" w14:textId="77777777" w:rsidTr="00D906A3">
        <w:trPr>
          <w:cantSplit/>
          <w:trHeight w:val="729"/>
        </w:trPr>
        <w:tc>
          <w:tcPr>
            <w:tcW w:w="1470" w:type="dxa"/>
            <w:vAlign w:val="center"/>
          </w:tcPr>
          <w:p w14:paraId="10A354CC" w14:textId="77777777" w:rsidR="005E4605" w:rsidRDefault="005E4605" w:rsidP="00D906A3">
            <w:pPr>
              <w:jc w:val="distribute"/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2820" w:type="dxa"/>
            <w:gridSpan w:val="2"/>
          </w:tcPr>
          <w:p w14:paraId="64F8D619" w14:textId="77777777" w:rsidR="005E4605" w:rsidRDefault="005E4605" w:rsidP="00D906A3"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vAlign w:val="center"/>
          </w:tcPr>
          <w:p w14:paraId="393A5B91" w14:textId="77777777" w:rsidR="005E4605" w:rsidRDefault="005E4605" w:rsidP="00D906A3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961" w:type="dxa"/>
            <w:vAlign w:val="center"/>
          </w:tcPr>
          <w:p w14:paraId="0ED7A564" w14:textId="77777777" w:rsidR="005E4605" w:rsidRDefault="005E4605" w:rsidP="00D906A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624" w:type="dxa"/>
            <w:vAlign w:val="center"/>
          </w:tcPr>
          <w:p w14:paraId="01F0AD65" w14:textId="77777777" w:rsidR="005E4605" w:rsidRDefault="005E4605" w:rsidP="00D906A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31" w:type="dxa"/>
            <w:vAlign w:val="center"/>
          </w:tcPr>
          <w:p w14:paraId="0938BAC9" w14:textId="77777777" w:rsidR="005E4605" w:rsidRDefault="005E4605" w:rsidP="00D906A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60626240" w14:textId="77777777" w:rsidR="005E4605" w:rsidRDefault="005E4605" w:rsidP="00D906A3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歳　　月</w:t>
            </w:r>
            <w:r>
              <w:t>)</w:t>
            </w:r>
          </w:p>
        </w:tc>
      </w:tr>
      <w:tr w:rsidR="005E4605" w14:paraId="0BBBA72B" w14:textId="77777777" w:rsidTr="00D906A3">
        <w:trPr>
          <w:cantSplit/>
          <w:trHeight w:val="506"/>
        </w:trPr>
        <w:tc>
          <w:tcPr>
            <w:tcW w:w="1470" w:type="dxa"/>
            <w:vMerge w:val="restart"/>
            <w:vAlign w:val="center"/>
          </w:tcPr>
          <w:p w14:paraId="3439EB28" w14:textId="77777777" w:rsidR="005E4605" w:rsidRDefault="005E4605" w:rsidP="00D906A3">
            <w:r>
              <w:rPr>
                <w:rFonts w:hint="eastAsia"/>
              </w:rPr>
              <w:t>病名・症状等</w:t>
            </w: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2CFF1F3F" w14:textId="77777777" w:rsidR="005E4605" w:rsidRDefault="005E4605" w:rsidP="00D906A3">
            <w:pPr>
              <w:jc w:val="distribute"/>
            </w:pPr>
            <w:r>
              <w:rPr>
                <w:rFonts w:hint="eastAsia"/>
              </w:rPr>
              <w:t>現疾患の</w:t>
            </w:r>
          </w:p>
          <w:p w14:paraId="525E72D3" w14:textId="77777777" w:rsidR="005E4605" w:rsidRDefault="005E4605" w:rsidP="00D906A3">
            <w:pPr>
              <w:jc w:val="distribute"/>
            </w:pPr>
            <w:r>
              <w:rPr>
                <w:rFonts w:hint="eastAsia"/>
              </w:rPr>
              <w:t>発症日</w:t>
            </w:r>
          </w:p>
        </w:tc>
        <w:tc>
          <w:tcPr>
            <w:tcW w:w="5953" w:type="dxa"/>
            <w:gridSpan w:val="6"/>
            <w:tcBorders>
              <w:bottom w:val="nil"/>
            </w:tcBorders>
            <w:vAlign w:val="center"/>
          </w:tcPr>
          <w:p w14:paraId="0C67F8AC" w14:textId="77777777" w:rsidR="005E4605" w:rsidRDefault="005E4605" w:rsidP="00D906A3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5E4605" w14:paraId="15FDEECA" w14:textId="77777777" w:rsidTr="00D906A3">
        <w:trPr>
          <w:cantSplit/>
          <w:trHeight w:val="443"/>
        </w:trPr>
        <w:tc>
          <w:tcPr>
            <w:tcW w:w="1470" w:type="dxa"/>
            <w:vMerge/>
            <w:vAlign w:val="center"/>
          </w:tcPr>
          <w:p w14:paraId="3908D771" w14:textId="77777777" w:rsidR="005E4605" w:rsidRDefault="005E4605" w:rsidP="00D906A3">
            <w:pPr>
              <w:jc w:val="distribute"/>
            </w:pPr>
          </w:p>
        </w:tc>
        <w:tc>
          <w:tcPr>
            <w:tcW w:w="7560" w:type="dxa"/>
            <w:gridSpan w:val="7"/>
            <w:tcBorders>
              <w:bottom w:val="nil"/>
            </w:tcBorders>
          </w:tcPr>
          <w:p w14:paraId="233DD415" w14:textId="77777777" w:rsidR="005E4605" w:rsidRDefault="005E4605" w:rsidP="00D906A3">
            <w:pPr>
              <w:spacing w:before="120"/>
            </w:pPr>
            <w:r>
              <w:rPr>
                <w:rFonts w:hint="eastAsia"/>
              </w:rPr>
              <w:t>病名・症状等</w:t>
            </w:r>
            <w:r>
              <w:t>(</w:t>
            </w:r>
            <w:r>
              <w:rPr>
                <w:rFonts w:hint="eastAsia"/>
              </w:rPr>
              <w:t>該当番号に○</w:t>
            </w:r>
            <w:r>
              <w:t>)</w:t>
            </w:r>
          </w:p>
        </w:tc>
      </w:tr>
      <w:tr w:rsidR="005E4605" w14:paraId="34054F30" w14:textId="77777777" w:rsidTr="00D906A3">
        <w:trPr>
          <w:cantSplit/>
          <w:trHeight w:val="2455"/>
        </w:trPr>
        <w:tc>
          <w:tcPr>
            <w:tcW w:w="1470" w:type="dxa"/>
            <w:vMerge/>
            <w:vAlign w:val="center"/>
          </w:tcPr>
          <w:p w14:paraId="49BE87F6" w14:textId="77777777" w:rsidR="005E4605" w:rsidRDefault="005E4605" w:rsidP="00D906A3">
            <w:pPr>
              <w:jc w:val="distribute"/>
            </w:pPr>
          </w:p>
        </w:tc>
        <w:tc>
          <w:tcPr>
            <w:tcW w:w="3348" w:type="dxa"/>
            <w:gridSpan w:val="3"/>
            <w:tcBorders>
              <w:top w:val="nil"/>
              <w:right w:val="nil"/>
            </w:tcBorders>
          </w:tcPr>
          <w:p w14:paraId="2D72B445" w14:textId="77777777" w:rsidR="005E4605" w:rsidRDefault="005E4605" w:rsidP="00D906A3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咽頭炎</w:t>
            </w:r>
          </w:p>
          <w:p w14:paraId="247A94FB" w14:textId="77777777" w:rsidR="005E4605" w:rsidRDefault="005E4605" w:rsidP="00D906A3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急性上気道炎</w:t>
            </w:r>
          </w:p>
          <w:p w14:paraId="0DB239D4" w14:textId="77777777" w:rsidR="005E4605" w:rsidRDefault="005E4605" w:rsidP="00D906A3"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気管支炎・肺炎</w:t>
            </w:r>
          </w:p>
          <w:p w14:paraId="096128ED" w14:textId="77777777" w:rsidR="005E4605" w:rsidRDefault="005E4605" w:rsidP="00D906A3"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喘息・喘息性気管支炎</w:t>
            </w:r>
          </w:p>
          <w:p w14:paraId="6F6BB455" w14:textId="77777777" w:rsidR="005E4605" w:rsidRDefault="005E4605" w:rsidP="00D906A3"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ヘルパンギーナ</w:t>
            </w:r>
          </w:p>
          <w:p w14:paraId="11F20F7A" w14:textId="77777777" w:rsidR="002255CB" w:rsidRPr="002255CB" w:rsidRDefault="002255CB" w:rsidP="00D906A3">
            <w:r>
              <w:rPr>
                <w:rFonts w:hint="eastAsia"/>
              </w:rPr>
              <w:t xml:space="preserve">　</w:t>
            </w:r>
            <w:r>
              <w:t>6</w:t>
            </w:r>
            <w:r>
              <w:rPr>
                <w:rFonts w:hint="eastAsia"/>
              </w:rPr>
              <w:t xml:space="preserve">　感冒性胃腸炎</w:t>
            </w:r>
          </w:p>
          <w:p w14:paraId="0E4872B2" w14:textId="77777777" w:rsidR="005E4605" w:rsidRDefault="005E4605" w:rsidP="00D906A3">
            <w:r>
              <w:rPr>
                <w:rFonts w:hint="eastAsia"/>
              </w:rPr>
              <w:t xml:space="preserve">　</w:t>
            </w:r>
            <w:r w:rsidR="002255CB">
              <w:t>7</w:t>
            </w:r>
            <w:r>
              <w:rPr>
                <w:rFonts w:hint="eastAsia"/>
              </w:rPr>
              <w:t xml:space="preserve">　感染性胃腸炎</w:t>
            </w:r>
          </w:p>
          <w:p w14:paraId="0C64D30F" w14:textId="77777777" w:rsidR="002255CB" w:rsidRDefault="005E4605" w:rsidP="00D906A3">
            <w:r>
              <w:rPr>
                <w:rFonts w:hint="eastAsia"/>
              </w:rPr>
              <w:t xml:space="preserve">　</w:t>
            </w:r>
            <w:r w:rsidR="002255CB">
              <w:rPr>
                <w:rFonts w:hint="eastAsia"/>
              </w:rPr>
              <w:t xml:space="preserve">　（ノロ・</w:t>
            </w:r>
            <w:r>
              <w:rPr>
                <w:rFonts w:hint="eastAsia"/>
              </w:rPr>
              <w:t>ロタ</w:t>
            </w:r>
            <w:r w:rsidR="002255CB">
              <w:rPr>
                <w:rFonts w:hint="eastAsia"/>
              </w:rPr>
              <w:t>・その他　　　）</w:t>
            </w:r>
          </w:p>
          <w:p w14:paraId="1301A95D" w14:textId="77777777" w:rsidR="005E4605" w:rsidRDefault="005E4605" w:rsidP="00D906A3">
            <w:r>
              <w:rPr>
                <w:rFonts w:hint="eastAsia"/>
              </w:rPr>
              <w:t xml:space="preserve">　</w:t>
            </w:r>
            <w:r>
              <w:t>8</w:t>
            </w:r>
            <w:r>
              <w:rPr>
                <w:rFonts w:hint="eastAsia"/>
              </w:rPr>
              <w:t xml:space="preserve">　周期性嘔吐症</w:t>
            </w:r>
            <w:r>
              <w:t>(</w:t>
            </w:r>
            <w:r>
              <w:rPr>
                <w:rFonts w:hint="eastAsia"/>
              </w:rPr>
              <w:t>自家中毒症</w:t>
            </w:r>
            <w:r>
              <w:t>)</w:t>
            </w:r>
          </w:p>
          <w:p w14:paraId="41CB1021" w14:textId="77777777" w:rsidR="005E4605" w:rsidRDefault="005E4605" w:rsidP="00D906A3">
            <w:r>
              <w:rPr>
                <w:rFonts w:hint="eastAsia"/>
              </w:rPr>
              <w:t xml:space="preserve">　</w:t>
            </w:r>
            <w:r>
              <w:t>9</w:t>
            </w:r>
            <w:r>
              <w:rPr>
                <w:rFonts w:hint="eastAsia"/>
              </w:rPr>
              <w:t xml:space="preserve">　流行性耳下腺炎</w:t>
            </w:r>
          </w:p>
          <w:p w14:paraId="2636966F" w14:textId="77777777" w:rsidR="005E4605" w:rsidRDefault="002255CB" w:rsidP="00D906A3">
            <w:r>
              <w:t xml:space="preserve"> </w:t>
            </w:r>
            <w:r w:rsidR="005B7DBA">
              <w:t>10</w:t>
            </w:r>
            <w:r w:rsidR="005B7DBA">
              <w:rPr>
                <w:rFonts w:hint="eastAsia"/>
              </w:rPr>
              <w:t xml:space="preserve">　水痘</w:t>
            </w:r>
          </w:p>
          <w:p w14:paraId="1735EF00" w14:textId="77777777" w:rsidR="005B7DBA" w:rsidRDefault="002255CB" w:rsidP="005B7DBA">
            <w:r>
              <w:t xml:space="preserve"> </w:t>
            </w:r>
            <w:r w:rsidR="005B7DBA">
              <w:t>11</w:t>
            </w:r>
            <w:r w:rsidR="005B7DBA">
              <w:rPr>
                <w:rFonts w:hint="eastAsia"/>
              </w:rPr>
              <w:t xml:space="preserve">　風しん</w:t>
            </w:r>
          </w:p>
        </w:tc>
        <w:tc>
          <w:tcPr>
            <w:tcW w:w="4212" w:type="dxa"/>
            <w:gridSpan w:val="4"/>
            <w:tcBorders>
              <w:top w:val="nil"/>
              <w:left w:val="nil"/>
            </w:tcBorders>
          </w:tcPr>
          <w:p w14:paraId="0B1EA234" w14:textId="77777777" w:rsidR="005E4605" w:rsidRDefault="005B7DBA" w:rsidP="00D906A3">
            <w:pPr>
              <w:ind w:left="20"/>
            </w:pPr>
            <w:r>
              <w:t>12</w:t>
            </w:r>
            <w:r>
              <w:rPr>
                <w:spacing w:val="42"/>
              </w:rPr>
              <w:t xml:space="preserve"> </w:t>
            </w:r>
            <w:r>
              <w:rPr>
                <w:rFonts w:hint="eastAsia"/>
              </w:rPr>
              <w:t>インフルエンザ感染症</w:t>
            </w:r>
          </w:p>
          <w:p w14:paraId="31415825" w14:textId="77777777" w:rsidR="005E4605" w:rsidRDefault="005B7DBA" w:rsidP="00D906A3">
            <w:r>
              <w:t>13</w:t>
            </w:r>
            <w:r w:rsidR="005E46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マイコプラズマ感染症</w:t>
            </w:r>
          </w:p>
          <w:p w14:paraId="32DF4036" w14:textId="77777777" w:rsidR="005B7DBA" w:rsidRDefault="005B7DBA" w:rsidP="00D906A3">
            <w:r>
              <w:t>14</w:t>
            </w:r>
            <w:r>
              <w:rPr>
                <w:rFonts w:hint="eastAsia"/>
              </w:rPr>
              <w:t xml:space="preserve">　手足口病</w:t>
            </w:r>
          </w:p>
          <w:p w14:paraId="39AF1702" w14:textId="77777777" w:rsidR="005B7DBA" w:rsidRDefault="005B7DBA" w:rsidP="00D906A3">
            <w:r>
              <w:t>15</w:t>
            </w:r>
            <w:r>
              <w:rPr>
                <w:rFonts w:hint="eastAsia"/>
              </w:rPr>
              <w:t xml:space="preserve">　</w:t>
            </w:r>
            <w:r>
              <w:t>RS</w:t>
            </w:r>
            <w:r>
              <w:rPr>
                <w:rFonts w:hint="eastAsia"/>
              </w:rPr>
              <w:t>ウイルス</w:t>
            </w:r>
            <w:r w:rsidR="004D42D7">
              <w:rPr>
                <w:rFonts w:hint="eastAsia"/>
              </w:rPr>
              <w:t>感染症</w:t>
            </w:r>
          </w:p>
          <w:p w14:paraId="0D1274D5" w14:textId="77777777" w:rsidR="005E4605" w:rsidRPr="002255CB" w:rsidRDefault="005B7DBA" w:rsidP="00D906A3">
            <w:r w:rsidRPr="002255CB">
              <w:t>16</w:t>
            </w:r>
            <w:r w:rsidR="005E4605" w:rsidRPr="002255CB">
              <w:rPr>
                <w:rFonts w:hint="eastAsia"/>
              </w:rPr>
              <w:t xml:space="preserve">　咽頭結膜熱</w:t>
            </w:r>
          </w:p>
          <w:p w14:paraId="1818BF56" w14:textId="77777777" w:rsidR="002255CB" w:rsidRDefault="002255CB" w:rsidP="00D906A3">
            <w:r w:rsidRPr="002255CB">
              <w:t>17</w:t>
            </w:r>
            <w:r w:rsidRPr="002255CB">
              <w:rPr>
                <w:rFonts w:hint="eastAsia"/>
              </w:rPr>
              <w:t xml:space="preserve">　アデノウイルス感染症</w:t>
            </w:r>
          </w:p>
          <w:p w14:paraId="08710350" w14:textId="77777777" w:rsidR="005E4605" w:rsidRDefault="002255CB" w:rsidP="00D906A3">
            <w:r>
              <w:t>18</w:t>
            </w:r>
            <w:r w:rsidR="005E4605">
              <w:rPr>
                <w:rFonts w:hint="eastAsia"/>
              </w:rPr>
              <w:t xml:space="preserve">　溶連菌感染症</w:t>
            </w:r>
          </w:p>
          <w:p w14:paraId="7298C8F6" w14:textId="77777777" w:rsidR="005E4605" w:rsidRDefault="002255CB" w:rsidP="00D906A3">
            <w:r>
              <w:t>19</w:t>
            </w:r>
            <w:r w:rsidR="005E4605">
              <w:rPr>
                <w:rFonts w:hint="eastAsia"/>
              </w:rPr>
              <w:t xml:space="preserve">　中耳炎</w:t>
            </w:r>
          </w:p>
          <w:p w14:paraId="6A626858" w14:textId="77777777" w:rsidR="005E4605" w:rsidRDefault="002255CB" w:rsidP="00D906A3">
            <w:r>
              <w:t>20</w:t>
            </w:r>
            <w:r w:rsidR="005E4605">
              <w:rPr>
                <w:rFonts w:hint="eastAsia"/>
              </w:rPr>
              <w:t xml:space="preserve">　伝染性膿痂疹</w:t>
            </w:r>
          </w:p>
          <w:p w14:paraId="5C49F639" w14:textId="77777777" w:rsidR="005E4605" w:rsidRDefault="002255CB" w:rsidP="00D906A3">
            <w:r>
              <w:t>21</w:t>
            </w:r>
            <w:r w:rsidR="005E4605">
              <w:rPr>
                <w:rFonts w:hint="eastAsia"/>
              </w:rPr>
              <w:t xml:space="preserve">　その他</w:t>
            </w:r>
            <w:r w:rsidR="005E4605">
              <w:t>(</w:t>
            </w:r>
            <w:r w:rsidR="005E4605">
              <w:rPr>
                <w:rFonts w:hint="eastAsia"/>
              </w:rPr>
              <w:t xml:space="preserve">病名：　　　　　　　　　</w:t>
            </w:r>
            <w:r w:rsidR="005E4605">
              <w:t>)</w:t>
            </w:r>
          </w:p>
          <w:p w14:paraId="1C77C505" w14:textId="77777777" w:rsidR="005E4605" w:rsidRDefault="002255CB" w:rsidP="00D906A3">
            <w:r>
              <w:t>22</w:t>
            </w:r>
            <w:r w:rsidR="005E4605">
              <w:rPr>
                <w:rFonts w:hint="eastAsia"/>
              </w:rPr>
              <w:t xml:space="preserve">　病名不明時は症状</w:t>
            </w:r>
          </w:p>
          <w:p w14:paraId="39CE2244" w14:textId="77777777" w:rsidR="005E4605" w:rsidRDefault="002255CB" w:rsidP="002255CB">
            <w:pPr>
              <w:ind w:firstLineChars="200" w:firstLine="420"/>
            </w:pPr>
            <w:r>
              <w:rPr>
                <w:rFonts w:hint="eastAsia"/>
              </w:rPr>
              <w:t>（発熱・嘔吐・その他</w:t>
            </w:r>
            <w:r w:rsidR="005E4605">
              <w:rPr>
                <w:rFonts w:hint="eastAsia"/>
              </w:rPr>
              <w:t xml:space="preserve">　　　　　　　）</w:t>
            </w:r>
          </w:p>
        </w:tc>
      </w:tr>
      <w:tr w:rsidR="005E4605" w14:paraId="47708087" w14:textId="77777777" w:rsidTr="00D906A3">
        <w:trPr>
          <w:cantSplit/>
          <w:trHeight w:val="681"/>
        </w:trPr>
        <w:tc>
          <w:tcPr>
            <w:tcW w:w="1470" w:type="dxa"/>
            <w:vAlign w:val="center"/>
          </w:tcPr>
          <w:p w14:paraId="4ABBBF07" w14:textId="77777777" w:rsidR="005E4605" w:rsidRDefault="005E4605" w:rsidP="00D906A3">
            <w:r>
              <w:rPr>
                <w:rFonts w:hint="eastAsia"/>
              </w:rPr>
              <w:t>程度（○印）</w:t>
            </w:r>
          </w:p>
        </w:tc>
        <w:tc>
          <w:tcPr>
            <w:tcW w:w="7560" w:type="dxa"/>
            <w:gridSpan w:val="7"/>
            <w:vAlign w:val="center"/>
          </w:tcPr>
          <w:p w14:paraId="1F9C3A2D" w14:textId="77777777" w:rsidR="005E4605" w:rsidRDefault="005E4605" w:rsidP="00D906A3">
            <w:r>
              <w:rPr>
                <w:rFonts w:hint="eastAsia"/>
              </w:rPr>
              <w:t>１　重症（高熱）　　　　　　２　中等症　　　　　　３　軽症</w:t>
            </w:r>
          </w:p>
        </w:tc>
      </w:tr>
      <w:tr w:rsidR="005E4605" w14:paraId="1C27DDCD" w14:textId="77777777" w:rsidTr="00D906A3">
        <w:trPr>
          <w:cantSplit/>
          <w:trHeight w:val="681"/>
        </w:trPr>
        <w:tc>
          <w:tcPr>
            <w:tcW w:w="1470" w:type="dxa"/>
            <w:vAlign w:val="center"/>
          </w:tcPr>
          <w:p w14:paraId="41FF8D04" w14:textId="77777777" w:rsidR="005E4605" w:rsidRDefault="005E4605" w:rsidP="00D906A3">
            <w:pPr>
              <w:jc w:val="distribute"/>
            </w:pPr>
            <w:r>
              <w:rPr>
                <w:rFonts w:hint="eastAsia"/>
              </w:rPr>
              <w:t>病状（○印）</w:t>
            </w:r>
          </w:p>
        </w:tc>
        <w:tc>
          <w:tcPr>
            <w:tcW w:w="7560" w:type="dxa"/>
            <w:gridSpan w:val="7"/>
            <w:vAlign w:val="center"/>
          </w:tcPr>
          <w:p w14:paraId="03D1A15B" w14:textId="77777777" w:rsidR="005E4605" w:rsidRDefault="005E4605" w:rsidP="00D906A3">
            <w:r>
              <w:rPr>
                <w:rFonts w:hint="eastAsia"/>
              </w:rPr>
              <w:t>１　急性期　　　　　　　　　２　回復期</w:t>
            </w:r>
          </w:p>
        </w:tc>
      </w:tr>
      <w:tr w:rsidR="005E4605" w14:paraId="09F9510F" w14:textId="77777777" w:rsidTr="00D906A3">
        <w:trPr>
          <w:cantSplit/>
          <w:trHeight w:val="689"/>
        </w:trPr>
        <w:tc>
          <w:tcPr>
            <w:tcW w:w="1470" w:type="dxa"/>
            <w:vAlign w:val="center"/>
          </w:tcPr>
          <w:p w14:paraId="4074CEB9" w14:textId="77777777" w:rsidR="005E4605" w:rsidRDefault="005E4605" w:rsidP="00D906A3">
            <w:pPr>
              <w:jc w:val="distribute"/>
            </w:pPr>
            <w:r>
              <w:rPr>
                <w:rFonts w:hint="eastAsia"/>
              </w:rPr>
              <w:t>隔離度（○印）</w:t>
            </w:r>
          </w:p>
        </w:tc>
        <w:tc>
          <w:tcPr>
            <w:tcW w:w="7560" w:type="dxa"/>
            <w:gridSpan w:val="7"/>
            <w:vAlign w:val="center"/>
          </w:tcPr>
          <w:p w14:paraId="5C2B7376" w14:textId="77777777" w:rsidR="005E4605" w:rsidRDefault="005E4605" w:rsidP="00D906A3">
            <w:r>
              <w:rPr>
                <w:rFonts w:hint="eastAsia"/>
              </w:rPr>
              <w:t>１　是非とも必要　　　　　２　できれば必要　　　　３　不要</w:t>
            </w:r>
          </w:p>
        </w:tc>
      </w:tr>
      <w:tr w:rsidR="005E4605" w14:paraId="545F5942" w14:textId="77777777" w:rsidTr="00D906A3">
        <w:trPr>
          <w:cantSplit/>
          <w:trHeight w:val="842"/>
        </w:trPr>
        <w:tc>
          <w:tcPr>
            <w:tcW w:w="1470" w:type="dxa"/>
            <w:vAlign w:val="center"/>
          </w:tcPr>
          <w:p w14:paraId="3CA76219" w14:textId="77777777" w:rsidR="005E4605" w:rsidRDefault="005E4605" w:rsidP="00D906A3">
            <w:pPr>
              <w:jc w:val="distribute"/>
            </w:pPr>
            <w:r>
              <w:rPr>
                <w:rFonts w:hint="eastAsia"/>
              </w:rPr>
              <w:t>昼食（○印）</w:t>
            </w:r>
          </w:p>
        </w:tc>
        <w:tc>
          <w:tcPr>
            <w:tcW w:w="7560" w:type="dxa"/>
            <w:gridSpan w:val="7"/>
            <w:vAlign w:val="center"/>
          </w:tcPr>
          <w:p w14:paraId="7C6B3504" w14:textId="77777777" w:rsidR="005E4605" w:rsidRDefault="005E4605" w:rsidP="00D906A3">
            <w:r>
              <w:rPr>
                <w:rFonts w:hint="eastAsia"/>
              </w:rPr>
              <w:t xml:space="preserve">１　普通食　</w:t>
            </w:r>
            <w:r w:rsidR="00210B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２　</w:t>
            </w:r>
            <w:r w:rsidR="00210BFA">
              <w:rPr>
                <w:rFonts w:hint="eastAsia"/>
              </w:rPr>
              <w:t>お粥　軟菜食</w:t>
            </w:r>
          </w:p>
          <w:p w14:paraId="37DDD5C9" w14:textId="77777777" w:rsidR="005E4605" w:rsidRDefault="005E4605" w:rsidP="00210BFA">
            <w:r>
              <w:rPr>
                <w:rFonts w:hint="eastAsia"/>
              </w:rPr>
              <w:t xml:space="preserve">３　</w:t>
            </w:r>
            <w:r w:rsidR="00210BFA">
              <w:rPr>
                <w:rFonts w:hint="eastAsia"/>
              </w:rPr>
              <w:t>食事アレルギーあり（この場合施設での食事提供は不可）</w:t>
            </w:r>
          </w:p>
        </w:tc>
      </w:tr>
      <w:tr w:rsidR="005E4605" w14:paraId="73CD745A" w14:textId="77777777" w:rsidTr="008B4F98">
        <w:trPr>
          <w:cantSplit/>
          <w:trHeight w:val="954"/>
        </w:trPr>
        <w:tc>
          <w:tcPr>
            <w:tcW w:w="1470" w:type="dxa"/>
            <w:vAlign w:val="center"/>
          </w:tcPr>
          <w:p w14:paraId="68F01FA0" w14:textId="77777777" w:rsidR="005E4605" w:rsidRDefault="00C45948" w:rsidP="00D906A3">
            <w:r>
              <w:rPr>
                <w:rFonts w:hint="eastAsia"/>
              </w:rPr>
              <w:t>投薬</w:t>
            </w:r>
          </w:p>
        </w:tc>
        <w:tc>
          <w:tcPr>
            <w:tcW w:w="7560" w:type="dxa"/>
            <w:gridSpan w:val="7"/>
          </w:tcPr>
          <w:p w14:paraId="5EFA377B" w14:textId="77777777" w:rsidR="00C45948" w:rsidRPr="00210BFA" w:rsidRDefault="00C45948" w:rsidP="00210BFA">
            <w:pPr>
              <w:rPr>
                <w:sz w:val="16"/>
                <w:szCs w:val="16"/>
              </w:rPr>
            </w:pPr>
            <w:r w:rsidRPr="00210BFA">
              <w:rPr>
                <w:rFonts w:hint="eastAsia"/>
              </w:rPr>
              <w:t>□お薬手帳又は薬剤情報を参照してください。</w:t>
            </w:r>
          </w:p>
          <w:p w14:paraId="402F5B46" w14:textId="77777777" w:rsidR="005E4605" w:rsidRPr="00210BFA" w:rsidRDefault="00C45948" w:rsidP="00210BFA">
            <w:pPr>
              <w:ind w:firstLineChars="100" w:firstLine="160"/>
            </w:pPr>
            <w:r w:rsidRPr="00210BFA">
              <w:rPr>
                <w:rFonts w:hint="eastAsia"/>
                <w:sz w:val="16"/>
                <w:szCs w:val="16"/>
              </w:rPr>
              <w:t>（該当の場合は、□にレを記入してください。）</w:t>
            </w:r>
          </w:p>
        </w:tc>
      </w:tr>
      <w:tr w:rsidR="005E4605" w14:paraId="0405C8D0" w14:textId="77777777" w:rsidTr="008B4F98">
        <w:trPr>
          <w:cantSplit/>
          <w:trHeight w:val="675"/>
        </w:trPr>
        <w:tc>
          <w:tcPr>
            <w:tcW w:w="1470" w:type="dxa"/>
            <w:vAlign w:val="center"/>
          </w:tcPr>
          <w:p w14:paraId="2BF59E6D" w14:textId="77777777" w:rsidR="005E4605" w:rsidRDefault="005E4605" w:rsidP="00D906A3">
            <w:r>
              <w:rPr>
                <w:rFonts w:hint="eastAsia"/>
              </w:rPr>
              <w:t>備　　　考</w:t>
            </w:r>
          </w:p>
        </w:tc>
        <w:tc>
          <w:tcPr>
            <w:tcW w:w="7560" w:type="dxa"/>
            <w:gridSpan w:val="7"/>
            <w:vAlign w:val="center"/>
          </w:tcPr>
          <w:p w14:paraId="08CB8DA6" w14:textId="77777777" w:rsidR="005E4605" w:rsidRDefault="005E4605" w:rsidP="00D906A3">
            <w:r>
              <w:rPr>
                <w:rFonts w:hint="eastAsia"/>
              </w:rPr>
              <w:t xml:space="preserve">　　</w:t>
            </w:r>
          </w:p>
        </w:tc>
      </w:tr>
    </w:tbl>
    <w:p w14:paraId="6CF58D2E" w14:textId="77777777" w:rsidR="00C43AC5" w:rsidRPr="002873C9" w:rsidRDefault="00C43AC5" w:rsidP="008B4F98"/>
    <w:sectPr w:rsidR="00C43AC5" w:rsidRPr="002873C9" w:rsidSect="008B4F98">
      <w:footerReference w:type="even" r:id="rId7"/>
      <w:pgSz w:w="11906" w:h="16838" w:code="9"/>
      <w:pgMar w:top="1304" w:right="1701" w:bottom="1247" w:left="1701" w:header="284" w:footer="284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7F56" w14:textId="77777777" w:rsidR="008E7D9F" w:rsidRDefault="008E7D9F">
      <w:r>
        <w:separator/>
      </w:r>
    </w:p>
  </w:endnote>
  <w:endnote w:type="continuationSeparator" w:id="0">
    <w:p w14:paraId="3F5E5B54" w14:textId="77777777" w:rsidR="008E7D9F" w:rsidRDefault="008E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395C" w14:textId="77777777" w:rsidR="00C43AC5" w:rsidRDefault="00A27D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3AC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122EBF" w14:textId="77777777" w:rsidR="00C43AC5" w:rsidRDefault="00C43A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11B4" w14:textId="77777777" w:rsidR="008E7D9F" w:rsidRDefault="008E7D9F">
      <w:r>
        <w:separator/>
      </w:r>
    </w:p>
  </w:footnote>
  <w:footnote w:type="continuationSeparator" w:id="0">
    <w:p w14:paraId="1C285F6D" w14:textId="77777777" w:rsidR="008E7D9F" w:rsidRDefault="008E7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E4C41"/>
    <w:multiLevelType w:val="hybridMultilevel"/>
    <w:tmpl w:val="1BFAA468"/>
    <w:lvl w:ilvl="0" w:tplc="2C08AD5C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5856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152"/>
  <w:displayHorizontalDrawingGridEvery w:val="0"/>
  <w:displayVertic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90"/>
    <w:rsid w:val="000070CA"/>
    <w:rsid w:val="000253B4"/>
    <w:rsid w:val="00074647"/>
    <w:rsid w:val="000F12FE"/>
    <w:rsid w:val="001E4CDF"/>
    <w:rsid w:val="00210BFA"/>
    <w:rsid w:val="002255CB"/>
    <w:rsid w:val="00244092"/>
    <w:rsid w:val="002873C9"/>
    <w:rsid w:val="002A3435"/>
    <w:rsid w:val="002D0520"/>
    <w:rsid w:val="002F6139"/>
    <w:rsid w:val="0032447E"/>
    <w:rsid w:val="00332D72"/>
    <w:rsid w:val="00381F82"/>
    <w:rsid w:val="0039256B"/>
    <w:rsid w:val="003A63CF"/>
    <w:rsid w:val="003B1010"/>
    <w:rsid w:val="004956F7"/>
    <w:rsid w:val="004D42D7"/>
    <w:rsid w:val="005B7DBA"/>
    <w:rsid w:val="005C7D4F"/>
    <w:rsid w:val="005E4605"/>
    <w:rsid w:val="005F3610"/>
    <w:rsid w:val="00665BB3"/>
    <w:rsid w:val="00697199"/>
    <w:rsid w:val="006A16B8"/>
    <w:rsid w:val="00790C1D"/>
    <w:rsid w:val="007D13F8"/>
    <w:rsid w:val="007E0AAC"/>
    <w:rsid w:val="007E11FC"/>
    <w:rsid w:val="00824D05"/>
    <w:rsid w:val="00886369"/>
    <w:rsid w:val="008B4F98"/>
    <w:rsid w:val="008E7D9F"/>
    <w:rsid w:val="0090083C"/>
    <w:rsid w:val="00907B47"/>
    <w:rsid w:val="00944A31"/>
    <w:rsid w:val="00950190"/>
    <w:rsid w:val="009578BC"/>
    <w:rsid w:val="00963C7C"/>
    <w:rsid w:val="00A006C8"/>
    <w:rsid w:val="00A27D19"/>
    <w:rsid w:val="00A431A5"/>
    <w:rsid w:val="00A45680"/>
    <w:rsid w:val="00AA2F78"/>
    <w:rsid w:val="00AD2EE3"/>
    <w:rsid w:val="00AF5ED2"/>
    <w:rsid w:val="00B01999"/>
    <w:rsid w:val="00B11289"/>
    <w:rsid w:val="00B506B9"/>
    <w:rsid w:val="00B542CA"/>
    <w:rsid w:val="00B56C39"/>
    <w:rsid w:val="00B94957"/>
    <w:rsid w:val="00BF6FC8"/>
    <w:rsid w:val="00C0173B"/>
    <w:rsid w:val="00C43AC5"/>
    <w:rsid w:val="00C45948"/>
    <w:rsid w:val="00D51460"/>
    <w:rsid w:val="00D57EF3"/>
    <w:rsid w:val="00D7154D"/>
    <w:rsid w:val="00D906A3"/>
    <w:rsid w:val="00DA7FB6"/>
    <w:rsid w:val="00E256C7"/>
    <w:rsid w:val="00E7405F"/>
    <w:rsid w:val="00EC79CF"/>
    <w:rsid w:val="00EE4882"/>
    <w:rsid w:val="00F0589E"/>
    <w:rsid w:val="00F31E6F"/>
    <w:rsid w:val="00F56440"/>
    <w:rsid w:val="00F72DEF"/>
    <w:rsid w:val="00F777FD"/>
    <w:rsid w:val="00FC1AC1"/>
    <w:rsid w:val="00FE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9F3FFA"/>
  <w15:docId w15:val="{244D13DE-BFB1-4C2D-82EC-6F336D9F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D1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7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A27D19"/>
    <w:rPr>
      <w:rFonts w:ascii="ＭＳ 明朝" w:cs="Times New Roman"/>
      <w:sz w:val="21"/>
    </w:rPr>
  </w:style>
  <w:style w:type="character" w:styleId="a5">
    <w:name w:val="page number"/>
    <w:basedOn w:val="a0"/>
    <w:uiPriority w:val="99"/>
    <w:rsid w:val="00A27D19"/>
    <w:rPr>
      <w:rFonts w:cs="Times New Roman"/>
    </w:rPr>
  </w:style>
  <w:style w:type="paragraph" w:styleId="a6">
    <w:name w:val="Body Text Indent"/>
    <w:basedOn w:val="a"/>
    <w:link w:val="a7"/>
    <w:uiPriority w:val="99"/>
    <w:rsid w:val="00A27D1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A27D19"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rsid w:val="00A27D1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A27D19"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rsid w:val="00A27D1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A27D19"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rsid w:val="00A27D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A27D19"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rsid w:val="00F72DE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27D1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様式第3号(第8条関係)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creator>(株)ぎょうせい</dc:creator>
  <cp:lastModifiedBy>宮澤 風香</cp:lastModifiedBy>
  <cp:revision>6</cp:revision>
  <cp:lastPrinted>2025-07-31T02:23:00Z</cp:lastPrinted>
  <dcterms:created xsi:type="dcterms:W3CDTF">2025-07-31T02:19:00Z</dcterms:created>
  <dcterms:modified xsi:type="dcterms:W3CDTF">2025-09-25T06:54:00Z</dcterms:modified>
</cp:coreProperties>
</file>