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様式１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松川町長　北沢　秀公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180" w:firstLineChars="19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所在地</w:t>
      </w:r>
    </w:p>
    <w:p>
      <w:pPr>
        <w:pStyle w:val="0"/>
        <w:ind w:firstLine="4180" w:firstLineChars="19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会社名</w:t>
      </w:r>
    </w:p>
    <w:p>
      <w:pPr>
        <w:pStyle w:val="0"/>
        <w:ind w:firstLine="4180" w:firstLineChars="19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　　　　　　　　　　㊞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令和７年度　台城公園遊具設置業務公募型プロポーザル参加申込書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令和７年度　台城公園遊具設置業務に係るプロポーザルについて、当社は提案者に求められる資格要件を満たしていますので、下記のとおり申し込みます。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１　業務名　　　　　　　　令和７年度　台城公園遊具設置業務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松川町入札参加資格　　松川町建設工事等入札参加資格　　あり　・　なし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※該当する項目に〇をつける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【連絡先（担当者）】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所属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氏名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電話番号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</w:t>
      </w:r>
      <w:r>
        <w:rPr>
          <w:rFonts w:hint="eastAsia" w:ascii="ＭＳ 明朝" w:hAnsi="ＭＳ 明朝" w:eastAsia="ＭＳ 明朝"/>
          <w:sz w:val="22"/>
        </w:rPr>
        <w:t>FAX</w:t>
      </w:r>
      <w:r>
        <w:rPr>
          <w:rFonts w:hint="eastAsia" w:ascii="ＭＳ 明朝" w:hAnsi="ＭＳ 明朝" w:eastAsia="ＭＳ 明朝"/>
          <w:sz w:val="22"/>
        </w:rPr>
        <w:t>番号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</w:t>
      </w:r>
      <w:r>
        <w:rPr>
          <w:rFonts w:hint="eastAsia" w:ascii="ＭＳ 明朝" w:hAnsi="ＭＳ 明朝" w:eastAsia="ＭＳ 明朝"/>
          <w:sz w:val="22"/>
        </w:rPr>
        <w:t>E-mail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 静香</dc:creator>
  <cp:lastModifiedBy>佐々木 静香</cp:lastModifiedBy>
  <dcterms:created xsi:type="dcterms:W3CDTF">2025-02-20T05:43:00Z</dcterms:created>
  <dcterms:modified xsi:type="dcterms:W3CDTF">2025-02-20T05:48:14Z</dcterms:modified>
  <cp:revision>0</cp:revision>
</cp:coreProperties>
</file>