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E4" w:rsidRPr="00A34226" w:rsidRDefault="00220088" w:rsidP="00A90C40">
      <w:pPr>
        <w:rPr>
          <w:b/>
          <w:sz w:val="24"/>
          <w:bdr w:val="single" w:sz="4" w:space="0" w:color="auto"/>
        </w:rPr>
      </w:pPr>
      <w:r w:rsidRPr="00A34226">
        <w:rPr>
          <w:rFonts w:hint="eastAsia"/>
          <w:b/>
          <w:sz w:val="24"/>
          <w:bdr w:val="single" w:sz="4" w:space="0" w:color="auto"/>
        </w:rPr>
        <w:t>松川町使用料徴収条例　別表</w:t>
      </w:r>
    </w:p>
    <w:p w:rsidR="00220088" w:rsidRPr="00220088" w:rsidRDefault="00220088" w:rsidP="00712FD0">
      <w:pPr>
        <w:wordWrap w:val="0"/>
        <w:jc w:val="right"/>
      </w:pPr>
      <w:r w:rsidRPr="00220088">
        <w:rPr>
          <w:rFonts w:hint="eastAsia"/>
        </w:rPr>
        <w:t>（単位:円）</w:t>
      </w:r>
      <w:r w:rsidR="00712FD0">
        <w:rPr>
          <w:rFonts w:hint="eastAsia"/>
        </w:rPr>
        <w:t xml:space="preserve">　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70"/>
        <w:gridCol w:w="1230"/>
        <w:gridCol w:w="705"/>
        <w:gridCol w:w="1020"/>
        <w:gridCol w:w="1020"/>
        <w:gridCol w:w="1650"/>
      </w:tblGrid>
      <w:tr w:rsidR="00377EFA" w:rsidRPr="00220088" w:rsidTr="00712FD0">
        <w:trPr>
          <w:trHeight w:val="170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使用場所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定員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使用料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冷暖房料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照明料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1426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中央公民館</w:t>
            </w:r>
          </w:p>
          <w:p w:rsidR="00FD6D9A" w:rsidRPr="003F27D4" w:rsidRDefault="00FD6D9A" w:rsidP="00FD6D9A">
            <w:pPr>
              <w:autoSpaceDE w:val="0"/>
              <w:autoSpaceDN w:val="0"/>
              <w:adjustRightInd w:val="0"/>
              <w:ind w:firstLineChars="100" w:firstLine="211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えみりあ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ホール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250人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600/時間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121426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学習室１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45人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150/時間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学習室２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20人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学習室３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200/時間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和室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18人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会議室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談話室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12人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50/時間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交流室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カーペット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121426" w:rsidRPr="00220088" w:rsidTr="00AF4EC9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調理室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426" w:rsidRPr="003F27D4" w:rsidRDefault="00121426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150/時間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1426" w:rsidRPr="003F27D4" w:rsidRDefault="00121426" w:rsidP="00121426">
            <w:pPr>
              <w:jc w:val="center"/>
              <w:rPr>
                <w:b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―</w:t>
            </w:r>
          </w:p>
        </w:tc>
      </w:tr>
      <w:tr w:rsidR="00DC5CE3" w:rsidRPr="00220088" w:rsidTr="00712FD0"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CE3" w:rsidRPr="003F27D4" w:rsidRDefault="00377EFA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  <w:r w:rsidRPr="003F27D4">
              <w:rPr>
                <w:rFonts w:hAnsiTheme="minorEastAsia" w:cs="Arial" w:hint="eastAsia"/>
                <w:b/>
                <w:kern w:val="0"/>
                <w:szCs w:val="21"/>
              </w:rPr>
              <w:t>備品・用具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暗幕・紅白幕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枚　 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50</w:t>
            </w:r>
          </w:p>
        </w:tc>
      </w:tr>
      <w:tr w:rsidR="00DC5CE3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パネル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枚　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</w:p>
        </w:tc>
      </w:tr>
      <w:tr w:rsidR="00DC5CE3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長尺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ｍ　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</w:p>
        </w:tc>
      </w:tr>
      <w:tr w:rsidR="00DC5CE3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その他用具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3F27D4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回</w:t>
            </w:r>
            <w:r w:rsidR="003C0A0B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（１個・組）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運動公園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グランド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テニスコート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町営グランド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町民体育館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アリーナ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300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トレーニングルーム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7EFA" w:rsidRPr="003F27D4" w:rsidRDefault="00377EFA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300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800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300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柔道室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卓球・</w:t>
            </w:r>
            <w:r w:rsidR="00220088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剣道室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体力相談室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80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音楽室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ピアノ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回　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1,000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FA" w:rsidRPr="003F27D4" w:rsidRDefault="00377EFA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EFA" w:rsidRPr="003F27D4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ステージのみ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EFA" w:rsidRPr="003F27D4" w:rsidRDefault="00121426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（ｱﾘｰﾅ・ﾄﾚｰﾆﾝｸﾞﾙｰﾑの）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使用料・照明料の</w:t>
            </w:r>
            <w:r w:rsidR="00377EFA"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分の</w:t>
            </w:r>
            <w:r w:rsidR="00377EFA"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30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その他</w:t>
            </w:r>
            <w:r w:rsidR="00220088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用具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回</w:t>
            </w:r>
            <w:r w:rsidR="00121426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（1個・組）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名子原体育館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アリーナ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柔道練習場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80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b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ミーティングルーム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福与体育館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アリーナ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町営弓道場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5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人立ち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学校体育館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400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学校グランド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200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3F27D4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b/>
                <w:color w:val="000000"/>
                <w:kern w:val="0"/>
                <w:szCs w:val="21"/>
              </w:rPr>
            </w:pP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中学校</w:t>
            </w:r>
            <w:r w:rsid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3F27D4">
              <w:rPr>
                <w:rFonts w:hAnsiTheme="minorEastAsia" w:cs="ＭＳ 明朝"/>
                <w:b/>
                <w:color w:val="000000"/>
                <w:kern w:val="0"/>
                <w:szCs w:val="21"/>
              </w:rPr>
              <w:t>100</w:t>
            </w:r>
            <w:r w:rsidR="00377EFA"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3F27D4">
              <w:rPr>
                <w:rFonts w:hAnsiTheme="minorEastAsia" w:cs="ＭＳ 明朝" w:hint="eastAsia"/>
                <w:b/>
                <w:color w:val="000000"/>
                <w:kern w:val="0"/>
                <w:szCs w:val="21"/>
              </w:rPr>
              <w:t>時間</w:t>
            </w:r>
          </w:p>
        </w:tc>
      </w:tr>
    </w:tbl>
    <w:p w:rsidR="00A90C40" w:rsidRDefault="00A90C40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B4003D" w:rsidRDefault="00B4003D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B4003D" w:rsidRDefault="00B4003D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B4003D" w:rsidRDefault="00B4003D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5D1439" w:rsidRDefault="005D1439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B4003D" w:rsidRDefault="00B4003D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B4003D" w:rsidRDefault="00B4003D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</w:p>
    <w:p w:rsidR="00220088" w:rsidRPr="00A34226" w:rsidRDefault="00220088" w:rsidP="00712FD0">
      <w:pPr>
        <w:autoSpaceDE w:val="0"/>
        <w:autoSpaceDN w:val="0"/>
        <w:adjustRightInd w:val="0"/>
        <w:jc w:val="left"/>
        <w:rPr>
          <w:rFonts w:hAnsiTheme="minorEastAsia" w:cs="ＭＳ 明朝"/>
          <w:b/>
          <w:color w:val="000000"/>
          <w:kern w:val="0"/>
          <w:szCs w:val="21"/>
          <w:bdr w:val="single" w:sz="4" w:space="0" w:color="auto"/>
        </w:rPr>
      </w:pPr>
      <w:r w:rsidRPr="00A34226">
        <w:rPr>
          <w:rFonts w:hAnsiTheme="minorEastAsia" w:cs="ＭＳ 明朝" w:hint="eastAsia"/>
          <w:b/>
          <w:color w:val="000000"/>
          <w:kern w:val="0"/>
          <w:szCs w:val="21"/>
          <w:bdr w:val="single" w:sz="4" w:space="0" w:color="auto"/>
        </w:rPr>
        <w:lastRenderedPageBreak/>
        <w:t>ただし書</w:t>
      </w:r>
    </w:p>
    <w:p w:rsidR="00220088" w:rsidRPr="00220088" w:rsidRDefault="00377EFA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※</w:t>
      </w:r>
      <w:r w:rsidR="00220088" w:rsidRPr="003F27D4">
        <w:rPr>
          <w:rFonts w:hAnsiTheme="minorEastAsia" w:cs="ＭＳ 明朝" w:hint="eastAsia"/>
          <w:b/>
          <w:color w:val="000000"/>
          <w:kern w:val="0"/>
          <w:szCs w:val="21"/>
        </w:rPr>
        <w:t>町外者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が使用する場合は</w:t>
      </w:r>
      <w:r w:rsidR="00220088" w:rsidRPr="003F27D4">
        <w:rPr>
          <w:rFonts w:hAnsiTheme="minorEastAsia" w:cs="ＭＳ 明朝" w:hint="eastAsia"/>
          <w:b/>
          <w:color w:val="000000"/>
          <w:kern w:val="0"/>
          <w:szCs w:val="21"/>
          <w:u w:val="single"/>
        </w:rPr>
        <w:t>倍額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とする。</w:t>
      </w:r>
    </w:p>
    <w:p w:rsidR="00220088" w:rsidRDefault="00377EFA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※</w:t>
      </w:r>
      <w:r w:rsidR="00220088" w:rsidRPr="003F27D4">
        <w:rPr>
          <w:rFonts w:hAnsiTheme="minorEastAsia" w:cs="ＭＳ 明朝" w:hint="eastAsia"/>
          <w:b/>
          <w:color w:val="000000"/>
          <w:kern w:val="0"/>
          <w:szCs w:val="21"/>
        </w:rPr>
        <w:t>宴会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に使用する場合は、別に</w:t>
      </w:r>
      <w:r w:rsidR="00220088" w:rsidRPr="00220088">
        <w:rPr>
          <w:rFonts w:hAnsiTheme="minorEastAsia" w:cs="ＭＳ 明朝"/>
          <w:color w:val="000000"/>
          <w:kern w:val="0"/>
          <w:szCs w:val="21"/>
        </w:rPr>
        <w:t>1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人につき</w:t>
      </w:r>
      <w:r w:rsidR="00220088" w:rsidRPr="003F27D4">
        <w:rPr>
          <w:rFonts w:hAnsiTheme="minorEastAsia" w:cs="ＭＳ 明朝"/>
          <w:b/>
          <w:color w:val="000000"/>
          <w:kern w:val="0"/>
          <w:szCs w:val="21"/>
          <w:u w:val="single"/>
        </w:rPr>
        <w:t>20</w:t>
      </w:r>
      <w:r w:rsidR="00220088" w:rsidRPr="003F27D4">
        <w:rPr>
          <w:rFonts w:hAnsiTheme="minorEastAsia" w:cs="ＭＳ 明朝" w:hint="eastAsia"/>
          <w:b/>
          <w:color w:val="000000"/>
          <w:kern w:val="0"/>
          <w:szCs w:val="21"/>
          <w:u w:val="single"/>
        </w:rPr>
        <w:t>円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を徴収する。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※下記の団体の場合、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  <w:bdr w:val="single" w:sz="4" w:space="0" w:color="auto"/>
        </w:rPr>
        <w:t>使用料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を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徴収しない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①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国、長野県、松川町</w:t>
      </w:r>
      <w:r w:rsidR="00712FD0" w:rsidRPr="003F27D4">
        <w:rPr>
          <w:rFonts w:hAnsiTheme="minorEastAsia" w:cs="ＭＳ 明朝" w:hint="eastAsia"/>
          <w:color w:val="000000"/>
          <w:kern w:val="0"/>
          <w:szCs w:val="21"/>
          <w:u w:val="wave"/>
        </w:rPr>
        <w:t>（</w:t>
      </w:r>
      <w:r w:rsidRPr="003F27D4">
        <w:rPr>
          <w:rFonts w:hAnsiTheme="minorEastAsia" w:cs="ＭＳ 明朝" w:hint="eastAsia"/>
          <w:color w:val="000000"/>
          <w:kern w:val="0"/>
          <w:szCs w:val="21"/>
          <w:u w:val="wave"/>
        </w:rPr>
        <w:t>宴会料も徴収しない</w:t>
      </w:r>
      <w:r w:rsidR="00712FD0" w:rsidRPr="003F27D4">
        <w:rPr>
          <w:rFonts w:hAnsiTheme="minorEastAsia" w:cs="ＭＳ 明朝" w:hint="eastAsia"/>
          <w:color w:val="000000"/>
          <w:kern w:val="0"/>
          <w:szCs w:val="21"/>
          <w:u w:val="wave"/>
        </w:rPr>
        <w:t>）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②</w:t>
      </w:r>
      <w:r w:rsidRPr="003F27D4">
        <w:rPr>
          <w:rFonts w:hAnsiTheme="minorEastAsia" w:cs="ＭＳ 明朝" w:hint="eastAsia"/>
          <w:color w:val="000000"/>
          <w:kern w:val="0"/>
          <w:szCs w:val="21"/>
        </w:rPr>
        <w:t>松川町の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教育機関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及び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教育機関が育成する団体</w:t>
      </w:r>
    </w:p>
    <w:p w:rsidR="00220088" w:rsidRPr="003F27D4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③</w:t>
      </w:r>
      <w:r w:rsidRPr="003F27D4">
        <w:rPr>
          <w:rFonts w:hAnsiTheme="minorEastAsia" w:cs="ＭＳ 明朝" w:hint="eastAsia"/>
          <w:color w:val="000000"/>
          <w:kern w:val="0"/>
          <w:szCs w:val="21"/>
        </w:rPr>
        <w:t>松川町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少年少女スポーツ連盟、松川町体育協会、松川町文化協会</w:t>
      </w:r>
    </w:p>
    <w:p w:rsidR="00220088" w:rsidRPr="003F27D4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④松川町内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社会教育関係団体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、松川町内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社会福祉関係団体</w:t>
      </w:r>
    </w:p>
    <w:p w:rsid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⑤町長が特に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公益上必要と認めた団体</w:t>
      </w:r>
    </w:p>
    <w:p w:rsidR="005D1439" w:rsidRPr="005D1439" w:rsidRDefault="005D1439" w:rsidP="005D1439">
      <w:pPr>
        <w:autoSpaceDE w:val="0"/>
        <w:autoSpaceDN w:val="0"/>
        <w:adjustRightInd w:val="0"/>
        <w:snapToGrid w:val="0"/>
        <w:ind w:firstLineChars="300" w:firstLine="480"/>
        <w:jc w:val="left"/>
        <w:rPr>
          <w:rFonts w:hAnsiTheme="minorEastAsia" w:cs="ＭＳ 明朝"/>
          <w:color w:val="000000"/>
          <w:kern w:val="0"/>
          <w:sz w:val="16"/>
          <w:szCs w:val="16"/>
        </w:rPr>
      </w:pPr>
    </w:p>
    <w:p w:rsidR="00220088" w:rsidRPr="00220088" w:rsidRDefault="00220088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※下記の団体の場合、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  <w:bdr w:val="single" w:sz="4" w:space="0" w:color="auto"/>
        </w:rPr>
        <w:t>照明料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を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徴収しない。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①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国、長野県、松川町</w:t>
      </w:r>
    </w:p>
    <w:p w:rsidR="00220088" w:rsidRPr="003F27D4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②松川町の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教育機関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及び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教育機関が育成する団体</w:t>
      </w:r>
    </w:p>
    <w:p w:rsid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③松川町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少年少女スポーツクラブ連盟</w:t>
      </w:r>
    </w:p>
    <w:p w:rsidR="005D1439" w:rsidRPr="005D1439" w:rsidRDefault="005D1439" w:rsidP="005D1439">
      <w:pPr>
        <w:autoSpaceDE w:val="0"/>
        <w:autoSpaceDN w:val="0"/>
        <w:adjustRightInd w:val="0"/>
        <w:snapToGrid w:val="0"/>
        <w:ind w:firstLineChars="300" w:firstLine="480"/>
        <w:jc w:val="left"/>
        <w:rPr>
          <w:rFonts w:hAnsiTheme="minorEastAsia" w:cs="ＭＳ 明朝"/>
          <w:color w:val="000000"/>
          <w:kern w:val="0"/>
          <w:sz w:val="16"/>
          <w:szCs w:val="16"/>
        </w:rPr>
      </w:pPr>
    </w:p>
    <w:p w:rsidR="00220088" w:rsidRPr="00220088" w:rsidRDefault="00220088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※下記の団体の場合、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  <w:bdr w:val="single" w:sz="4" w:space="0" w:color="auto"/>
        </w:rPr>
        <w:t>冷暖房料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を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徴収しない。</w:t>
      </w:r>
    </w:p>
    <w:p w:rsidR="00220088" w:rsidRPr="003F27D4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①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国、長野県、松川町</w:t>
      </w:r>
    </w:p>
    <w:p w:rsidR="00220088" w:rsidRPr="003F27D4" w:rsidRDefault="00220088" w:rsidP="00831EDB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b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②松川町の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教育機関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及び</w:t>
      </w:r>
      <w:r w:rsidRPr="003F27D4">
        <w:rPr>
          <w:rFonts w:hAnsiTheme="minorEastAsia" w:cs="ＭＳ 明朝" w:hint="eastAsia"/>
          <w:b/>
          <w:color w:val="000000"/>
          <w:kern w:val="0"/>
          <w:szCs w:val="21"/>
        </w:rPr>
        <w:t>教育機関が育成する団体</w:t>
      </w:r>
    </w:p>
    <w:tbl>
      <w:tblPr>
        <w:tblStyle w:val="a3"/>
        <w:tblW w:w="8694" w:type="dxa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654"/>
        <w:gridCol w:w="1134"/>
        <w:gridCol w:w="1134"/>
        <w:gridCol w:w="1134"/>
        <w:gridCol w:w="1134"/>
      </w:tblGrid>
      <w:tr w:rsidR="00831EDB" w:rsidTr="00A90C40"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:rsidR="005D1439" w:rsidRPr="005D1439" w:rsidRDefault="005D1439" w:rsidP="005D1439">
            <w:pPr>
              <w:autoSpaceDE w:val="0"/>
              <w:autoSpaceDN w:val="0"/>
              <w:adjustRightInd w:val="0"/>
              <w:snapToGrid w:val="0"/>
              <w:ind w:firstLineChars="300" w:firstLine="480"/>
              <w:jc w:val="left"/>
              <w:rPr>
                <w:rFonts w:hAnsiTheme="minorEastAsia" w:cs="ＭＳ 明朝"/>
                <w:color w:val="000000"/>
                <w:kern w:val="0"/>
                <w:sz w:val="16"/>
                <w:szCs w:val="16"/>
              </w:rPr>
            </w:pPr>
          </w:p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</w:t>
            </w:r>
            <w:r w:rsidRPr="005D1439">
              <w:rPr>
                <w:rFonts w:hAnsiTheme="minorEastAsia" w:hint="eastAsia"/>
                <w:szCs w:val="21"/>
                <w:bdr w:val="single" w:sz="4" w:space="0" w:color="auto"/>
              </w:rPr>
              <w:t>早見表</w:t>
            </w:r>
          </w:p>
        </w:tc>
      </w:tr>
      <w:tr w:rsidR="00A90C40" w:rsidRPr="003F27D4" w:rsidTr="00A90C40">
        <w:tc>
          <w:tcPr>
            <w:tcW w:w="4158" w:type="dxa"/>
            <w:gridSpan w:val="2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使 用 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照 明 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冷暖房料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宴 会 料</w:t>
            </w:r>
          </w:p>
        </w:tc>
      </w:tr>
      <w:tr w:rsidR="00A90C40" w:rsidRPr="003F27D4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①</w:t>
            </w:r>
          </w:p>
        </w:tc>
        <w:tc>
          <w:tcPr>
            <w:tcW w:w="3654" w:type="dxa"/>
            <w:vAlign w:val="center"/>
          </w:tcPr>
          <w:p w:rsidR="003F27D4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国・長野県・松川町</w:t>
            </w:r>
            <w:r w:rsidR="003F27D4" w:rsidRPr="003F27D4">
              <w:rPr>
                <w:rFonts w:hAnsiTheme="minorEastAsia" w:hint="eastAsia"/>
                <w:szCs w:val="21"/>
              </w:rPr>
              <w:t>（学校を除く）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</w:tr>
      <w:tr w:rsidR="00A90C40" w:rsidRPr="003F27D4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②</w:t>
            </w: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松川町の教育機関及び</w:t>
            </w:r>
          </w:p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教育機関が育成する団体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  <w:tr w:rsidR="00A90C40" w:rsidRPr="003F27D4" w:rsidTr="00A90C40">
        <w:tc>
          <w:tcPr>
            <w:tcW w:w="504" w:type="dxa"/>
            <w:vMerge w:val="restart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③</w:t>
            </w: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松川町少年少女スポーツクラブ連盟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  <w:tr w:rsidR="00A90C40" w:rsidRPr="003F27D4" w:rsidTr="00A90C40">
        <w:tc>
          <w:tcPr>
            <w:tcW w:w="504" w:type="dxa"/>
            <w:vMerge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松川町体育協会・松川町文化協会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  <w:tr w:rsidR="00A90C40" w:rsidRPr="003F27D4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④</w:t>
            </w: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松川町内社会教育関係団体</w:t>
            </w:r>
          </w:p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松川町内社会福祉関係団体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  <w:tr w:rsidR="00A90C40" w:rsidRPr="003F27D4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⑤</w:t>
            </w: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町長が特に公益上必要と認めた団体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  <w:tr w:rsidR="00A90C40" w:rsidRPr="003F27D4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⑥</w:t>
            </w: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松川町内勤労者団体</w:t>
            </w:r>
          </w:p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※名子原体育館・福与体育館のみ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  <w:tr w:rsidR="00A90C40" w:rsidRPr="003F27D4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⑦</w:t>
            </w:r>
          </w:p>
        </w:tc>
        <w:tc>
          <w:tcPr>
            <w:tcW w:w="3654" w:type="dxa"/>
            <w:vAlign w:val="center"/>
          </w:tcPr>
          <w:p w:rsidR="00831EDB" w:rsidRPr="003F27D4" w:rsidRDefault="00831EDB" w:rsidP="00831EDB">
            <w:pPr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その他団体または個人</w:t>
            </w:r>
          </w:p>
        </w:tc>
        <w:tc>
          <w:tcPr>
            <w:tcW w:w="1134" w:type="dxa"/>
            <w:vAlign w:val="center"/>
          </w:tcPr>
          <w:p w:rsidR="00831EDB" w:rsidRPr="003F27D4" w:rsidRDefault="003C0A0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Pr="003F27D4" w:rsidRDefault="00831EDB" w:rsidP="00831EDB">
            <w:pPr>
              <w:jc w:val="center"/>
              <w:rPr>
                <w:rFonts w:hAnsiTheme="minorEastAsia"/>
                <w:b/>
                <w:szCs w:val="21"/>
              </w:rPr>
            </w:pPr>
            <w:r w:rsidRPr="003F27D4">
              <w:rPr>
                <w:rFonts w:hAnsiTheme="minorEastAsia" w:hint="eastAsia"/>
                <w:b/>
                <w:szCs w:val="21"/>
              </w:rPr>
              <w:t>徴収</w:t>
            </w:r>
          </w:p>
        </w:tc>
      </w:tr>
    </w:tbl>
    <w:p w:rsidR="00831EDB" w:rsidRDefault="00831EDB" w:rsidP="00712FD0">
      <w:pPr>
        <w:rPr>
          <w:rFonts w:hAnsiTheme="minorEastAsia"/>
          <w:szCs w:val="21"/>
        </w:rPr>
      </w:pPr>
    </w:p>
    <w:p w:rsidR="00831EDB" w:rsidRPr="00A90C40" w:rsidRDefault="00831EDB" w:rsidP="00A90C40">
      <w:pPr>
        <w:rPr>
          <w:rFonts w:hAnsiTheme="minorEastAsia"/>
          <w:sz w:val="24"/>
          <w:szCs w:val="21"/>
        </w:rPr>
      </w:pPr>
      <w:r w:rsidRPr="00A90C40">
        <w:rPr>
          <w:rFonts w:hAnsiTheme="minorEastAsia" w:hint="eastAsia"/>
          <w:sz w:val="24"/>
          <w:szCs w:val="21"/>
        </w:rPr>
        <w:t>スポーツ施設</w:t>
      </w:r>
      <w:r w:rsidR="00A90C40" w:rsidRPr="00A90C40">
        <w:rPr>
          <w:rFonts w:hAnsiTheme="minorEastAsia" w:hint="eastAsia"/>
          <w:sz w:val="24"/>
          <w:szCs w:val="21"/>
        </w:rPr>
        <w:t>詳細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01"/>
        <w:gridCol w:w="3494"/>
        <w:gridCol w:w="2977"/>
      </w:tblGrid>
      <w:tr w:rsidR="00A90C40" w:rsidTr="00A93FCE">
        <w:tc>
          <w:tcPr>
            <w:tcW w:w="2601" w:type="dxa"/>
            <w:vAlign w:val="center"/>
          </w:tcPr>
          <w:p w:rsidR="00A90C40" w:rsidRDefault="00A90C40" w:rsidP="00A90C4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名称</w:t>
            </w:r>
          </w:p>
        </w:tc>
        <w:tc>
          <w:tcPr>
            <w:tcW w:w="3494" w:type="dxa"/>
            <w:vAlign w:val="center"/>
          </w:tcPr>
          <w:p w:rsidR="00A90C40" w:rsidRDefault="00A90C40" w:rsidP="00A90C4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貸出施設</w:t>
            </w:r>
          </w:p>
        </w:tc>
        <w:tc>
          <w:tcPr>
            <w:tcW w:w="2977" w:type="dxa"/>
            <w:vAlign w:val="center"/>
          </w:tcPr>
          <w:p w:rsidR="00A90C40" w:rsidRDefault="00A90C40" w:rsidP="00A90C4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貸出時間</w:t>
            </w:r>
          </w:p>
        </w:tc>
      </w:tr>
      <w:tr w:rsidR="00A90C40" w:rsidTr="00A93FCE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町民体育館 アリーナ</w:t>
            </w:r>
          </w:p>
        </w:tc>
        <w:tc>
          <w:tcPr>
            <w:tcW w:w="3494" w:type="dxa"/>
          </w:tcPr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バスケットボール2面</w:t>
            </w:r>
          </w:p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バレーボール2面</w:t>
            </w:r>
          </w:p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バドミントン・ソフトバレー6面</w:t>
            </w:r>
          </w:p>
        </w:tc>
        <w:tc>
          <w:tcPr>
            <w:tcW w:w="2977" w:type="dxa"/>
            <w:vMerge w:val="restart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8：30 ～ 21：30</w:t>
            </w:r>
          </w:p>
        </w:tc>
      </w:tr>
      <w:tr w:rsidR="00A90C40" w:rsidTr="00A93FCE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町民体育館 ﾄﾚｰﾆﾝｸﾞﾙｰﾑ</w:t>
            </w:r>
          </w:p>
        </w:tc>
        <w:tc>
          <w:tcPr>
            <w:tcW w:w="3494" w:type="dxa"/>
          </w:tcPr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バレーボール1面</w:t>
            </w:r>
          </w:p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バドミントン・ソフトバレー2面</w:t>
            </w:r>
          </w:p>
        </w:tc>
        <w:tc>
          <w:tcPr>
            <w:tcW w:w="2977" w:type="dxa"/>
            <w:vMerge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</w:p>
        </w:tc>
      </w:tr>
      <w:tr w:rsidR="00A90C40" w:rsidTr="00A93FCE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名子原体育館 アリーナ</w:t>
            </w:r>
          </w:p>
        </w:tc>
        <w:tc>
          <w:tcPr>
            <w:tcW w:w="3494" w:type="dxa"/>
          </w:tcPr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バスケットボール1面</w:t>
            </w:r>
          </w:p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バレーボール1面</w:t>
            </w:r>
          </w:p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バドミントン・ソフトバレー3面</w:t>
            </w:r>
          </w:p>
        </w:tc>
        <w:tc>
          <w:tcPr>
            <w:tcW w:w="2977" w:type="dxa"/>
            <w:vMerge w:val="restart"/>
          </w:tcPr>
          <w:p w:rsidR="00A90C40" w:rsidRDefault="00A93FCE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13</w:t>
            </w:r>
            <w:r w:rsidR="00A90C40">
              <w:rPr>
                <w:rFonts w:hAnsiTheme="minorEastAsia" w:hint="eastAsia"/>
                <w:szCs w:val="21"/>
              </w:rPr>
              <w:t>：</w:t>
            </w:r>
            <w:r>
              <w:rPr>
                <w:rFonts w:hAnsiTheme="minorEastAsia" w:hint="eastAsia"/>
                <w:szCs w:val="21"/>
              </w:rPr>
              <w:t>0</w:t>
            </w:r>
            <w:r w:rsidR="00A90C40">
              <w:rPr>
                <w:rFonts w:hAnsiTheme="minorEastAsia" w:hint="eastAsia"/>
                <w:szCs w:val="21"/>
              </w:rPr>
              <w:t>0 ～ 21：30</w:t>
            </w:r>
            <w:r>
              <w:rPr>
                <w:rFonts w:hAnsiTheme="minorEastAsia" w:hint="eastAsia"/>
                <w:szCs w:val="21"/>
              </w:rPr>
              <w:t>（平日）</w:t>
            </w:r>
          </w:p>
          <w:p w:rsidR="00A93FCE" w:rsidRDefault="00A93FCE" w:rsidP="00A93FCE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8</w:t>
            </w:r>
            <w:r>
              <w:rPr>
                <w:rFonts w:hAnsiTheme="minorEastAsia" w:hint="eastAsia"/>
                <w:szCs w:val="21"/>
              </w:rPr>
              <w:t>：</w:t>
            </w:r>
            <w:r>
              <w:rPr>
                <w:rFonts w:hAnsiTheme="minorEastAsia" w:hint="eastAsia"/>
                <w:szCs w:val="21"/>
              </w:rPr>
              <w:t>3</w:t>
            </w:r>
            <w:r>
              <w:rPr>
                <w:rFonts w:hAnsiTheme="minorEastAsia" w:hint="eastAsia"/>
                <w:szCs w:val="21"/>
              </w:rPr>
              <w:t>0 ～ 21：30（</w:t>
            </w:r>
            <w:r>
              <w:rPr>
                <w:rFonts w:hAnsiTheme="minorEastAsia" w:hint="eastAsia"/>
                <w:szCs w:val="21"/>
              </w:rPr>
              <w:t>休</w:t>
            </w:r>
            <w:r>
              <w:rPr>
                <w:rFonts w:hAnsiTheme="minorEastAsia" w:hint="eastAsia"/>
                <w:szCs w:val="21"/>
              </w:rPr>
              <w:t>日）</w:t>
            </w:r>
          </w:p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月曜休館</w:t>
            </w:r>
            <w:bookmarkStart w:id="0" w:name="_GoBack"/>
            <w:bookmarkEnd w:id="0"/>
          </w:p>
        </w:tc>
      </w:tr>
      <w:tr w:rsidR="00A90C40" w:rsidTr="00A93FCE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福与体育館</w:t>
            </w:r>
          </w:p>
        </w:tc>
        <w:tc>
          <w:tcPr>
            <w:tcW w:w="3494" w:type="dxa"/>
          </w:tcPr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バレーボール1面</w:t>
            </w:r>
          </w:p>
          <w:p w:rsidR="00A90C40" w:rsidRDefault="00A90C40" w:rsidP="005D1439">
            <w:pPr>
              <w:snapToGrid w:val="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バドミントン・ソフトバレー2面</w:t>
            </w:r>
          </w:p>
        </w:tc>
        <w:tc>
          <w:tcPr>
            <w:tcW w:w="2977" w:type="dxa"/>
            <w:vMerge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</w:p>
        </w:tc>
      </w:tr>
    </w:tbl>
    <w:p w:rsidR="00A90C40" w:rsidRPr="00377EFA" w:rsidRDefault="00A90C40" w:rsidP="005D1439">
      <w:pPr>
        <w:rPr>
          <w:rFonts w:hAnsiTheme="minorEastAsia"/>
          <w:szCs w:val="21"/>
        </w:rPr>
      </w:pPr>
    </w:p>
    <w:sectPr w:rsidR="00A90C40" w:rsidRPr="00377EFA" w:rsidSect="005D1439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88"/>
    <w:rsid w:val="000050EC"/>
    <w:rsid w:val="00010852"/>
    <w:rsid w:val="0001304B"/>
    <w:rsid w:val="0002790E"/>
    <w:rsid w:val="00030716"/>
    <w:rsid w:val="00034B5B"/>
    <w:rsid w:val="000438A7"/>
    <w:rsid w:val="00054A39"/>
    <w:rsid w:val="000623EB"/>
    <w:rsid w:val="00085452"/>
    <w:rsid w:val="00085B22"/>
    <w:rsid w:val="00085E44"/>
    <w:rsid w:val="000871CA"/>
    <w:rsid w:val="00091754"/>
    <w:rsid w:val="000A7348"/>
    <w:rsid w:val="000B56E8"/>
    <w:rsid w:val="000C7ABD"/>
    <w:rsid w:val="000D2AE5"/>
    <w:rsid w:val="000E00FC"/>
    <w:rsid w:val="00115AFE"/>
    <w:rsid w:val="00121426"/>
    <w:rsid w:val="00141B4B"/>
    <w:rsid w:val="00157A44"/>
    <w:rsid w:val="00164768"/>
    <w:rsid w:val="00171332"/>
    <w:rsid w:val="001823F7"/>
    <w:rsid w:val="00197A63"/>
    <w:rsid w:val="001A64CC"/>
    <w:rsid w:val="001B5D0E"/>
    <w:rsid w:val="001D0CE1"/>
    <w:rsid w:val="001E32CE"/>
    <w:rsid w:val="001E49E0"/>
    <w:rsid w:val="001F2604"/>
    <w:rsid w:val="00220088"/>
    <w:rsid w:val="002271CE"/>
    <w:rsid w:val="002369EB"/>
    <w:rsid w:val="002479FB"/>
    <w:rsid w:val="002518AF"/>
    <w:rsid w:val="00261EDA"/>
    <w:rsid w:val="0026277D"/>
    <w:rsid w:val="00263264"/>
    <w:rsid w:val="002760F9"/>
    <w:rsid w:val="00292061"/>
    <w:rsid w:val="00295D2D"/>
    <w:rsid w:val="00296E20"/>
    <w:rsid w:val="002A08E5"/>
    <w:rsid w:val="002A21B7"/>
    <w:rsid w:val="002A57C8"/>
    <w:rsid w:val="002A5A8D"/>
    <w:rsid w:val="002B0735"/>
    <w:rsid w:val="002C23B7"/>
    <w:rsid w:val="002D3CE9"/>
    <w:rsid w:val="002E52A6"/>
    <w:rsid w:val="002E6CAF"/>
    <w:rsid w:val="002F1147"/>
    <w:rsid w:val="002F3274"/>
    <w:rsid w:val="002F54D5"/>
    <w:rsid w:val="003005E4"/>
    <w:rsid w:val="003156A9"/>
    <w:rsid w:val="00323940"/>
    <w:rsid w:val="00334D98"/>
    <w:rsid w:val="00344723"/>
    <w:rsid w:val="00347000"/>
    <w:rsid w:val="00350363"/>
    <w:rsid w:val="003602C2"/>
    <w:rsid w:val="00367A3C"/>
    <w:rsid w:val="00371C10"/>
    <w:rsid w:val="00377EFA"/>
    <w:rsid w:val="003814EB"/>
    <w:rsid w:val="00381825"/>
    <w:rsid w:val="0038781F"/>
    <w:rsid w:val="003A6B8C"/>
    <w:rsid w:val="003B034A"/>
    <w:rsid w:val="003C0A0B"/>
    <w:rsid w:val="003C6B9E"/>
    <w:rsid w:val="003D2502"/>
    <w:rsid w:val="003D7417"/>
    <w:rsid w:val="003F27D4"/>
    <w:rsid w:val="003F40F0"/>
    <w:rsid w:val="003F791E"/>
    <w:rsid w:val="0040043C"/>
    <w:rsid w:val="0041246E"/>
    <w:rsid w:val="0042549B"/>
    <w:rsid w:val="00426384"/>
    <w:rsid w:val="00481AA1"/>
    <w:rsid w:val="0049708B"/>
    <w:rsid w:val="004A2953"/>
    <w:rsid w:val="004A5D24"/>
    <w:rsid w:val="004B38AF"/>
    <w:rsid w:val="004D0EE4"/>
    <w:rsid w:val="004D4719"/>
    <w:rsid w:val="004E5B5D"/>
    <w:rsid w:val="00526CAF"/>
    <w:rsid w:val="00544A5D"/>
    <w:rsid w:val="00547C80"/>
    <w:rsid w:val="00560188"/>
    <w:rsid w:val="00560EE0"/>
    <w:rsid w:val="005670C8"/>
    <w:rsid w:val="00571860"/>
    <w:rsid w:val="00573F06"/>
    <w:rsid w:val="0059619F"/>
    <w:rsid w:val="005A3921"/>
    <w:rsid w:val="005B047B"/>
    <w:rsid w:val="005B76FA"/>
    <w:rsid w:val="005D1439"/>
    <w:rsid w:val="005E1055"/>
    <w:rsid w:val="005E69B9"/>
    <w:rsid w:val="005F18ED"/>
    <w:rsid w:val="005F7116"/>
    <w:rsid w:val="0063738D"/>
    <w:rsid w:val="00643330"/>
    <w:rsid w:val="00643642"/>
    <w:rsid w:val="00654D8D"/>
    <w:rsid w:val="00677C73"/>
    <w:rsid w:val="00681888"/>
    <w:rsid w:val="00694B92"/>
    <w:rsid w:val="006A0AEE"/>
    <w:rsid w:val="006B3D04"/>
    <w:rsid w:val="006D38CB"/>
    <w:rsid w:val="006D78F1"/>
    <w:rsid w:val="007049DD"/>
    <w:rsid w:val="00712FD0"/>
    <w:rsid w:val="007131C5"/>
    <w:rsid w:val="00714F73"/>
    <w:rsid w:val="0072170D"/>
    <w:rsid w:val="00740506"/>
    <w:rsid w:val="007423A0"/>
    <w:rsid w:val="0074480F"/>
    <w:rsid w:val="00763879"/>
    <w:rsid w:val="007767C0"/>
    <w:rsid w:val="00784569"/>
    <w:rsid w:val="007A28F5"/>
    <w:rsid w:val="007C2433"/>
    <w:rsid w:val="007D51E9"/>
    <w:rsid w:val="007D6505"/>
    <w:rsid w:val="007E3E98"/>
    <w:rsid w:val="007E4192"/>
    <w:rsid w:val="007F4536"/>
    <w:rsid w:val="00817F3A"/>
    <w:rsid w:val="0082089C"/>
    <w:rsid w:val="00831EDB"/>
    <w:rsid w:val="00832163"/>
    <w:rsid w:val="00841263"/>
    <w:rsid w:val="008533DE"/>
    <w:rsid w:val="00862F73"/>
    <w:rsid w:val="00864F11"/>
    <w:rsid w:val="00876865"/>
    <w:rsid w:val="008A7584"/>
    <w:rsid w:val="008D57AC"/>
    <w:rsid w:val="008F3813"/>
    <w:rsid w:val="008F4683"/>
    <w:rsid w:val="008F6283"/>
    <w:rsid w:val="008F7D0B"/>
    <w:rsid w:val="00925B4F"/>
    <w:rsid w:val="0093396D"/>
    <w:rsid w:val="00952133"/>
    <w:rsid w:val="00963B70"/>
    <w:rsid w:val="00973596"/>
    <w:rsid w:val="00984022"/>
    <w:rsid w:val="0098700E"/>
    <w:rsid w:val="00995275"/>
    <w:rsid w:val="009B00CB"/>
    <w:rsid w:val="009C162C"/>
    <w:rsid w:val="009C67AD"/>
    <w:rsid w:val="009D6042"/>
    <w:rsid w:val="009E76B7"/>
    <w:rsid w:val="009F4E45"/>
    <w:rsid w:val="00A00F96"/>
    <w:rsid w:val="00A23BA6"/>
    <w:rsid w:val="00A25A92"/>
    <w:rsid w:val="00A34226"/>
    <w:rsid w:val="00A408CC"/>
    <w:rsid w:val="00A65DC7"/>
    <w:rsid w:val="00A700F7"/>
    <w:rsid w:val="00A76DE2"/>
    <w:rsid w:val="00A827B5"/>
    <w:rsid w:val="00A85ED2"/>
    <w:rsid w:val="00A90C40"/>
    <w:rsid w:val="00A91620"/>
    <w:rsid w:val="00A93FCE"/>
    <w:rsid w:val="00AB4381"/>
    <w:rsid w:val="00AC118D"/>
    <w:rsid w:val="00AC1D08"/>
    <w:rsid w:val="00AC2019"/>
    <w:rsid w:val="00AD13B2"/>
    <w:rsid w:val="00AE026C"/>
    <w:rsid w:val="00AE0F04"/>
    <w:rsid w:val="00AE5D70"/>
    <w:rsid w:val="00AF5F37"/>
    <w:rsid w:val="00B004E4"/>
    <w:rsid w:val="00B100EE"/>
    <w:rsid w:val="00B1354A"/>
    <w:rsid w:val="00B148BB"/>
    <w:rsid w:val="00B14FD8"/>
    <w:rsid w:val="00B20E46"/>
    <w:rsid w:val="00B21C52"/>
    <w:rsid w:val="00B32730"/>
    <w:rsid w:val="00B32DF3"/>
    <w:rsid w:val="00B33966"/>
    <w:rsid w:val="00B4003D"/>
    <w:rsid w:val="00B41D06"/>
    <w:rsid w:val="00B56DD2"/>
    <w:rsid w:val="00B84D21"/>
    <w:rsid w:val="00B96BD6"/>
    <w:rsid w:val="00BB2C4F"/>
    <w:rsid w:val="00BB7093"/>
    <w:rsid w:val="00BD6177"/>
    <w:rsid w:val="00BE233B"/>
    <w:rsid w:val="00BF1B9E"/>
    <w:rsid w:val="00C05139"/>
    <w:rsid w:val="00C05C4C"/>
    <w:rsid w:val="00C136CA"/>
    <w:rsid w:val="00C50FD5"/>
    <w:rsid w:val="00C542B8"/>
    <w:rsid w:val="00C560C3"/>
    <w:rsid w:val="00C60166"/>
    <w:rsid w:val="00C669C6"/>
    <w:rsid w:val="00C70D8C"/>
    <w:rsid w:val="00C75AB5"/>
    <w:rsid w:val="00C814EC"/>
    <w:rsid w:val="00C81EEE"/>
    <w:rsid w:val="00CA1CB6"/>
    <w:rsid w:val="00CB24A0"/>
    <w:rsid w:val="00CC4EB2"/>
    <w:rsid w:val="00CC7D10"/>
    <w:rsid w:val="00CD07D8"/>
    <w:rsid w:val="00CE6389"/>
    <w:rsid w:val="00CE66C1"/>
    <w:rsid w:val="00CE7B05"/>
    <w:rsid w:val="00D01799"/>
    <w:rsid w:val="00D157CA"/>
    <w:rsid w:val="00D15B1D"/>
    <w:rsid w:val="00D35671"/>
    <w:rsid w:val="00D70F0A"/>
    <w:rsid w:val="00D73729"/>
    <w:rsid w:val="00D762E2"/>
    <w:rsid w:val="00D8326E"/>
    <w:rsid w:val="00D877EB"/>
    <w:rsid w:val="00D87E1B"/>
    <w:rsid w:val="00D90DA9"/>
    <w:rsid w:val="00D93A23"/>
    <w:rsid w:val="00DB4AD0"/>
    <w:rsid w:val="00DC0C9D"/>
    <w:rsid w:val="00DC0EE1"/>
    <w:rsid w:val="00DC5CE3"/>
    <w:rsid w:val="00DE5F92"/>
    <w:rsid w:val="00DF6F0A"/>
    <w:rsid w:val="00E02675"/>
    <w:rsid w:val="00E101AE"/>
    <w:rsid w:val="00E26B38"/>
    <w:rsid w:val="00E37175"/>
    <w:rsid w:val="00E72F56"/>
    <w:rsid w:val="00E91E6C"/>
    <w:rsid w:val="00EB051B"/>
    <w:rsid w:val="00EB7219"/>
    <w:rsid w:val="00EC0120"/>
    <w:rsid w:val="00EE2942"/>
    <w:rsid w:val="00EE39D6"/>
    <w:rsid w:val="00EF76B4"/>
    <w:rsid w:val="00F04F90"/>
    <w:rsid w:val="00F267E7"/>
    <w:rsid w:val="00F41BE6"/>
    <w:rsid w:val="00F4553D"/>
    <w:rsid w:val="00F60B83"/>
    <w:rsid w:val="00F82AFB"/>
    <w:rsid w:val="00F863DD"/>
    <w:rsid w:val="00F86A42"/>
    <w:rsid w:val="00F92ADA"/>
    <w:rsid w:val="00F96D2C"/>
    <w:rsid w:val="00FB6FB6"/>
    <w:rsid w:val="00FD6B8C"/>
    <w:rsid w:val="00FD6D9A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5514CD-B1BE-4B38-B462-41AC30F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貴生</dc:creator>
  <cp:lastModifiedBy>大澤 達也</cp:lastModifiedBy>
  <cp:revision>6</cp:revision>
  <cp:lastPrinted>2017-05-10T02:54:00Z</cp:lastPrinted>
  <dcterms:created xsi:type="dcterms:W3CDTF">2016-08-24T05:21:00Z</dcterms:created>
  <dcterms:modified xsi:type="dcterms:W3CDTF">2023-01-06T05:43:00Z</dcterms:modified>
</cp:coreProperties>
</file>