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0B" w:rsidRDefault="0064380B" w:rsidP="0064380B">
      <w:r>
        <w:rPr>
          <w:rFonts w:hint="eastAsia"/>
        </w:rPr>
        <w:t>様式第</w:t>
      </w:r>
      <w:r>
        <w:rPr>
          <w:rFonts w:hint="eastAsia"/>
        </w:rPr>
        <w:t>3</w:t>
      </w:r>
      <w:r>
        <w:rPr>
          <w:rFonts w:hint="eastAsia"/>
        </w:rPr>
        <w:t>号（第</w:t>
      </w:r>
      <w:r>
        <w:rPr>
          <w:rFonts w:hint="eastAsia"/>
        </w:rPr>
        <w:t>4</w:t>
      </w:r>
      <w:r>
        <w:rPr>
          <w:rFonts w:hint="eastAsia"/>
        </w:rPr>
        <w:t>条関係）</w:t>
      </w:r>
    </w:p>
    <w:p w:rsidR="0064380B" w:rsidRPr="002A7EDF" w:rsidRDefault="0064380B" w:rsidP="0064380B">
      <w:pPr>
        <w:jc w:val="center"/>
        <w:rPr>
          <w:b/>
        </w:rPr>
      </w:pPr>
      <w:r w:rsidRPr="002A7EDF">
        <w:rPr>
          <w:rFonts w:hint="eastAsia"/>
          <w:b/>
        </w:rPr>
        <w:t>会議録</w:t>
      </w:r>
    </w:p>
    <w:p w:rsidR="0064380B" w:rsidRDefault="0064380B" w:rsidP="0064380B"/>
    <w:p w:rsidR="0064380B" w:rsidRDefault="0064380B" w:rsidP="0064380B">
      <w:r>
        <w:rPr>
          <w:rFonts w:hint="eastAsia"/>
        </w:rPr>
        <w:t>1.</w:t>
      </w:r>
      <w:r>
        <w:rPr>
          <w:rFonts w:hint="eastAsia"/>
        </w:rPr>
        <w:t>附属機関等の会議の名称</w:t>
      </w:r>
    </w:p>
    <w:p w:rsidR="0064380B" w:rsidRDefault="0064380B" w:rsidP="0064380B">
      <w:r>
        <w:rPr>
          <w:rFonts w:hint="eastAsia"/>
        </w:rPr>
        <w:t xml:space="preserve">　　</w:t>
      </w:r>
      <w:r w:rsidR="00B90735">
        <w:rPr>
          <w:rFonts w:hint="eastAsia"/>
        </w:rPr>
        <w:t>令和元年度</w:t>
      </w:r>
      <w:r>
        <w:rPr>
          <w:rFonts w:hint="eastAsia"/>
        </w:rPr>
        <w:t xml:space="preserve">　第</w:t>
      </w:r>
      <w:r w:rsidR="00B90735">
        <w:rPr>
          <w:rFonts w:hint="eastAsia"/>
        </w:rPr>
        <w:t>1</w:t>
      </w:r>
      <w:r>
        <w:rPr>
          <w:rFonts w:hint="eastAsia"/>
        </w:rPr>
        <w:t>回松川町資料館運営委員会</w:t>
      </w:r>
    </w:p>
    <w:p w:rsidR="0064380B" w:rsidRDefault="0064380B" w:rsidP="0064380B"/>
    <w:p w:rsidR="0064380B" w:rsidRDefault="0064380B" w:rsidP="0064380B">
      <w:r>
        <w:rPr>
          <w:rFonts w:hint="eastAsia"/>
        </w:rPr>
        <w:t>2.</w:t>
      </w:r>
      <w:r>
        <w:rPr>
          <w:rFonts w:hint="eastAsia"/>
        </w:rPr>
        <w:t>開催日時</w:t>
      </w:r>
    </w:p>
    <w:p w:rsidR="0064380B" w:rsidRDefault="00D756CD" w:rsidP="0064380B">
      <w:r>
        <w:rPr>
          <w:rFonts w:hint="eastAsia"/>
        </w:rPr>
        <w:t xml:space="preserve">　　令和元</w:t>
      </w:r>
      <w:r w:rsidR="0064380B">
        <w:rPr>
          <w:rFonts w:hint="eastAsia"/>
        </w:rPr>
        <w:t>年</w:t>
      </w:r>
      <w:r>
        <w:rPr>
          <w:rFonts w:hint="eastAsia"/>
        </w:rPr>
        <w:t>6</w:t>
      </w:r>
      <w:r w:rsidR="0064380B">
        <w:rPr>
          <w:rFonts w:hint="eastAsia"/>
        </w:rPr>
        <w:t>月</w:t>
      </w:r>
      <w:r>
        <w:rPr>
          <w:rFonts w:hint="eastAsia"/>
        </w:rPr>
        <w:t>11</w:t>
      </w:r>
      <w:r w:rsidR="0064380B">
        <w:rPr>
          <w:rFonts w:hint="eastAsia"/>
        </w:rPr>
        <w:t xml:space="preserve">日（火）　</w:t>
      </w:r>
      <w:r w:rsidR="0064380B">
        <w:rPr>
          <w:rFonts w:hint="eastAsia"/>
        </w:rPr>
        <w:t>17</w:t>
      </w:r>
      <w:r w:rsidR="0064380B">
        <w:rPr>
          <w:rFonts w:hint="eastAsia"/>
        </w:rPr>
        <w:t>時</w:t>
      </w:r>
      <w:r w:rsidR="0064380B">
        <w:rPr>
          <w:rFonts w:hint="eastAsia"/>
        </w:rPr>
        <w:t>00</w:t>
      </w:r>
      <w:r w:rsidR="0064380B">
        <w:rPr>
          <w:rFonts w:hint="eastAsia"/>
        </w:rPr>
        <w:t>分から</w:t>
      </w:r>
      <w:r w:rsidR="0064380B">
        <w:rPr>
          <w:rFonts w:hint="eastAsia"/>
        </w:rPr>
        <w:t>18</w:t>
      </w:r>
      <w:r w:rsidR="0064380B">
        <w:rPr>
          <w:rFonts w:hint="eastAsia"/>
        </w:rPr>
        <w:t>時</w:t>
      </w:r>
      <w:r w:rsidR="0064380B">
        <w:rPr>
          <w:rFonts w:hint="eastAsia"/>
        </w:rPr>
        <w:t>15</w:t>
      </w:r>
      <w:r w:rsidR="0064380B">
        <w:rPr>
          <w:rFonts w:hint="eastAsia"/>
        </w:rPr>
        <w:t>分まで</w:t>
      </w:r>
    </w:p>
    <w:p w:rsidR="0064380B" w:rsidRDefault="0064380B" w:rsidP="0064380B"/>
    <w:p w:rsidR="0064380B" w:rsidRDefault="0064380B" w:rsidP="0064380B">
      <w:r>
        <w:rPr>
          <w:rFonts w:hint="eastAsia"/>
        </w:rPr>
        <w:t>3.</w:t>
      </w:r>
      <w:r>
        <w:rPr>
          <w:rFonts w:hint="eastAsia"/>
        </w:rPr>
        <w:t>開催場所</w:t>
      </w:r>
    </w:p>
    <w:p w:rsidR="0064380B" w:rsidRDefault="0064380B" w:rsidP="0064380B">
      <w:r>
        <w:rPr>
          <w:rFonts w:hint="eastAsia"/>
        </w:rPr>
        <w:t xml:space="preserve">　　資料館　視聴覚室</w:t>
      </w:r>
    </w:p>
    <w:p w:rsidR="0064380B" w:rsidRDefault="0064380B" w:rsidP="0064380B"/>
    <w:p w:rsidR="0064380B" w:rsidRDefault="0064380B" w:rsidP="0064380B">
      <w:r>
        <w:rPr>
          <w:rFonts w:hint="eastAsia"/>
        </w:rPr>
        <w:t>4.</w:t>
      </w:r>
      <w:r>
        <w:rPr>
          <w:rFonts w:hint="eastAsia"/>
        </w:rPr>
        <w:t>出席者氏名</w:t>
      </w:r>
    </w:p>
    <w:p w:rsidR="0064380B" w:rsidRDefault="0064380B" w:rsidP="0064380B">
      <w:r>
        <w:rPr>
          <w:rFonts w:hint="eastAsia"/>
        </w:rPr>
        <w:t xml:space="preserve">　資料館運営委員</w:t>
      </w:r>
    </w:p>
    <w:p w:rsidR="0064380B" w:rsidRDefault="0064380B" w:rsidP="0064380B">
      <w:r>
        <w:rPr>
          <w:rFonts w:hint="eastAsia"/>
        </w:rPr>
        <w:t xml:space="preserve">　　松</w:t>
      </w:r>
      <w:r>
        <w:rPr>
          <w:rFonts w:hint="eastAsia"/>
        </w:rPr>
        <w:t xml:space="preserve"> </w:t>
      </w:r>
      <w:r>
        <w:rPr>
          <w:rFonts w:hint="eastAsia"/>
        </w:rPr>
        <w:t>井</w:t>
      </w:r>
      <w:r>
        <w:rPr>
          <w:rFonts w:hint="eastAsia"/>
        </w:rPr>
        <w:t xml:space="preserve"> </w:t>
      </w:r>
      <w:r>
        <w:rPr>
          <w:rFonts w:hint="eastAsia"/>
        </w:rPr>
        <w:t>悦</w:t>
      </w:r>
      <w:r>
        <w:rPr>
          <w:rFonts w:hint="eastAsia"/>
        </w:rPr>
        <w:t xml:space="preserve"> </w:t>
      </w:r>
      <w:r>
        <w:rPr>
          <w:rFonts w:hint="eastAsia"/>
        </w:rPr>
        <w:t>子　坂</w:t>
      </w:r>
      <w:r>
        <w:rPr>
          <w:rFonts w:hint="eastAsia"/>
        </w:rPr>
        <w:t xml:space="preserve"> </w:t>
      </w:r>
      <w:r>
        <w:rPr>
          <w:rFonts w:hint="eastAsia"/>
        </w:rPr>
        <w:t>本</w:t>
      </w:r>
      <w:r>
        <w:rPr>
          <w:rFonts w:hint="eastAsia"/>
        </w:rPr>
        <w:t xml:space="preserve"> </w:t>
      </w:r>
      <w:r>
        <w:rPr>
          <w:rFonts w:hint="eastAsia"/>
        </w:rPr>
        <w:t>勇</w:t>
      </w:r>
      <w:r>
        <w:rPr>
          <w:rFonts w:hint="eastAsia"/>
        </w:rPr>
        <w:t xml:space="preserve"> </w:t>
      </w:r>
      <w:r>
        <w:rPr>
          <w:rFonts w:hint="eastAsia"/>
        </w:rPr>
        <w:t>治　上</w:t>
      </w:r>
      <w:r>
        <w:rPr>
          <w:rFonts w:hint="eastAsia"/>
        </w:rPr>
        <w:t xml:space="preserve"> </w:t>
      </w:r>
      <w:r>
        <w:rPr>
          <w:rFonts w:hint="eastAsia"/>
        </w:rPr>
        <w:t>松</w:t>
      </w:r>
      <w:r>
        <w:rPr>
          <w:rFonts w:hint="eastAsia"/>
        </w:rPr>
        <w:t xml:space="preserve"> </w:t>
      </w:r>
      <w:r>
        <w:rPr>
          <w:rFonts w:hint="eastAsia"/>
        </w:rPr>
        <w:t>一</w:t>
      </w:r>
      <w:r>
        <w:rPr>
          <w:rFonts w:hint="eastAsia"/>
        </w:rPr>
        <w:t xml:space="preserve"> </w:t>
      </w:r>
      <w:r>
        <w:rPr>
          <w:rFonts w:hint="eastAsia"/>
        </w:rPr>
        <w:t>成　清</w:t>
      </w:r>
      <w:r>
        <w:rPr>
          <w:rFonts w:hint="eastAsia"/>
        </w:rPr>
        <w:t xml:space="preserve"> </w:t>
      </w:r>
      <w:r>
        <w:rPr>
          <w:rFonts w:hint="eastAsia"/>
        </w:rPr>
        <w:t>水</w:t>
      </w:r>
      <w:r>
        <w:rPr>
          <w:rFonts w:hint="eastAsia"/>
        </w:rPr>
        <w:t xml:space="preserve"> </w:t>
      </w:r>
      <w:r>
        <w:rPr>
          <w:rFonts w:hint="eastAsia"/>
        </w:rPr>
        <w:t>稔</w:t>
      </w:r>
      <w:r>
        <w:rPr>
          <w:rFonts w:hint="eastAsia"/>
        </w:rPr>
        <w:t xml:space="preserve"> </w:t>
      </w:r>
      <w:r>
        <w:rPr>
          <w:rFonts w:hint="eastAsia"/>
        </w:rPr>
        <w:t>子　亀</w:t>
      </w:r>
      <w:r>
        <w:rPr>
          <w:rFonts w:hint="eastAsia"/>
        </w:rPr>
        <w:t xml:space="preserve"> </w:t>
      </w:r>
      <w:r>
        <w:rPr>
          <w:rFonts w:hint="eastAsia"/>
        </w:rPr>
        <w:t>山</w:t>
      </w:r>
      <w:r>
        <w:rPr>
          <w:rFonts w:hint="eastAsia"/>
        </w:rPr>
        <w:t xml:space="preserve"> </w:t>
      </w:r>
      <w:r>
        <w:rPr>
          <w:rFonts w:hint="eastAsia"/>
        </w:rPr>
        <w:t>勝</w:t>
      </w:r>
      <w:r>
        <w:rPr>
          <w:rFonts w:hint="eastAsia"/>
        </w:rPr>
        <w:t xml:space="preserve"> </w:t>
      </w:r>
      <w:r>
        <w:rPr>
          <w:rFonts w:hint="eastAsia"/>
        </w:rPr>
        <w:t>保　伊</w:t>
      </w:r>
      <w:r>
        <w:rPr>
          <w:rFonts w:hint="eastAsia"/>
        </w:rPr>
        <w:t xml:space="preserve"> </w:t>
      </w:r>
      <w:r>
        <w:rPr>
          <w:rFonts w:hint="eastAsia"/>
        </w:rPr>
        <w:t>藤</w:t>
      </w:r>
      <w:r>
        <w:rPr>
          <w:rFonts w:hint="eastAsia"/>
        </w:rPr>
        <w:t xml:space="preserve"> </w:t>
      </w:r>
      <w:r>
        <w:rPr>
          <w:rFonts w:hint="eastAsia"/>
        </w:rPr>
        <w:t>頼</w:t>
      </w:r>
      <w:r>
        <w:rPr>
          <w:rFonts w:hint="eastAsia"/>
        </w:rPr>
        <w:t xml:space="preserve"> </w:t>
      </w:r>
      <w:r>
        <w:rPr>
          <w:rFonts w:hint="eastAsia"/>
        </w:rPr>
        <w:t xml:space="preserve">人　</w:t>
      </w:r>
    </w:p>
    <w:p w:rsidR="00092772" w:rsidRPr="00092772" w:rsidRDefault="0064380B" w:rsidP="00CA31E7">
      <w:pPr>
        <w:ind w:firstLineChars="200" w:firstLine="420"/>
      </w:pPr>
      <w:r>
        <w:rPr>
          <w:rFonts w:hint="eastAsia"/>
        </w:rPr>
        <w:t>竹</w:t>
      </w:r>
      <w:r>
        <w:rPr>
          <w:rFonts w:hint="eastAsia"/>
        </w:rPr>
        <w:t xml:space="preserve"> </w:t>
      </w:r>
      <w:r>
        <w:rPr>
          <w:rFonts w:hint="eastAsia"/>
        </w:rPr>
        <w:t>村</w:t>
      </w:r>
      <w:r>
        <w:rPr>
          <w:rFonts w:hint="eastAsia"/>
        </w:rPr>
        <w:t xml:space="preserve"> </w:t>
      </w:r>
      <w:r>
        <w:rPr>
          <w:rFonts w:hint="eastAsia"/>
        </w:rPr>
        <w:t>光</w:t>
      </w:r>
      <w:r>
        <w:rPr>
          <w:rFonts w:hint="eastAsia"/>
        </w:rPr>
        <w:t xml:space="preserve"> </w:t>
      </w:r>
      <w:r>
        <w:rPr>
          <w:rFonts w:hint="eastAsia"/>
        </w:rPr>
        <w:t>雄　北</w:t>
      </w:r>
      <w:r>
        <w:rPr>
          <w:rFonts w:hint="eastAsia"/>
        </w:rPr>
        <w:t xml:space="preserve"> </w:t>
      </w:r>
      <w:r>
        <w:rPr>
          <w:rFonts w:hint="eastAsia"/>
        </w:rPr>
        <w:t>原</w:t>
      </w:r>
      <w:r>
        <w:rPr>
          <w:rFonts w:hint="eastAsia"/>
        </w:rPr>
        <w:t xml:space="preserve"> </w:t>
      </w:r>
      <w:r>
        <w:rPr>
          <w:rFonts w:hint="eastAsia"/>
        </w:rPr>
        <w:t>紀</w:t>
      </w:r>
      <w:r>
        <w:rPr>
          <w:rFonts w:hint="eastAsia"/>
        </w:rPr>
        <w:t xml:space="preserve"> </w:t>
      </w:r>
      <w:r>
        <w:rPr>
          <w:rFonts w:hint="eastAsia"/>
        </w:rPr>
        <w:t>子</w:t>
      </w:r>
    </w:p>
    <w:p w:rsidR="00CA31E7" w:rsidRDefault="0064380B" w:rsidP="0064380B">
      <w:r>
        <w:rPr>
          <w:rFonts w:hint="eastAsia"/>
        </w:rPr>
        <w:t xml:space="preserve">　事務局　　</w:t>
      </w:r>
    </w:p>
    <w:p w:rsidR="0064380B" w:rsidRDefault="0064380B" w:rsidP="0064380B">
      <w:r>
        <w:rPr>
          <w:rFonts w:hint="eastAsia"/>
        </w:rPr>
        <w:t xml:space="preserve">　塩倉生涯学習課長　細江係長　松下主事　伊坪主事</w:t>
      </w:r>
    </w:p>
    <w:p w:rsidR="0064380B" w:rsidRDefault="0064380B" w:rsidP="0064380B"/>
    <w:p w:rsidR="0064380B" w:rsidRDefault="0064380B" w:rsidP="0064380B">
      <w:r>
        <w:rPr>
          <w:rFonts w:hint="eastAsia"/>
        </w:rPr>
        <w:t>5.</w:t>
      </w:r>
      <w:r w:rsidRPr="005D7FE4">
        <w:t xml:space="preserve"> </w:t>
      </w:r>
      <w:r>
        <w:rPr>
          <w:rFonts w:hint="eastAsia"/>
        </w:rPr>
        <w:t>協議事項</w:t>
      </w:r>
    </w:p>
    <w:p w:rsidR="0064380B" w:rsidRDefault="0064380B" w:rsidP="0064380B"/>
    <w:p w:rsidR="0064380B" w:rsidRDefault="0064380B" w:rsidP="0064380B">
      <w:r>
        <w:rPr>
          <w:rFonts w:hint="eastAsia"/>
        </w:rPr>
        <w:t xml:space="preserve">　　（１）令和元年度資料館事業計画（別紙資料）</w:t>
      </w:r>
    </w:p>
    <w:p w:rsidR="0064380B" w:rsidRDefault="0064380B" w:rsidP="0064380B"/>
    <w:p w:rsidR="0064380B" w:rsidRDefault="0064380B" w:rsidP="0064380B">
      <w:r>
        <w:rPr>
          <w:rFonts w:hint="eastAsia"/>
        </w:rPr>
        <w:t>6</w:t>
      </w:r>
      <w:r>
        <w:rPr>
          <w:rFonts w:hint="eastAsia"/>
        </w:rPr>
        <w:t>．傍聴人の数</w:t>
      </w:r>
    </w:p>
    <w:p w:rsidR="0064380B" w:rsidRDefault="0064380B" w:rsidP="0064380B">
      <w:r>
        <w:rPr>
          <w:rFonts w:hint="eastAsia"/>
        </w:rPr>
        <w:t xml:space="preserve">　　なし</w:t>
      </w:r>
    </w:p>
    <w:p w:rsidR="0064380B" w:rsidRDefault="0064380B" w:rsidP="0064380B"/>
    <w:p w:rsidR="0064380B" w:rsidRDefault="0064380B" w:rsidP="0064380B">
      <w:r>
        <w:rPr>
          <w:rFonts w:hint="eastAsia"/>
        </w:rPr>
        <w:t>7.</w:t>
      </w:r>
      <w:r>
        <w:rPr>
          <w:rFonts w:hint="eastAsia"/>
        </w:rPr>
        <w:t>会議資料の名称</w:t>
      </w:r>
    </w:p>
    <w:p w:rsidR="0064380B" w:rsidRDefault="0064380B" w:rsidP="0064380B">
      <w:r>
        <w:rPr>
          <w:rFonts w:hint="eastAsia"/>
        </w:rPr>
        <w:t xml:space="preserve">　・令和元度　第</w:t>
      </w:r>
      <w:r>
        <w:rPr>
          <w:rFonts w:hint="eastAsia"/>
        </w:rPr>
        <w:t>1</w:t>
      </w:r>
      <w:r>
        <w:rPr>
          <w:rFonts w:hint="eastAsia"/>
        </w:rPr>
        <w:t>回松川町資料館運営委員会資料</w:t>
      </w:r>
    </w:p>
    <w:p w:rsidR="0064380B" w:rsidRDefault="0064380B" w:rsidP="0064380B">
      <w:r>
        <w:rPr>
          <w:rFonts w:hint="eastAsia"/>
        </w:rPr>
        <w:t xml:space="preserve">　・ふるさと学習副読本　原稿見本</w:t>
      </w:r>
    </w:p>
    <w:p w:rsidR="0064380B" w:rsidRDefault="0064380B" w:rsidP="0064380B"/>
    <w:p w:rsidR="0064380B" w:rsidRDefault="0064380B" w:rsidP="0064380B">
      <w:r>
        <w:rPr>
          <w:rFonts w:hint="eastAsia"/>
        </w:rPr>
        <w:t>8</w:t>
      </w:r>
      <w:r>
        <w:rPr>
          <w:rFonts w:hint="eastAsia"/>
        </w:rPr>
        <w:t>．審議の概要</w:t>
      </w:r>
    </w:p>
    <w:p w:rsidR="0064380B" w:rsidRDefault="0064380B" w:rsidP="0064380B">
      <w:pPr>
        <w:ind w:firstLineChars="100" w:firstLine="210"/>
      </w:pPr>
      <w:r>
        <w:rPr>
          <w:rFonts w:hint="eastAsia"/>
        </w:rPr>
        <w:t>教育長あいさつ</w:t>
      </w:r>
    </w:p>
    <w:p w:rsidR="0064380B" w:rsidRDefault="0064380B" w:rsidP="0064380B"/>
    <w:p w:rsidR="00CA31E7" w:rsidRDefault="0064380B" w:rsidP="0040715B">
      <w:pPr>
        <w:ind w:firstLineChars="100" w:firstLine="210"/>
      </w:pPr>
      <w:r>
        <w:rPr>
          <w:rFonts w:hint="eastAsia"/>
        </w:rPr>
        <w:t>運営委員長あいさつ</w:t>
      </w:r>
    </w:p>
    <w:p w:rsidR="003D34F5" w:rsidRDefault="003D34F5" w:rsidP="0040715B">
      <w:pPr>
        <w:ind w:firstLineChars="100" w:firstLine="210"/>
      </w:pPr>
    </w:p>
    <w:p w:rsidR="003D34F5" w:rsidRDefault="003D34F5" w:rsidP="0040715B">
      <w:pPr>
        <w:ind w:firstLineChars="100" w:firstLine="210"/>
        <w:rPr>
          <w:rFonts w:hint="eastAsia"/>
        </w:rPr>
      </w:pPr>
    </w:p>
    <w:p w:rsidR="0040715B" w:rsidRDefault="003D34F5" w:rsidP="0040715B">
      <w:r w:rsidRPr="003D34F5">
        <w:rPr>
          <w:rFonts w:hint="eastAsia"/>
        </w:rPr>
        <w:lastRenderedPageBreak/>
        <w:t>松川町資料館</w:t>
      </w:r>
      <w:r>
        <w:rPr>
          <w:rFonts w:hint="eastAsia"/>
        </w:rPr>
        <w:t>事業計画について</w:t>
      </w:r>
    </w:p>
    <w:p w:rsidR="003D300E" w:rsidRDefault="003D300E" w:rsidP="0040715B">
      <w:pPr>
        <w:rPr>
          <w:rFonts w:hint="eastAsia"/>
        </w:rPr>
      </w:pPr>
      <w:r>
        <w:rPr>
          <w:rFonts w:hint="eastAsia"/>
        </w:rPr>
        <w:t>―事務局より説明―</w:t>
      </w:r>
      <w:bookmarkStart w:id="0" w:name="_GoBack"/>
      <w:bookmarkEnd w:id="0"/>
    </w:p>
    <w:p w:rsidR="003D34F5" w:rsidRDefault="003D34F5" w:rsidP="0040715B">
      <w:pPr>
        <w:rPr>
          <w:rFonts w:hint="eastAsia"/>
        </w:rPr>
      </w:pPr>
    </w:p>
    <w:p w:rsidR="0064380B" w:rsidRDefault="0064380B" w:rsidP="00092772">
      <w:pPr>
        <w:ind w:left="840" w:hangingChars="400" w:hanging="840"/>
      </w:pPr>
      <w:r>
        <w:rPr>
          <w:rFonts w:hint="eastAsia"/>
        </w:rPr>
        <w:t>委員</w:t>
      </w:r>
      <w:r>
        <w:rPr>
          <w:rFonts w:hint="eastAsia"/>
        </w:rPr>
        <w:t>A</w:t>
      </w:r>
      <w:r w:rsidR="00092772">
        <w:rPr>
          <w:rFonts w:hint="eastAsia"/>
        </w:rPr>
        <w:t xml:space="preserve">　</w:t>
      </w:r>
      <w:r>
        <w:rPr>
          <w:rFonts w:hint="eastAsia"/>
        </w:rPr>
        <w:t>副読本の松川町の学校の説明について</w:t>
      </w:r>
      <w:r w:rsidR="00092772">
        <w:rPr>
          <w:rFonts w:hint="eastAsia"/>
        </w:rPr>
        <w:t>、生田にあったそれぞれの小学校</w:t>
      </w:r>
      <w:r>
        <w:rPr>
          <w:rFonts w:hint="eastAsia"/>
        </w:rPr>
        <w:t>の校歌などもう少し詳しく書いてみてはどうか</w:t>
      </w:r>
    </w:p>
    <w:p w:rsidR="000969B2" w:rsidRDefault="000969B2" w:rsidP="0064380B"/>
    <w:p w:rsidR="000969B2" w:rsidRDefault="000969B2" w:rsidP="00092772">
      <w:pPr>
        <w:ind w:left="840" w:hangingChars="400" w:hanging="840"/>
      </w:pPr>
      <w:r>
        <w:rPr>
          <w:rFonts w:hint="eastAsia"/>
        </w:rPr>
        <w:t>事務局　東小学校については現在編集している。</w:t>
      </w:r>
      <w:r w:rsidR="00797BAE">
        <w:rPr>
          <w:rFonts w:hint="eastAsia"/>
        </w:rPr>
        <w:t>2</w:t>
      </w:r>
      <w:r>
        <w:rPr>
          <w:rFonts w:hint="eastAsia"/>
        </w:rPr>
        <w:t>，</w:t>
      </w:r>
      <w:r w:rsidR="00797BAE">
        <w:rPr>
          <w:rFonts w:hint="eastAsia"/>
        </w:rPr>
        <w:t>3</w:t>
      </w:r>
      <w:r>
        <w:rPr>
          <w:rFonts w:hint="eastAsia"/>
        </w:rPr>
        <w:t>ページになる予定。統合の歴史が複雑でまとめるのが難しい。大きな流れの中で説明に入れていきたい。</w:t>
      </w:r>
    </w:p>
    <w:p w:rsidR="000969B2" w:rsidRDefault="000969B2" w:rsidP="0064380B"/>
    <w:p w:rsidR="000969B2" w:rsidRDefault="000969B2" w:rsidP="0064380B">
      <w:r w:rsidRPr="000969B2">
        <w:rPr>
          <w:rFonts w:hint="eastAsia"/>
        </w:rPr>
        <w:t>委員</w:t>
      </w:r>
      <w:r w:rsidRPr="000969B2">
        <w:rPr>
          <w:rFonts w:hint="eastAsia"/>
        </w:rPr>
        <w:t>A</w:t>
      </w:r>
      <w:r>
        <w:rPr>
          <w:rFonts w:hint="eastAsia"/>
        </w:rPr>
        <w:t xml:space="preserve">　</w:t>
      </w:r>
      <w:r w:rsidR="0040715B">
        <w:rPr>
          <w:rFonts w:hint="eastAsia"/>
        </w:rPr>
        <w:t>町の</w:t>
      </w:r>
      <w:r>
        <w:rPr>
          <w:rFonts w:hint="eastAsia"/>
        </w:rPr>
        <w:t>合併の歴史について</w:t>
      </w:r>
      <w:r w:rsidR="00797BAE">
        <w:rPr>
          <w:rFonts w:hint="eastAsia"/>
        </w:rPr>
        <w:t>2</w:t>
      </w:r>
      <w:r>
        <w:rPr>
          <w:rFonts w:hint="eastAsia"/>
        </w:rPr>
        <w:t>年後に合併をした生田地域はどのように説明するか。</w:t>
      </w:r>
    </w:p>
    <w:p w:rsidR="000969B2" w:rsidRDefault="000969B2" w:rsidP="0064380B"/>
    <w:p w:rsidR="000969B2" w:rsidRDefault="000969B2" w:rsidP="0064380B">
      <w:r>
        <w:rPr>
          <w:rFonts w:hint="eastAsia"/>
        </w:rPr>
        <w:t>事務局</w:t>
      </w:r>
      <w:r w:rsidR="00092772">
        <w:rPr>
          <w:rFonts w:hint="eastAsia"/>
        </w:rPr>
        <w:t xml:space="preserve">　</w:t>
      </w:r>
      <w:r w:rsidR="00E233F9">
        <w:rPr>
          <w:rFonts w:hint="eastAsia"/>
        </w:rPr>
        <w:t>いきさつについては</w:t>
      </w:r>
      <w:r w:rsidR="00CA2990">
        <w:rPr>
          <w:rFonts w:hint="eastAsia"/>
        </w:rPr>
        <w:t>図にまとめるなど</w:t>
      </w:r>
      <w:r w:rsidR="00E233F9">
        <w:rPr>
          <w:rFonts w:hint="eastAsia"/>
        </w:rPr>
        <w:t>わかりやすい形を検討している</w:t>
      </w:r>
    </w:p>
    <w:p w:rsidR="00E233F9" w:rsidRDefault="00E233F9" w:rsidP="0064380B"/>
    <w:p w:rsidR="000969B2" w:rsidRDefault="000969B2" w:rsidP="0064380B">
      <w:r>
        <w:rPr>
          <w:rFonts w:hint="eastAsia"/>
        </w:rPr>
        <w:t>委員</w:t>
      </w:r>
      <w:r>
        <w:rPr>
          <w:rFonts w:hint="eastAsia"/>
        </w:rPr>
        <w:t>B</w:t>
      </w:r>
      <w:r>
        <w:rPr>
          <w:rFonts w:hint="eastAsia"/>
        </w:rPr>
        <w:t xml:space="preserve">　</w:t>
      </w:r>
      <w:r w:rsidR="00B43176">
        <w:rPr>
          <w:rFonts w:hint="eastAsia"/>
        </w:rPr>
        <w:t>展覧会</w:t>
      </w:r>
      <w:r w:rsidR="00E233F9">
        <w:rPr>
          <w:rFonts w:hint="eastAsia"/>
        </w:rPr>
        <w:t>の入場者</w:t>
      </w:r>
      <w:r w:rsidR="00B43176">
        <w:rPr>
          <w:rFonts w:hint="eastAsia"/>
        </w:rPr>
        <w:t>はどこも減少傾向にある。松尾さんの仏画展は何人だったか。</w:t>
      </w:r>
    </w:p>
    <w:p w:rsidR="00B43176" w:rsidRDefault="00B43176" w:rsidP="0064380B"/>
    <w:p w:rsidR="00B43176" w:rsidRDefault="00B43176" w:rsidP="0064380B">
      <w:r>
        <w:rPr>
          <w:rFonts w:hint="eastAsia"/>
        </w:rPr>
        <w:t xml:space="preserve">事務局　</w:t>
      </w:r>
      <w:r w:rsidR="00C873AD">
        <w:rPr>
          <w:rFonts w:hint="eastAsia"/>
        </w:rPr>
        <w:t>50</w:t>
      </w:r>
      <w:r>
        <w:rPr>
          <w:rFonts w:hint="eastAsia"/>
        </w:rPr>
        <w:t>人ほどだった。</w:t>
      </w:r>
    </w:p>
    <w:p w:rsidR="00B43176" w:rsidRDefault="00B43176" w:rsidP="0064380B"/>
    <w:p w:rsidR="00B43176" w:rsidRDefault="00B43176" w:rsidP="0064380B">
      <w:r>
        <w:rPr>
          <w:rFonts w:hint="eastAsia"/>
        </w:rPr>
        <w:t>委員</w:t>
      </w:r>
      <w:r>
        <w:rPr>
          <w:rFonts w:hint="eastAsia"/>
        </w:rPr>
        <w:t>B</w:t>
      </w:r>
      <w:r w:rsidR="00E233F9">
        <w:rPr>
          <w:rFonts w:hint="eastAsia"/>
        </w:rPr>
        <w:t xml:space="preserve">　内容が従前どおりの企画だと</w:t>
      </w:r>
      <w:r>
        <w:rPr>
          <w:rFonts w:hint="eastAsia"/>
        </w:rPr>
        <w:t>飽きられやすい。展示物や広報を工夫するべきだ。</w:t>
      </w:r>
    </w:p>
    <w:p w:rsidR="00B43176" w:rsidRDefault="00B43176" w:rsidP="0064380B"/>
    <w:p w:rsidR="00B43176" w:rsidRDefault="00B37626" w:rsidP="0064380B">
      <w:r>
        <w:rPr>
          <w:rFonts w:hint="eastAsia"/>
        </w:rPr>
        <w:t>事務局　有線、新聞等使い積極的に広報をしていきたい。</w:t>
      </w:r>
    </w:p>
    <w:p w:rsidR="00B37626" w:rsidRDefault="00B37626" w:rsidP="0064380B"/>
    <w:p w:rsidR="00B37626" w:rsidRDefault="00B37626" w:rsidP="0064380B">
      <w:r>
        <w:rPr>
          <w:rFonts w:hint="eastAsia"/>
        </w:rPr>
        <w:t>委員</w:t>
      </w:r>
      <w:r>
        <w:rPr>
          <w:rFonts w:hint="eastAsia"/>
        </w:rPr>
        <w:t>C</w:t>
      </w:r>
      <w:r>
        <w:rPr>
          <w:rFonts w:hint="eastAsia"/>
        </w:rPr>
        <w:t xml:space="preserve">　収蔵庫整理について</w:t>
      </w:r>
      <w:r w:rsidR="00A17E59">
        <w:rPr>
          <w:rFonts w:hint="eastAsia"/>
        </w:rPr>
        <w:t>進捗はどうか</w:t>
      </w:r>
      <w:r w:rsidR="0040715B">
        <w:rPr>
          <w:rFonts w:hint="eastAsia"/>
        </w:rPr>
        <w:t>。</w:t>
      </w:r>
    </w:p>
    <w:p w:rsidR="00A17E59" w:rsidRDefault="00A17E59" w:rsidP="0064380B"/>
    <w:p w:rsidR="00A17E59" w:rsidRDefault="00A17E59" w:rsidP="00C873AD">
      <w:pPr>
        <w:ind w:left="840" w:hangingChars="400" w:hanging="840"/>
      </w:pPr>
      <w:r>
        <w:rPr>
          <w:rFonts w:hint="eastAsia"/>
        </w:rPr>
        <w:t>事務局　現在、資料館に収蔵している行政文書の整理はほぼ終了している。上新井村、名子村の古文書について職場体験を通して目録の参照を行っている</w:t>
      </w:r>
    </w:p>
    <w:p w:rsidR="00A17E59" w:rsidRDefault="00A17E59" w:rsidP="0064380B"/>
    <w:p w:rsidR="00A17E59" w:rsidRDefault="00A62195" w:rsidP="0064380B">
      <w:r>
        <w:rPr>
          <w:rFonts w:hint="eastAsia"/>
        </w:rPr>
        <w:t>委員</w:t>
      </w:r>
      <w:r>
        <w:rPr>
          <w:rFonts w:hint="eastAsia"/>
        </w:rPr>
        <w:t>A</w:t>
      </w:r>
      <w:r>
        <w:rPr>
          <w:rFonts w:hint="eastAsia"/>
        </w:rPr>
        <w:t xml:space="preserve">　福与の人形浄瑠璃について</w:t>
      </w:r>
      <w:r w:rsidR="00797BAE">
        <w:rPr>
          <w:rFonts w:hint="eastAsia"/>
        </w:rPr>
        <w:t>資料として残っているものはあるか。</w:t>
      </w:r>
    </w:p>
    <w:p w:rsidR="00A62195" w:rsidRDefault="00A62195" w:rsidP="0064380B"/>
    <w:p w:rsidR="00A62195" w:rsidRDefault="00A62195" w:rsidP="0064380B">
      <w:r>
        <w:rPr>
          <w:rFonts w:hint="eastAsia"/>
        </w:rPr>
        <w:t>事務局　文書として残っているものはとても少ない</w:t>
      </w:r>
    </w:p>
    <w:p w:rsidR="00A62195" w:rsidRDefault="00A62195" w:rsidP="0064380B"/>
    <w:p w:rsidR="00A62195" w:rsidRDefault="00A62195" w:rsidP="0064380B">
      <w:r>
        <w:rPr>
          <w:rFonts w:hint="eastAsia"/>
        </w:rPr>
        <w:t>委員</w:t>
      </w:r>
      <w:r>
        <w:rPr>
          <w:rFonts w:hint="eastAsia"/>
        </w:rPr>
        <w:t>B</w:t>
      </w:r>
      <w:r>
        <w:rPr>
          <w:rFonts w:hint="eastAsia"/>
        </w:rPr>
        <w:t xml:space="preserve">　部奈に人形浄瑠璃があったのか</w:t>
      </w:r>
    </w:p>
    <w:p w:rsidR="00A62195" w:rsidRDefault="00A62195" w:rsidP="0064380B"/>
    <w:p w:rsidR="00A62195" w:rsidRDefault="00A62195" w:rsidP="0064380B">
      <w:r>
        <w:rPr>
          <w:rFonts w:hint="eastAsia"/>
        </w:rPr>
        <w:t>事務局　文書としては残っていない</w:t>
      </w:r>
      <w:r w:rsidR="0040715B">
        <w:rPr>
          <w:rFonts w:hint="eastAsia"/>
        </w:rPr>
        <w:t>。</w:t>
      </w:r>
    </w:p>
    <w:p w:rsidR="00A62195" w:rsidRDefault="00A62195" w:rsidP="0064380B"/>
    <w:p w:rsidR="003D34F5" w:rsidRDefault="003D34F5" w:rsidP="0064380B"/>
    <w:p w:rsidR="003D34F5" w:rsidRDefault="003D34F5" w:rsidP="0064380B"/>
    <w:p w:rsidR="003D34F5" w:rsidRDefault="003D34F5" w:rsidP="0064380B">
      <w:pPr>
        <w:rPr>
          <w:rFonts w:hint="eastAsia"/>
        </w:rPr>
      </w:pPr>
    </w:p>
    <w:p w:rsidR="00A62195" w:rsidRDefault="00A62195" w:rsidP="0064380B">
      <w:r>
        <w:rPr>
          <w:rFonts w:hint="eastAsia"/>
        </w:rPr>
        <w:t>報告事項</w:t>
      </w:r>
    </w:p>
    <w:p w:rsidR="00A62195" w:rsidRDefault="00A62195" w:rsidP="0064380B">
      <w:r>
        <w:rPr>
          <w:rFonts w:hint="eastAsia"/>
        </w:rPr>
        <w:t>宮ヶ瀬橋の架け替えに伴う</w:t>
      </w:r>
      <w:r w:rsidR="00840278">
        <w:rPr>
          <w:rFonts w:hint="eastAsia"/>
        </w:rPr>
        <w:t xml:space="preserve">発掘調査について　</w:t>
      </w:r>
    </w:p>
    <w:p w:rsidR="00840278" w:rsidRDefault="00840278" w:rsidP="0064380B"/>
    <w:p w:rsidR="00840278" w:rsidRDefault="00840278" w:rsidP="0064380B">
      <w:r>
        <w:rPr>
          <w:rFonts w:hint="eastAsia"/>
        </w:rPr>
        <w:t>教育長　見学会を行う予定はあるのか</w:t>
      </w:r>
    </w:p>
    <w:p w:rsidR="00B37626" w:rsidRDefault="00CA31E7" w:rsidP="00E233F9">
      <w:pPr>
        <w:ind w:left="840" w:hangingChars="400" w:hanging="840"/>
      </w:pPr>
      <w:r>
        <w:rPr>
          <w:rFonts w:hint="eastAsia"/>
        </w:rPr>
        <w:t xml:space="preserve">事務局　</w:t>
      </w:r>
      <w:r w:rsidR="00840278">
        <w:rPr>
          <w:rFonts w:hint="eastAsia"/>
        </w:rPr>
        <w:t>４月に地層について見学会を実施した珍しいものが発掘され、要望があれば見学会を行いたい。</w:t>
      </w:r>
    </w:p>
    <w:sectPr w:rsidR="00B37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A8" w:rsidRDefault="009742A8" w:rsidP="00A62195">
      <w:r>
        <w:separator/>
      </w:r>
    </w:p>
  </w:endnote>
  <w:endnote w:type="continuationSeparator" w:id="0">
    <w:p w:rsidR="009742A8" w:rsidRDefault="009742A8" w:rsidP="00A6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A8" w:rsidRDefault="009742A8" w:rsidP="00A62195">
      <w:r>
        <w:separator/>
      </w:r>
    </w:p>
  </w:footnote>
  <w:footnote w:type="continuationSeparator" w:id="0">
    <w:p w:rsidR="009742A8" w:rsidRDefault="009742A8" w:rsidP="00A6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0B"/>
    <w:rsid w:val="000045C9"/>
    <w:rsid w:val="0002505E"/>
    <w:rsid w:val="000341D3"/>
    <w:rsid w:val="00040427"/>
    <w:rsid w:val="00040824"/>
    <w:rsid w:val="0005273A"/>
    <w:rsid w:val="00055FF3"/>
    <w:rsid w:val="00057C3E"/>
    <w:rsid w:val="00061059"/>
    <w:rsid w:val="00064EB5"/>
    <w:rsid w:val="000653E8"/>
    <w:rsid w:val="00085298"/>
    <w:rsid w:val="000907D9"/>
    <w:rsid w:val="00092772"/>
    <w:rsid w:val="00095356"/>
    <w:rsid w:val="000969B2"/>
    <w:rsid w:val="000A3096"/>
    <w:rsid w:val="000B062E"/>
    <w:rsid w:val="000C5EDD"/>
    <w:rsid w:val="000D1FBF"/>
    <w:rsid w:val="000E5844"/>
    <w:rsid w:val="000F2AE8"/>
    <w:rsid w:val="000F681A"/>
    <w:rsid w:val="00104C34"/>
    <w:rsid w:val="0011373B"/>
    <w:rsid w:val="00123135"/>
    <w:rsid w:val="00125FFC"/>
    <w:rsid w:val="00127EC4"/>
    <w:rsid w:val="0014439B"/>
    <w:rsid w:val="00144E76"/>
    <w:rsid w:val="0015164D"/>
    <w:rsid w:val="00152B11"/>
    <w:rsid w:val="001557A6"/>
    <w:rsid w:val="001631E1"/>
    <w:rsid w:val="001635B9"/>
    <w:rsid w:val="00164CA4"/>
    <w:rsid w:val="001725C8"/>
    <w:rsid w:val="001730C5"/>
    <w:rsid w:val="00196F51"/>
    <w:rsid w:val="00197F05"/>
    <w:rsid w:val="001A04DA"/>
    <w:rsid w:val="001A1512"/>
    <w:rsid w:val="001A653D"/>
    <w:rsid w:val="001B535B"/>
    <w:rsid w:val="001D1087"/>
    <w:rsid w:val="001D3BEF"/>
    <w:rsid w:val="001D6C55"/>
    <w:rsid w:val="001E3E11"/>
    <w:rsid w:val="00207FA8"/>
    <w:rsid w:val="0022301A"/>
    <w:rsid w:val="002333A9"/>
    <w:rsid w:val="00251FD0"/>
    <w:rsid w:val="00257A4C"/>
    <w:rsid w:val="00262C42"/>
    <w:rsid w:val="00265431"/>
    <w:rsid w:val="00281F2D"/>
    <w:rsid w:val="002B0EF0"/>
    <w:rsid w:val="002B4CF7"/>
    <w:rsid w:val="002C0D2A"/>
    <w:rsid w:val="002C193A"/>
    <w:rsid w:val="002D3FA0"/>
    <w:rsid w:val="002E07E7"/>
    <w:rsid w:val="002E1AE9"/>
    <w:rsid w:val="002F1DE1"/>
    <w:rsid w:val="002F3093"/>
    <w:rsid w:val="002F3A0F"/>
    <w:rsid w:val="002F64F3"/>
    <w:rsid w:val="003012C8"/>
    <w:rsid w:val="003023CC"/>
    <w:rsid w:val="00313A68"/>
    <w:rsid w:val="0034245F"/>
    <w:rsid w:val="00351C53"/>
    <w:rsid w:val="00355A37"/>
    <w:rsid w:val="0035604D"/>
    <w:rsid w:val="003627DB"/>
    <w:rsid w:val="00364578"/>
    <w:rsid w:val="00364EC9"/>
    <w:rsid w:val="0037327A"/>
    <w:rsid w:val="00384383"/>
    <w:rsid w:val="00386746"/>
    <w:rsid w:val="003905EA"/>
    <w:rsid w:val="0039321C"/>
    <w:rsid w:val="0039433E"/>
    <w:rsid w:val="003961B5"/>
    <w:rsid w:val="00396C6E"/>
    <w:rsid w:val="003A052D"/>
    <w:rsid w:val="003A14C4"/>
    <w:rsid w:val="003A1AB2"/>
    <w:rsid w:val="003A72A0"/>
    <w:rsid w:val="003C22EC"/>
    <w:rsid w:val="003C759A"/>
    <w:rsid w:val="003C767A"/>
    <w:rsid w:val="003D300E"/>
    <w:rsid w:val="003D34F5"/>
    <w:rsid w:val="003D4AC2"/>
    <w:rsid w:val="003E5A98"/>
    <w:rsid w:val="003E5DB6"/>
    <w:rsid w:val="003F0188"/>
    <w:rsid w:val="003F1D6B"/>
    <w:rsid w:val="003F2A88"/>
    <w:rsid w:val="003F6BD8"/>
    <w:rsid w:val="003F72B8"/>
    <w:rsid w:val="0040715B"/>
    <w:rsid w:val="00407379"/>
    <w:rsid w:val="00416F70"/>
    <w:rsid w:val="004263E3"/>
    <w:rsid w:val="00430AD2"/>
    <w:rsid w:val="004361C1"/>
    <w:rsid w:val="00440057"/>
    <w:rsid w:val="00440607"/>
    <w:rsid w:val="004538CF"/>
    <w:rsid w:val="00491F3A"/>
    <w:rsid w:val="00492226"/>
    <w:rsid w:val="004A2A50"/>
    <w:rsid w:val="004B5FE6"/>
    <w:rsid w:val="004B663A"/>
    <w:rsid w:val="004B679A"/>
    <w:rsid w:val="004D0A8D"/>
    <w:rsid w:val="004F44CA"/>
    <w:rsid w:val="004F683D"/>
    <w:rsid w:val="00502D18"/>
    <w:rsid w:val="00504FA7"/>
    <w:rsid w:val="0051078D"/>
    <w:rsid w:val="005137F7"/>
    <w:rsid w:val="0053023B"/>
    <w:rsid w:val="005303A6"/>
    <w:rsid w:val="0053218D"/>
    <w:rsid w:val="00532329"/>
    <w:rsid w:val="00533A81"/>
    <w:rsid w:val="0054168A"/>
    <w:rsid w:val="005449F3"/>
    <w:rsid w:val="005552CD"/>
    <w:rsid w:val="005558C9"/>
    <w:rsid w:val="00557727"/>
    <w:rsid w:val="00560360"/>
    <w:rsid w:val="00571854"/>
    <w:rsid w:val="00580440"/>
    <w:rsid w:val="005831B2"/>
    <w:rsid w:val="00583CF6"/>
    <w:rsid w:val="005929A5"/>
    <w:rsid w:val="005B0D60"/>
    <w:rsid w:val="005E52C4"/>
    <w:rsid w:val="005F0D89"/>
    <w:rsid w:val="005F0FC8"/>
    <w:rsid w:val="006062A7"/>
    <w:rsid w:val="00607E07"/>
    <w:rsid w:val="00622817"/>
    <w:rsid w:val="00623F0C"/>
    <w:rsid w:val="006365B3"/>
    <w:rsid w:val="00640F7C"/>
    <w:rsid w:val="0064380B"/>
    <w:rsid w:val="006455FE"/>
    <w:rsid w:val="006462D5"/>
    <w:rsid w:val="006463DB"/>
    <w:rsid w:val="00651C09"/>
    <w:rsid w:val="00651EF5"/>
    <w:rsid w:val="00666918"/>
    <w:rsid w:val="00670C5E"/>
    <w:rsid w:val="00671B43"/>
    <w:rsid w:val="006731E4"/>
    <w:rsid w:val="0068317E"/>
    <w:rsid w:val="006832D6"/>
    <w:rsid w:val="006942D1"/>
    <w:rsid w:val="006A7C19"/>
    <w:rsid w:val="006B1514"/>
    <w:rsid w:val="006B3D8D"/>
    <w:rsid w:val="006B76AF"/>
    <w:rsid w:val="006C367D"/>
    <w:rsid w:val="006C6EEB"/>
    <w:rsid w:val="006E4CCC"/>
    <w:rsid w:val="006F6BB6"/>
    <w:rsid w:val="00703FE6"/>
    <w:rsid w:val="007057BE"/>
    <w:rsid w:val="00711E25"/>
    <w:rsid w:val="00715DA7"/>
    <w:rsid w:val="007167A4"/>
    <w:rsid w:val="0072616E"/>
    <w:rsid w:val="007369B0"/>
    <w:rsid w:val="007421DC"/>
    <w:rsid w:val="00742DC3"/>
    <w:rsid w:val="00763723"/>
    <w:rsid w:val="00766A93"/>
    <w:rsid w:val="00767402"/>
    <w:rsid w:val="00781F80"/>
    <w:rsid w:val="00795521"/>
    <w:rsid w:val="00795CB5"/>
    <w:rsid w:val="00797BAE"/>
    <w:rsid w:val="007A2688"/>
    <w:rsid w:val="007B3974"/>
    <w:rsid w:val="007C4EAB"/>
    <w:rsid w:val="007E572E"/>
    <w:rsid w:val="007E5BCD"/>
    <w:rsid w:val="007E5C16"/>
    <w:rsid w:val="007F4787"/>
    <w:rsid w:val="007F7A6B"/>
    <w:rsid w:val="008010A4"/>
    <w:rsid w:val="00810886"/>
    <w:rsid w:val="00811E64"/>
    <w:rsid w:val="00840278"/>
    <w:rsid w:val="00851A88"/>
    <w:rsid w:val="00854D8F"/>
    <w:rsid w:val="00856DB4"/>
    <w:rsid w:val="00857515"/>
    <w:rsid w:val="0086748B"/>
    <w:rsid w:val="00877801"/>
    <w:rsid w:val="00881F41"/>
    <w:rsid w:val="00884AE0"/>
    <w:rsid w:val="008C629F"/>
    <w:rsid w:val="008D6CAF"/>
    <w:rsid w:val="008E15B8"/>
    <w:rsid w:val="008E5F43"/>
    <w:rsid w:val="008E7934"/>
    <w:rsid w:val="00900A5F"/>
    <w:rsid w:val="00903908"/>
    <w:rsid w:val="00933972"/>
    <w:rsid w:val="009438D6"/>
    <w:rsid w:val="00946A4F"/>
    <w:rsid w:val="00954D65"/>
    <w:rsid w:val="00962F34"/>
    <w:rsid w:val="00967553"/>
    <w:rsid w:val="009742A8"/>
    <w:rsid w:val="00980CAF"/>
    <w:rsid w:val="009B6D1A"/>
    <w:rsid w:val="009C28F8"/>
    <w:rsid w:val="009F062C"/>
    <w:rsid w:val="009F3365"/>
    <w:rsid w:val="009F67D6"/>
    <w:rsid w:val="009F7482"/>
    <w:rsid w:val="00A04061"/>
    <w:rsid w:val="00A17E59"/>
    <w:rsid w:val="00A414A8"/>
    <w:rsid w:val="00A54142"/>
    <w:rsid w:val="00A62195"/>
    <w:rsid w:val="00A77B58"/>
    <w:rsid w:val="00A92153"/>
    <w:rsid w:val="00A92E32"/>
    <w:rsid w:val="00AA154D"/>
    <w:rsid w:val="00AB6980"/>
    <w:rsid w:val="00AC01DF"/>
    <w:rsid w:val="00AC425D"/>
    <w:rsid w:val="00AD16AE"/>
    <w:rsid w:val="00AE5519"/>
    <w:rsid w:val="00AF37D9"/>
    <w:rsid w:val="00B00437"/>
    <w:rsid w:val="00B169C6"/>
    <w:rsid w:val="00B32796"/>
    <w:rsid w:val="00B37626"/>
    <w:rsid w:val="00B43176"/>
    <w:rsid w:val="00B4349F"/>
    <w:rsid w:val="00B71EC5"/>
    <w:rsid w:val="00B749FF"/>
    <w:rsid w:val="00B90177"/>
    <w:rsid w:val="00B90735"/>
    <w:rsid w:val="00B93A20"/>
    <w:rsid w:val="00BA0C49"/>
    <w:rsid w:val="00BA7BBE"/>
    <w:rsid w:val="00BB61FA"/>
    <w:rsid w:val="00BC4057"/>
    <w:rsid w:val="00BD383D"/>
    <w:rsid w:val="00BD6A10"/>
    <w:rsid w:val="00BE5735"/>
    <w:rsid w:val="00BF4AA0"/>
    <w:rsid w:val="00C00F00"/>
    <w:rsid w:val="00C144BA"/>
    <w:rsid w:val="00C166F4"/>
    <w:rsid w:val="00C2628D"/>
    <w:rsid w:val="00C42346"/>
    <w:rsid w:val="00C50345"/>
    <w:rsid w:val="00C53F60"/>
    <w:rsid w:val="00C63727"/>
    <w:rsid w:val="00C73C8F"/>
    <w:rsid w:val="00C82CBE"/>
    <w:rsid w:val="00C859EE"/>
    <w:rsid w:val="00C873AD"/>
    <w:rsid w:val="00C907B6"/>
    <w:rsid w:val="00C958F3"/>
    <w:rsid w:val="00C97ED6"/>
    <w:rsid w:val="00CA1C9A"/>
    <w:rsid w:val="00CA2990"/>
    <w:rsid w:val="00CA31E7"/>
    <w:rsid w:val="00CB21FD"/>
    <w:rsid w:val="00CC01FF"/>
    <w:rsid w:val="00CD1B77"/>
    <w:rsid w:val="00CD40C0"/>
    <w:rsid w:val="00D01C8E"/>
    <w:rsid w:val="00D01F1B"/>
    <w:rsid w:val="00D318A8"/>
    <w:rsid w:val="00D54468"/>
    <w:rsid w:val="00D635BE"/>
    <w:rsid w:val="00D756CD"/>
    <w:rsid w:val="00D800FD"/>
    <w:rsid w:val="00D820AC"/>
    <w:rsid w:val="00D83A13"/>
    <w:rsid w:val="00D83B0A"/>
    <w:rsid w:val="00D8458A"/>
    <w:rsid w:val="00D861CF"/>
    <w:rsid w:val="00D919C3"/>
    <w:rsid w:val="00D927CC"/>
    <w:rsid w:val="00DA745F"/>
    <w:rsid w:val="00DB4E76"/>
    <w:rsid w:val="00DB53EB"/>
    <w:rsid w:val="00DB635E"/>
    <w:rsid w:val="00DC2C49"/>
    <w:rsid w:val="00DC6223"/>
    <w:rsid w:val="00DD652B"/>
    <w:rsid w:val="00DD6FDC"/>
    <w:rsid w:val="00DF5A28"/>
    <w:rsid w:val="00E12E0B"/>
    <w:rsid w:val="00E233F9"/>
    <w:rsid w:val="00E23F55"/>
    <w:rsid w:val="00E24AAB"/>
    <w:rsid w:val="00E40CD4"/>
    <w:rsid w:val="00E43824"/>
    <w:rsid w:val="00E568A1"/>
    <w:rsid w:val="00E6641C"/>
    <w:rsid w:val="00E971CF"/>
    <w:rsid w:val="00EA1558"/>
    <w:rsid w:val="00EC0A8A"/>
    <w:rsid w:val="00EC3CC7"/>
    <w:rsid w:val="00EC3D39"/>
    <w:rsid w:val="00EC6FA8"/>
    <w:rsid w:val="00EE3DD8"/>
    <w:rsid w:val="00EE6ED8"/>
    <w:rsid w:val="00EF1620"/>
    <w:rsid w:val="00F02112"/>
    <w:rsid w:val="00F10918"/>
    <w:rsid w:val="00F15213"/>
    <w:rsid w:val="00F21AFF"/>
    <w:rsid w:val="00F3369A"/>
    <w:rsid w:val="00F341DA"/>
    <w:rsid w:val="00F415FC"/>
    <w:rsid w:val="00F43AC5"/>
    <w:rsid w:val="00F54DB1"/>
    <w:rsid w:val="00F74FFE"/>
    <w:rsid w:val="00F8150F"/>
    <w:rsid w:val="00F8743A"/>
    <w:rsid w:val="00F92444"/>
    <w:rsid w:val="00FA0E8A"/>
    <w:rsid w:val="00FA2EAD"/>
    <w:rsid w:val="00FC4AA7"/>
    <w:rsid w:val="00FD0EF8"/>
    <w:rsid w:val="00FD3B2B"/>
    <w:rsid w:val="00FD44CA"/>
    <w:rsid w:val="00FD5D7B"/>
    <w:rsid w:val="00FD6DB1"/>
    <w:rsid w:val="00FE2D52"/>
    <w:rsid w:val="00FE6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84E5FE-2919-46F8-AC8D-E8DC1A98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195"/>
    <w:pPr>
      <w:tabs>
        <w:tab w:val="center" w:pos="4252"/>
        <w:tab w:val="right" w:pos="8504"/>
      </w:tabs>
      <w:snapToGrid w:val="0"/>
    </w:pPr>
  </w:style>
  <w:style w:type="character" w:customStyle="1" w:styleId="a4">
    <w:name w:val="ヘッダー (文字)"/>
    <w:basedOn w:val="a0"/>
    <w:link w:val="a3"/>
    <w:uiPriority w:val="99"/>
    <w:rsid w:val="00A62195"/>
  </w:style>
  <w:style w:type="paragraph" w:styleId="a5">
    <w:name w:val="footer"/>
    <w:basedOn w:val="a"/>
    <w:link w:val="a6"/>
    <w:uiPriority w:val="99"/>
    <w:unhideWhenUsed/>
    <w:rsid w:val="00A62195"/>
    <w:pPr>
      <w:tabs>
        <w:tab w:val="center" w:pos="4252"/>
        <w:tab w:val="right" w:pos="8504"/>
      </w:tabs>
      <w:snapToGrid w:val="0"/>
    </w:pPr>
  </w:style>
  <w:style w:type="character" w:customStyle="1" w:styleId="a6">
    <w:name w:val="フッター (文字)"/>
    <w:basedOn w:val="a0"/>
    <w:link w:val="a5"/>
    <w:uiPriority w:val="99"/>
    <w:rsid w:val="00A6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直央</dc:creator>
  <cp:lastModifiedBy>松下 直央</cp:lastModifiedBy>
  <cp:revision>11</cp:revision>
  <cp:lastPrinted>2019-06-27T07:16:00Z</cp:lastPrinted>
  <dcterms:created xsi:type="dcterms:W3CDTF">2019-06-25T04:14:00Z</dcterms:created>
  <dcterms:modified xsi:type="dcterms:W3CDTF">2020-05-21T00:17:00Z</dcterms:modified>
</cp:coreProperties>
</file>